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机关后勤年度工作总结1　　...</w:t>
      </w:r>
    </w:p>
    <w:p>
      <w:pPr>
        <w:ind w:left="0" w:right="0" w:firstLine="560"/>
        <w:spacing w:before="450" w:after="450" w:line="312" w:lineRule="auto"/>
      </w:pPr>
      <w:r>
        <w:rPr>
          <w:rFonts w:ascii="宋体" w:hAnsi="宋体" w:eastAsia="宋体" w:cs="宋体"/>
          <w:color w:val="000"/>
          <w:sz w:val="28"/>
          <w:szCs w:val="28"/>
        </w:rPr>
        <w:t xml:space="preserve">　　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机关后勤年度工作总结1</w:t>
      </w:r>
    </w:p>
    <w:p>
      <w:pPr>
        <w:ind w:left="0" w:right="0" w:firstLine="560"/>
        <w:spacing w:before="450" w:after="450" w:line="312" w:lineRule="auto"/>
      </w:pPr>
      <w:r>
        <w:rPr>
          <w:rFonts w:ascii="宋体" w:hAnsi="宋体" w:eastAsia="宋体" w:cs="宋体"/>
          <w:color w:val="000"/>
          <w:sz w:val="28"/>
          <w:szCs w:val="28"/>
        </w:rPr>
        <w:t xml:space="preserve">　　20_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　　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　　20_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　　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　　20_年，我院遇到的大事、难事大多集中在我分管的几个部门。为应对挑战做好工作，我和各分管处室中心负责同志密切配合，积极沟通，妥善安排，悉心组织，集中精力打硬仗，较好地完成了全年的各项工作。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　　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　　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　　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　　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　　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　　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　　七是积极争取财政支持，努力解决我院的资金困难，全年争取追加经费x万元，增加限额x万元。在物价快速上涨，工资增加，限额不变的情况下，为处所级领导更新的办公家俱，加大了对网络维护的投入。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　　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　　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　　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　　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　　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　　20_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机关后勤年度工作总结2</w:t>
      </w:r>
    </w:p>
    <w:p>
      <w:pPr>
        <w:ind w:left="0" w:right="0" w:firstLine="560"/>
        <w:spacing w:before="450" w:after="450" w:line="312" w:lineRule="auto"/>
      </w:pPr>
      <w:r>
        <w:rPr>
          <w:rFonts w:ascii="宋体" w:hAnsi="宋体" w:eastAsia="宋体" w:cs="宋体"/>
          <w:color w:val="000"/>
          <w:sz w:val="28"/>
          <w:szCs w:val="28"/>
        </w:rPr>
        <w:t xml:space="preserve">　　xx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　　一、机关的行政管理工作</w:t>
      </w:r>
    </w:p>
    <w:p>
      <w:pPr>
        <w:ind w:left="0" w:right="0" w:firstLine="560"/>
        <w:spacing w:before="450" w:after="450" w:line="312" w:lineRule="auto"/>
      </w:pPr>
      <w:r>
        <w:rPr>
          <w:rFonts w:ascii="宋体" w:hAnsi="宋体" w:eastAsia="宋体" w:cs="宋体"/>
          <w:color w:val="000"/>
          <w:sz w:val="28"/>
          <w:szCs w:val="28"/>
        </w:rPr>
        <w:t xml:space="preserve">　　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　　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　　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　　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　　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　　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　　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　　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机关后勤年度工作总结3</w:t>
      </w:r>
    </w:p>
    <w:p>
      <w:pPr>
        <w:ind w:left="0" w:right="0" w:firstLine="560"/>
        <w:spacing w:before="450" w:after="450" w:line="312" w:lineRule="auto"/>
      </w:pPr>
      <w:r>
        <w:rPr>
          <w:rFonts w:ascii="宋体" w:hAnsi="宋体" w:eastAsia="宋体" w:cs="宋体"/>
          <w:color w:val="000"/>
          <w:sz w:val="28"/>
          <w:szCs w:val="28"/>
        </w:rPr>
        <w:t xml:space="preserve">&gt;　　一、用心开展科学发展观学习，努力解放思想，开拓创新。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　　根据管理局学习活动的安排部署，我们后期中心用心开展学习工作，透过学习有关文件、书籍、报刊，进一步夯实了理论基础，拓宽了知识面，提高了政策领会潜力，增强了服务意识。在深入贯彻落实科学发展观活动期间，我中心同志认真参加学习会、座谈会、外出学习10余次、撰写有关理论文章、学习心得、调研文章。透过开展学习活动，提高了我中心全体干部职工的用心性、职责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&gt;　　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　　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　　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十分高，目前，完成写字间、门面出租收入约45万余元;我中心为全区车辆保险118辆;完成大黄路28号住宅产权登记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　　2、为干部职工带给优质餐饮服务。为做好机关饭堂的餐饮服务工作，我们做了以下几方面工作。增强服务意识，督促民生公司提高烹调水平，促进餐饮服务上台阶，每一天带给早中两餐，日就餐人数约450人次。执行严格的卫生制度。为确保餐饮卫生，我中心层层把关，抓细节，严把采购进货关，保证采购原料的新鲜。坚持每一天对各类蔬菜、肉类进行验货过称，定时对就餐大厅、包间进行清洁;听取机关干部的意见，努力持续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　　3、为了提高机关综合大楼、和平路办公院和金汤街办公楼的服务水平，我们推进服务工作社会化，引进物业管理公司对机关大楼的服务工作进行管理，用心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w:t>
      </w:r>
    </w:p>
    <w:p>
      <w:pPr>
        <w:ind w:left="0" w:right="0" w:firstLine="560"/>
        <w:spacing w:before="450" w:after="450" w:line="312" w:lineRule="auto"/>
      </w:pPr>
      <w:r>
        <w:rPr>
          <w:rFonts w:ascii="宋体" w:hAnsi="宋体" w:eastAsia="宋体" w:cs="宋体"/>
          <w:color w:val="000"/>
          <w:sz w:val="28"/>
          <w:szCs w:val="28"/>
        </w:rPr>
        <w:t xml:space="preserve">　　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　　4、在卫生保洁工作中，坚持认真履行保洁工作职责，注重服务意识的培养，做到礼貌礼貌，识大体顾大局，在工作中团结互助，做到勤巡查、勤保洁，随时持续职责区域内的环境整洁，为机关工作带给干净整洁的工作环境，并做好防火、防盗工作，在“两会”、及“五个重庆”重要会议期间，更是加大楼层和会议室的保洁力度的，根据服务要求，做好人员的合理调配，超多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　　5、参加物管、保洁全体人员安全培训演练活动、义务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&gt;　　三、明年的工作打算</w:t>
      </w:r>
    </w:p>
    <w:p>
      <w:pPr>
        <w:ind w:left="0" w:right="0" w:firstLine="560"/>
        <w:spacing w:before="450" w:after="450" w:line="312" w:lineRule="auto"/>
      </w:pPr>
      <w:r>
        <w:rPr>
          <w:rFonts w:ascii="宋体" w:hAnsi="宋体" w:eastAsia="宋体" w:cs="宋体"/>
          <w:color w:val="000"/>
          <w:sz w:val="28"/>
          <w:szCs w:val="28"/>
        </w:rPr>
        <w:t xml:space="preserve">　　1、加强中心内部建设和管理，努力改善和提高中心各项服务水平并长抓不懈。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　　2、坚持“管理、保障、服务”的理念，用心参与后勤工作社会化改革，开创中心工作新局面。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　　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　　4、加强中心自身宣传和服务资料宣传，争取得到更多干部职工的理解和支持。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