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个人岗位年终总结(5篇)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岗位年终总结一一、总结：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个人岗位年终总结一</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3、学习问题：对于课外学习这方面，我在编程时感觉困难的时候有时候就不愿去做，现在虽然已经慢慢改进，会上网搜资料和问问朋友，但有时候还是克服不了自己。</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时光飞逝，如梭之日，辛苦的工作已经告一段落了，回顾这段时间的工作，理论和业务水平都有很大的提高，下面是小编为大家整理的个人职位工作年底总结，希望能帮助到大家!</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__员，要不断提高学习马克思主义理论的自觉性;要坚持理论联系实际，学以致用，我始终能够认真学习贯彻“三个代表”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胡锦涛提出的“八荣八耻”的社会主义荣辱观，为推进依法治国和以德治国相结合的治国方略，加强社会主义思想道德建设，构建社会主义和谐社会提供了强大思想武器。通过学习，深刻领会“八荣八耻”的内涵。牢固树立热爱祖国的观念，坚持祖国利益高于一切，自觉地把个人的前途命运同祖国的前途命运紧密地联系在一起，把对祖国的热爱化作建设中国特色社会主义伟大事业的无穷力量。时刻牢记和躬行实践_的根本宗旨，把对人民群众真挚、深厚的感情，融化到所从事的工作中去。此外，还积极参加公司组织的各项政治活动，在担任培训_支部组织委员以来。我始终以“在其位，谋其政”来督促自己，按时收取_费并配合支部书记和其它支委及各_小组长开展以学习《_章》、《江泽民文选》、公司及电厂领导重要讲话和重要会议为主的理论学习，邀请_委工作部领导讲_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我相信在以后的工作学习中，我会在_组织的关怀下，在同事们的帮助下，通过自己的努力，克服缺点，取得更大的进步，使自己真正成为一个经受得起任何考验的__员。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_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本人，毕业于医学专科学院临床医学专业，于1月至今在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__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的工作总结汇总如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3、学习问题：对于课外学习这方面，我在编程时感觉困难的时候有时候就不愿去做，现在虽然已经慢慢改进，会上网搜资料和问问朋友，但有时候还是克服不了自己。</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20_党员个人工作总结简短5篇&lt;/span[_TAG_h2]个人岗位年终总结三</w:t>
      </w:r>
    </w:p>
    <w:p>
      <w:pPr>
        <w:ind w:left="0" w:right="0" w:firstLine="560"/>
        <w:spacing w:before="450" w:after="450" w:line="312" w:lineRule="auto"/>
      </w:pPr>
      <w:r>
        <w:rPr>
          <w:rFonts w:ascii="宋体" w:hAnsi="宋体" w:eastAsia="宋体" w:cs="宋体"/>
          <w:color w:val="000"/>
          <w:sz w:val="28"/>
          <w:szCs w:val="28"/>
        </w:rPr>
        <w:t xml:space="preserve">本人，毕业于医学专科学院临床医学专业，于1月至今在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个人岗位年终总结四</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个人岗位年终总结五</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2025-08-06T16:05:37+08:00</dcterms:created>
  <dcterms:modified xsi:type="dcterms:W3CDTF">2025-08-06T16:05:37+08:00</dcterms:modified>
</cp:coreProperties>
</file>

<file path=docProps/custom.xml><?xml version="1.0" encoding="utf-8"?>
<Properties xmlns="http://schemas.openxmlformats.org/officeDocument/2006/custom-properties" xmlns:vt="http://schemas.openxmlformats.org/officeDocument/2006/docPropsVTypes"/>
</file>