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最新项目管理员的年终总结(3篇)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管理员的年终总结一20_年，xx物业服务处以“安全工作为基础，经营工作为根本”在各级领导的大力支持下、经过全体员工苦心奋战，在经营方面有了一定的突破，物业费的收缴有了大幅度提高，物业服务处的经营能力逐步提高。全年实现安全生产无事故，员工...</w:t>
      </w:r>
    </w:p>
    <w:p>
      <w:pPr>
        <w:ind w:left="0" w:right="0" w:firstLine="560"/>
        <w:spacing w:before="450" w:after="450" w:line="312" w:lineRule="auto"/>
      </w:pPr>
      <w:r>
        <w:rPr>
          <w:rFonts w:ascii="黑体" w:hAnsi="黑体" w:eastAsia="黑体" w:cs="黑体"/>
          <w:color w:val="000000"/>
          <w:sz w:val="36"/>
          <w:szCs w:val="36"/>
          <w:b w:val="1"/>
          <w:bCs w:val="1"/>
        </w:rPr>
        <w:t xml:space="preserve">项目管理员的年终总结一</w:t>
      </w:r>
    </w:p>
    <w:p>
      <w:pPr>
        <w:ind w:left="0" w:right="0" w:firstLine="560"/>
        <w:spacing w:before="450" w:after="450" w:line="312" w:lineRule="auto"/>
      </w:pPr>
      <w:r>
        <w:rPr>
          <w:rFonts w:ascii="宋体" w:hAnsi="宋体" w:eastAsia="宋体" w:cs="宋体"/>
          <w:color w:val="000"/>
          <w:sz w:val="28"/>
          <w:szCs w:val="28"/>
        </w:rPr>
        <w:t xml:space="preserve">20_年，xx物业服务处以“安全工作为基础，经营工作为根本”在各级领导的大力支持下、经过全体员工苦心奋战，在经营方面有了一定的突破，物业费的收缴有了大幅度提高，物业服务处的经营能力逐步提高。全年实现安全生产无事故，员工队伍稳定，无劳动纠纷情况。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认真学习公司各项文件并及时贯彻落实。强化内部管控，建立起一支具有高度责任感和凝聚力的员工队伍。为更好的推行体系，我们严格按年初审核计划，对现场服务、内部管控进行内审。积极梳理各项管理制度和流程，根据xx实际情况，出台多项管理制度，并严格执行使制度不流于形式、流于表面。强化外拓资金管理，建立健全内控管理体系。在“收”、“交”、“支”等几个关节点上都有严格管理和监督。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在服务业主过程中拓宽思路、大胆思维，与管委会、管理公司共同为入园企业提供创新、高效、高附加值的服务。密切配合管委会提出的“提档升级、创新管理”的要求做好管委会领导关注的园区车辆管理、绿化除草等工作。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项目管理员的年终总结二</w:t>
      </w:r>
    </w:p>
    <w:p>
      <w:pPr>
        <w:ind w:left="0" w:right="0" w:firstLine="560"/>
        <w:spacing w:before="450" w:after="450" w:line="312" w:lineRule="auto"/>
      </w:pPr>
      <w:r>
        <w:rPr>
          <w:rFonts w:ascii="宋体" w:hAnsi="宋体" w:eastAsia="宋体" w:cs="宋体"/>
          <w:color w:val="000"/>
          <w:sz w:val="28"/>
          <w:szCs w:val="28"/>
        </w:rPr>
        <w:t xml:space="preserve">20_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以下是我今年的工作总结。</w:t>
      </w:r>
    </w:p>
    <w:p>
      <w:pPr>
        <w:ind w:left="0" w:right="0" w:firstLine="560"/>
        <w:spacing w:before="450" w:after="450" w:line="312" w:lineRule="auto"/>
      </w:pPr>
      <w:r>
        <w:rPr>
          <w:rFonts w:ascii="宋体" w:hAnsi="宋体" w:eastAsia="宋体" w:cs="宋体"/>
          <w:color w:val="000"/>
          <w:sz w:val="28"/>
          <w:szCs w:val="28"/>
        </w:rPr>
        <w:t xml:space="preserve">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我们一直以来的想法就是“抓两头，控中间”，所以，需求阶段建议采用原型法，在用户无法提出明确需求的条件下，尽量引导、还原用户需求，且需求一定要业务部门确认。</w:t>
      </w:r>
    </w:p>
    <w:p>
      <w:pPr>
        <w:ind w:left="0" w:right="0" w:firstLine="560"/>
        <w:spacing w:before="450" w:after="450" w:line="312" w:lineRule="auto"/>
      </w:pPr>
      <w:r>
        <w:rPr>
          <w:rFonts w:ascii="宋体" w:hAnsi="宋体" w:eastAsia="宋体" w:cs="宋体"/>
          <w:color w:val="000"/>
          <w:sz w:val="28"/>
          <w:szCs w:val="28"/>
        </w:rPr>
        <w:t xml:space="preserve">在过去的一年中，过程质量保证相对做的比较好，但是产品质量方面就差了很多。去年只在一个项目用到了缺陷预防的方法，但是没有考察缺陷预防的效果。一般来说，项目的工期都比较紧，测试用例很多情况都是测试的同时编写的，也没有熟悉业务的人员进行评审。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有的项目到后期的时候，只有一两个人能够胜任工作。因为越到后期的工作，越需要人员在这个项目的综合能力高，如果平时不注意培养人才，一个项目做完了，人员能力并不会有太大的提高，导致项目后期任务只能依靠一两个人，对于项目来说，这样的情况会造成项目延期，对于个人来说，忙碌的这一两个人始终得不到休息，满负荷的工作，效率自然不会高，而其他人员就相对比较轻松，但是能力没有提高。因此，在项目初期进行项目策划的时候，就应该制定好人员培养等计划，以满足后期项目需求。</w:t>
      </w:r>
    </w:p>
    <w:p>
      <w:pPr>
        <w:ind w:left="0" w:right="0" w:firstLine="560"/>
        <w:spacing w:before="450" w:after="450" w:line="312" w:lineRule="auto"/>
      </w:pPr>
      <w:r>
        <w:rPr>
          <w:rFonts w:ascii="宋体" w:hAnsi="宋体" w:eastAsia="宋体" w:cs="宋体"/>
          <w:color w:val="000"/>
          <w:sz w:val="28"/>
          <w:szCs w:val="28"/>
        </w:rPr>
        <w:t xml:space="preserve">因为我经验不足，也没能给项目太多关于风险识别方面的建议。以我现在的知识，有些项目问题发生了，但并不能识别出来。但也有些经验积累，无论这个产品或者平台有多么好的实践效果，只要有客户化的部分，无论多少都将会是风险；与其他系统接口较多的系统，相对的风险就更大了。项目初期采取“头脑风暴”的方式识别项目风险是比较好的一种方法，如果项目组本身有风险库，从风险库中筛选也是很好的方法。</w:t>
      </w:r>
    </w:p>
    <w:p>
      <w:pPr>
        <w:ind w:left="0" w:right="0" w:firstLine="560"/>
        <w:spacing w:before="450" w:after="450" w:line="312" w:lineRule="auto"/>
      </w:pPr>
      <w:r>
        <w:rPr>
          <w:rFonts w:ascii="黑体" w:hAnsi="黑体" w:eastAsia="黑体" w:cs="黑体"/>
          <w:color w:val="000000"/>
          <w:sz w:val="36"/>
          <w:szCs w:val="36"/>
          <w:b w:val="1"/>
          <w:bCs w:val="1"/>
        </w:rPr>
        <w:t xml:space="preserve">项目管理员的年终总结三</w:t>
      </w:r>
    </w:p>
    <w:p>
      <w:pPr>
        <w:ind w:left="0" w:right="0" w:firstLine="560"/>
        <w:spacing w:before="450" w:after="450" w:line="312" w:lineRule="auto"/>
      </w:pPr>
      <w:r>
        <w:rPr>
          <w:rFonts w:ascii="宋体" w:hAnsi="宋体" w:eastAsia="宋体" w:cs="宋体"/>
          <w:color w:val="000"/>
          <w:sz w:val="28"/>
          <w:szCs w:val="28"/>
        </w:rPr>
        <w:t xml:space="preserve">时光飞逝，转眼之间又过去了一年，感触颇深，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xx铝厂220kv配电装置及硅整流所工程、电解烟气净化回收系统工程两项部级优质工程和xx车场、xx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xx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总结中，通过多年坚持和完善这两项成本管理措施，使我们项目施工的任务无一亏损，为企业创效做出了一些工作。接下来的一年中，我将继续拼搏。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2025-05-02T16:30:58+08:00</dcterms:created>
  <dcterms:modified xsi:type="dcterms:W3CDTF">2025-05-02T16:30:58+08:00</dcterms:modified>
</cp:coreProperties>
</file>

<file path=docProps/custom.xml><?xml version="1.0" encoding="utf-8"?>
<Properties xmlns="http://schemas.openxmlformats.org/officeDocument/2006/custom-properties" xmlns:vt="http://schemas.openxmlformats.org/officeDocument/2006/docPropsVTypes"/>
</file>