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医院年度自我工作总结汇报 医院个人年终工作总结报告(5篇)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医院年度自我工作总结汇报 医院个人年终工作总结报告一一、加强内部管理从内部管理入手，提高保安综合素质，建立目标管理责任制，层层分解落实工作任务，有效解决干与不干一个样，干好干坏一个样的被动局面，起到鼓励先进，奖励先进，鞭策后进和那些混日子的...</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