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最新幼儿园食堂管理员年终工作总结 幼儿园食堂个人工作总结(六篇)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幼儿园食堂管理员年终工作总结 幼儿园食堂个人工作总结一一、认认真真做事老老实实做人不管天气冷暖，我们自觉克服困难，严格按照幼儿园厨房工作条例，认认真真做好份内的工作，从不轻视洗洗切切的事情。也许，在一些人眼里，我的工作微不足道，但我想，既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幼儿园食堂个人工作总结二</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20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20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做好后勤工作，保障供给，做到责任明确，坚持一切为了孩子的原则。我的思想和幼儿园的工作宗旨保持高度一致，认真完成幼儿园的各项任务。后勤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三、规范日常操作细节，不断提升工作质量。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九月份我们进行了食品卫生法的学习。了解食品卫生的重要性，所以我们做到：</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 污秽不清，</w:t>
      </w:r>
    </w:p>
    <w:p>
      <w:pPr>
        <w:ind w:left="0" w:right="0" w:firstLine="560"/>
        <w:spacing w:before="450" w:after="450" w:line="312" w:lineRule="auto"/>
      </w:pPr>
      <w:r>
        <w:rPr>
          <w:rFonts w:ascii="宋体" w:hAnsi="宋体" w:eastAsia="宋体" w:cs="宋体"/>
          <w:color w:val="000"/>
          <w:sz w:val="28"/>
          <w:szCs w:val="28"/>
        </w:rPr>
        <w:t xml:space="preserve">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五、我刚从事食堂工作，对有些知识不太了解，所以我经常向身边的同事学习，丰富自己的工作经验。</w:t>
      </w:r>
    </w:p>
    <w:p>
      <w:pPr>
        <w:ind w:left="0" w:right="0" w:firstLine="560"/>
        <w:spacing w:before="450" w:after="450" w:line="312" w:lineRule="auto"/>
      </w:pPr>
      <w:r>
        <w:rPr>
          <w:rFonts w:ascii="宋体" w:hAnsi="宋体" w:eastAsia="宋体" w:cs="宋体"/>
          <w:color w:val="000"/>
          <w:sz w:val="28"/>
          <w:szCs w:val="28"/>
        </w:rPr>
        <w:t xml:space="preserve">以便胜任这份工作。在幼儿园举行的厨艺大赛中获优异的成绩。这更能鼓励我认真的钻研食堂工作。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幼儿园食堂个人工作总结六</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2025-05-03T07:31:08+08:00</dcterms:created>
  <dcterms:modified xsi:type="dcterms:W3CDTF">2025-05-03T07:31:08+08:00</dcterms:modified>
</cp:coreProperties>
</file>

<file path=docProps/custom.xml><?xml version="1.0" encoding="utf-8"?>
<Properties xmlns="http://schemas.openxmlformats.org/officeDocument/2006/custom-properties" xmlns:vt="http://schemas.openxmlformats.org/officeDocument/2006/docPropsVTypes"/>
</file>