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最新急救医生个人年终总结 院前急救医生年终总结(五篇)</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急救医生个人年终总结 院前急救医生年终总结一首先，积极开展中医急危重症业务技术培训认真贯彻落实国家中医药管理局及卫生厅“以病人为中心，以发挥中医药特色优势为主题的中医医院管理年活动方案”贯彻落实会议精神，充分发挥急诊科中医药人员的人才优势，...</w:t>
      </w:r>
    </w:p>
    <w:p>
      <w:pPr>
        <w:ind w:left="0" w:right="0" w:firstLine="560"/>
        <w:spacing w:before="450" w:after="450" w:line="312" w:lineRule="auto"/>
      </w:pPr>
      <w:r>
        <w:rPr>
          <w:rFonts w:ascii="黑体" w:hAnsi="黑体" w:eastAsia="黑体" w:cs="黑体"/>
          <w:color w:val="000000"/>
          <w:sz w:val="36"/>
          <w:szCs w:val="36"/>
          <w:b w:val="1"/>
          <w:bCs w:val="1"/>
        </w:rPr>
        <w:t xml:space="preserve">急救医生个人年终总结 院前急救医生年终总结一</w:t>
      </w:r>
    </w:p>
    <w:p>
      <w:pPr>
        <w:ind w:left="0" w:right="0" w:firstLine="560"/>
        <w:spacing w:before="450" w:after="450" w:line="312" w:lineRule="auto"/>
      </w:pPr>
      <w:r>
        <w:rPr>
          <w:rFonts w:ascii="宋体" w:hAnsi="宋体" w:eastAsia="宋体" w:cs="宋体"/>
          <w:color w:val="000"/>
          <w:sz w:val="28"/>
          <w:szCs w:val="28"/>
        </w:rPr>
        <w:t xml:space="preserve">首先，积极开展中医急危重症业务技术培训</w:t>
      </w:r>
    </w:p>
    <w:p>
      <w:pPr>
        <w:ind w:left="0" w:right="0" w:firstLine="560"/>
        <w:spacing w:before="450" w:after="450" w:line="312" w:lineRule="auto"/>
      </w:pPr>
      <w:r>
        <w:rPr>
          <w:rFonts w:ascii="宋体" w:hAnsi="宋体" w:eastAsia="宋体" w:cs="宋体"/>
          <w:color w:val="000"/>
          <w:sz w:val="28"/>
          <w:szCs w:val="28"/>
        </w:rPr>
        <w:t xml:space="preserve">认真贯彻落实国家中医药管理局及卫生厅“以病人为中心，以发挥中医药特色优势为主题的中医医院管理年活动方案”贯彻落实会议精神，充分发挥急诊科中医药人员的人才优势，运用中医药疗法为广大患者服务。为此我们急诊科制定好科室发展计划，工作计划，并组织实施。建立人才梯队不断满足专科中医建设需要。制定发挥中医特色的具体措施，并组织实施。制定并不断完善常见病及特色的具体措施，并组织实施，医学教，育网|搜集整理提高特色病种的辩证论治水平，提高中医治疗率。开展了针刺疗法、耳穴压豆、拔罐疗法、中药灌肠、中药湿覆、红外线治疗;制定了急诊科常见病临床路径。我科中医甲级病历率100%，辩证论证优良率≥92%，中成药辩证使用率≥92%，中医治疗率≥92%，中西医结合治疗率≥94%，急危重症抢救成功率≥82%，急重症中医治疗率≥90%，急危重症中西医结合治疗率≥50%，急救物品完好率≥100%.</w:t>
      </w:r>
    </w:p>
    <w:p>
      <w:pPr>
        <w:ind w:left="0" w:right="0" w:firstLine="560"/>
        <w:spacing w:before="450" w:after="450" w:line="312" w:lineRule="auto"/>
      </w:pPr>
      <w:r>
        <w:rPr>
          <w:rFonts w:ascii="宋体" w:hAnsi="宋体" w:eastAsia="宋体" w:cs="宋体"/>
          <w:color w:val="000"/>
          <w:sz w:val="28"/>
          <w:szCs w:val="28"/>
        </w:rPr>
        <w:t xml:space="preserve">其次，加强医疗质量、医疗安全、科室业务的管理</w:t>
      </w:r>
    </w:p>
    <w:p>
      <w:pPr>
        <w:ind w:left="0" w:right="0" w:firstLine="560"/>
        <w:spacing w:before="450" w:after="450" w:line="312" w:lineRule="auto"/>
      </w:pPr>
      <w:r>
        <w:rPr>
          <w:rFonts w:ascii="宋体" w:hAnsi="宋体" w:eastAsia="宋体" w:cs="宋体"/>
          <w:color w:val="000"/>
          <w:sz w:val="28"/>
          <w:szCs w:val="28"/>
        </w:rPr>
        <w:t xml:space="preserve">重点落实医疗管理核心制度。如病历书写制度、处方管理制度、首诊负责制度、值班、交接班制度、三级医师查房制度、病例讨论制度、医嘱制度、会诊制度、转诊制度、转院转科制度、查对制度、分级护理制度。加强医疗质量控制的三级质控网络管理，确保医疗过程的各个环节都有相应的规范和制度来约束。不断完善质量控制和考评指标，每月进行集中检查考评。进一步加强医疗安全和生产安全工作。我科通过科早会、专题讲座和业务培训等形式，反复强调医疗安全工作的重要性，增强临床医师的医疗安全意识，教育临床医师严格遵守技术操作规范，及时、全面、正确地书写病历及各种记录。为确保医疗安全，防范重大医疗事故的发生。</w:t>
      </w:r>
    </w:p>
    <w:p>
      <w:pPr>
        <w:ind w:left="0" w:right="0" w:firstLine="560"/>
        <w:spacing w:before="450" w:after="450" w:line="312" w:lineRule="auto"/>
      </w:pPr>
      <w:r>
        <w:rPr>
          <w:rFonts w:ascii="宋体" w:hAnsi="宋体" w:eastAsia="宋体" w:cs="宋体"/>
          <w:color w:val="000"/>
          <w:sz w:val="28"/>
          <w:szCs w:val="28"/>
        </w:rPr>
        <w:t xml:space="preserve">加强医患沟通，充分尊重患者的知情选择权。进一步强调了医务人员的告知义务，切实保护医患双方的合法权益，有效地防范医疗纠纷的发生。着力改善就医环境，降低医疗费用。通过医院管理年活动，使急诊科人员进一步理解落实和深化“以人为本，以病人为中心”的服务理念，进一步完善服务设施，深化医疗环境，更新服务模式，简化就医流程，改进服务态度，为病人提供人性化的服务，杜绝对病人生、冷、顶、推、拖现象。积极开展便民利民服务，我科开展了免费医学咨询、饮水供应、轮椅供应、简化就诊环节等便民措施。急诊科主动为患者提供药品和医疗服务的费用查询，为住院患者提供住院费用清单。严格医疗收费管理，杜绝不合理收费。扎实做好整体护理工作。护士长根据“医院管理年活动”要求，医学教，育网|搜集整理建立健全了一系列护理规章制度。规范各种护理文书，开展整体护理工作。努力改善服务态度，提高服务质量。加强了对每一位护士的“三基三严”教育，重点加强对操作技能的培训。加强院感管理工作，有效控制医院感染事件发生。感控医师每月对急诊科住院病区的住院病人进行不定期检查和月底病案统计。</w:t>
      </w:r>
    </w:p>
    <w:p>
      <w:pPr>
        <w:ind w:left="0" w:right="0" w:firstLine="560"/>
        <w:spacing w:before="450" w:after="450" w:line="312" w:lineRule="auto"/>
      </w:pPr>
      <w:r>
        <w:rPr>
          <w:rFonts w:ascii="宋体" w:hAnsi="宋体" w:eastAsia="宋体" w:cs="宋体"/>
          <w:color w:val="000"/>
          <w:sz w:val="28"/>
          <w:szCs w:val="28"/>
        </w:rPr>
        <w:t xml:space="preserve">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坚持三级医师查房制度，对相关病例及时进行业务讨论，提高全科医护人员的急救水平。为适应现代医疗市场的发展，今年我科把发展院前急救这项工作当成重要任务抓，严格急诊出诊制度，院前急救小组24小时待命，5分钟安排急诊出诊，制定有急诊绿色通道总体方案，如遇急、危、重病人，一律实行急诊绿色通道，已做到先行抢救，而后补办各种手续。我们不仅有良好的服务态度，更重要的是要有熟练的抢救技术和应急能力。</w:t>
      </w:r>
    </w:p>
    <w:p>
      <w:pPr>
        <w:ind w:left="0" w:right="0" w:firstLine="560"/>
        <w:spacing w:before="450" w:after="450" w:line="312" w:lineRule="auto"/>
      </w:pPr>
      <w:r>
        <w:rPr>
          <w:rFonts w:ascii="宋体" w:hAnsi="宋体" w:eastAsia="宋体" w:cs="宋体"/>
          <w:color w:val="000"/>
          <w:sz w:val="28"/>
          <w:szCs w:val="28"/>
        </w:rPr>
        <w:t xml:space="preserve">最后，希望我们医疗行业的服务能够越加完善，让更多患者可以放心、安心、舒心地在我们这里接受治疗，然后开心而归。</w:t>
      </w:r>
    </w:p>
    <w:p>
      <w:pPr>
        <w:ind w:left="0" w:right="0" w:firstLine="560"/>
        <w:spacing w:before="450" w:after="450" w:line="312" w:lineRule="auto"/>
      </w:pPr>
      <w:r>
        <w:rPr>
          <w:rFonts w:ascii="黑体" w:hAnsi="黑体" w:eastAsia="黑体" w:cs="黑体"/>
          <w:color w:val="000000"/>
          <w:sz w:val="36"/>
          <w:szCs w:val="36"/>
          <w:b w:val="1"/>
          <w:bCs w:val="1"/>
        </w:rPr>
        <w:t xml:space="preserve">急救医生个人年终总结 院前急救医生年终总结二</w:t>
      </w:r>
    </w:p>
    <w:p>
      <w:pPr>
        <w:ind w:left="0" w:right="0" w:firstLine="560"/>
        <w:spacing w:before="450" w:after="450" w:line="312" w:lineRule="auto"/>
      </w:pPr>
      <w:r>
        <w:rPr>
          <w:rFonts w:ascii="宋体" w:hAnsi="宋体" w:eastAsia="宋体" w:cs="宋体"/>
          <w:color w:val="000"/>
          <w:sz w:val="28"/>
          <w:szCs w:val="28"/>
        </w:rPr>
        <w:t xml:space="preserve">大家都知道抢救室是一种什么样的工作性质，与时间赛跑，与死神搏斗，病人的病情比较重、复杂，变化比较迅速。刚被分到急诊抢救室的时候，自己很多时候的状态是站在那里，像个木头，我的老师们也是第一次接触男同事，这种状态也是很微妙的，但通过老师们的耐心、细心的教导，自己虚心的学习，我很快的掌握了一些常见病的急救技能。记得刚入科不久的一个中午，我们抢救室值班的医生是位身材比较苗条的女性，120送来一位身宽体胖的患者，送来的时候已经呼吸心跳停止，需立即进行抢救，可摆在面前最困难的问题不是抢救而是怎样将这位患者搬到床上，这时，我们男同事的优势是显而易见的。</w:t>
      </w:r>
    </w:p>
    <w:p>
      <w:pPr>
        <w:ind w:left="0" w:right="0" w:firstLine="560"/>
        <w:spacing w:before="450" w:after="450" w:line="312" w:lineRule="auto"/>
      </w:pPr>
      <w:r>
        <w:rPr>
          <w:rFonts w:ascii="宋体" w:hAnsi="宋体" w:eastAsia="宋体" w:cs="宋体"/>
          <w:color w:val="000"/>
          <w:sz w:val="28"/>
          <w:szCs w:val="28"/>
        </w:rPr>
        <w:t xml:space="preserve">可在进行胸外心脏按压的时候问题又同样摆在面前，女医生的按压对这么一位身宽体胖的患者来说实质是无效的。胸外心脏按压的抢救技能我也只是以前在书上看过，根本就没有实战的经验。此时也不容我再去想的太多，一边想着书上的步骤要领，一边进行抢救，凭着那份自信，这位患者通过我们集体的努力，抢救最终获得成功。在洗手的时候，老师们说：“今天幸好有我们的小刘在，不然今天我们肯定救不了他，而且我们小刘的动作也很标准”。对于一位男同事来说，感到这是对我从事的事业最好的肯定，也让我对自己有了更多的自信。我想对在坐的男同仁们说声，我们在工作中不仅要掌握扎实的理论知识，而且还要有那份将事护理事业做的更好的自信!</w:t>
      </w:r>
    </w:p>
    <w:p>
      <w:pPr>
        <w:ind w:left="0" w:right="0" w:firstLine="560"/>
        <w:spacing w:before="450" w:after="450" w:line="312" w:lineRule="auto"/>
      </w:pPr>
      <w:r>
        <w:rPr>
          <w:rFonts w:ascii="宋体" w:hAnsi="宋体" w:eastAsia="宋体" w:cs="宋体"/>
          <w:color w:val="000"/>
          <w:sz w:val="28"/>
          <w:szCs w:val="28"/>
        </w:rPr>
        <w:t xml:space="preserve">在工作中，我得到了老师们的肯定，对于患者及其家属来说，能得到他们的肯定，也不是说说就能做的到的：在刚工作的很多时候，病人及其家属看我的眼神，一个字：怪，三个字：怪怪的，好像看到的是个“魔鬼”，哈哈!不过这些感觉都在我的工作中天天变化着：有一次120送来一位男士，补液已经配好，当我要给这位患者进行静脉穿刺的时候，这为男士看了看我的胸卡说：“啊!男护士呀，呜莱塞!呜莱塞!还是让你老师来吧，我从来没有见过男护士，男的不如女的细心……瑞金医院有男护士了……”。</w:t>
      </w:r>
    </w:p>
    <w:p>
      <w:pPr>
        <w:ind w:left="0" w:right="0" w:firstLine="560"/>
        <w:spacing w:before="450" w:after="450" w:line="312" w:lineRule="auto"/>
      </w:pPr>
      <w:r>
        <w:rPr>
          <w:rFonts w:ascii="宋体" w:hAnsi="宋体" w:eastAsia="宋体" w:cs="宋体"/>
          <w:color w:val="000"/>
          <w:sz w:val="28"/>
          <w:szCs w:val="28"/>
        </w:rPr>
        <w:t xml:space="preserve">面队这样的患者我不能每次都是选择默默的离开，我要找回那份自信。通过我的说服，最终同意我为他静脉穿刺。当我细心为他排好气，消好毒，并一针见血穿刺成功，正要贴贴膜时，他说：“啊!已经打好了，不错么，一点也不痛，比小姑娘的技术还好，也很细心……”。最后，我也回敬此君一句：“看到了，这就是我们瑞金医院!瑞金医院的男护士!”。此君不由的伸出了大拇指!</w:t>
      </w:r>
    </w:p>
    <w:p>
      <w:pPr>
        <w:ind w:left="0" w:right="0" w:firstLine="560"/>
        <w:spacing w:before="450" w:after="450" w:line="312" w:lineRule="auto"/>
      </w:pPr>
      <w:r>
        <w:rPr>
          <w:rFonts w:ascii="宋体" w:hAnsi="宋体" w:eastAsia="宋体" w:cs="宋体"/>
          <w:color w:val="000"/>
          <w:sz w:val="28"/>
          <w:szCs w:val="28"/>
        </w:rPr>
        <w:t xml:space="preserve">刚轮转到补液室的时候，我正准备要为一位中年女性患者静脉穿刺补液的时，这位患者说：“还是让你的师父来吧，男的不行……”。我和老师也没有将她说服。过了大概四天，我给一位患者静脉穿刺结束后，突然有位中年女性患者拉着我的胳膊说：“小弟，还记得我么，前几天，我没有让你给我打针，不好意思噢，我这几天观察，你打针打的不错，我歉你一针，今天是我最后一次打吊针了。”偶而在路上见到一些给我打招呼的人“你不是瑞金医院的男护士么?还记得我么?上次是你给我爸褥疮换的药，你是换药中最仔细的一位。”“上次我妈生病的时候是你帮我妈打吊针的，其他人都没有打进去，多亏了你呀。”听到这些的时候我感觉到的不仅仅是一个赞许，更是一个鞭策，男护士是护理事业的新生力量，或许我们的一小步就能给护理事业带来一大步的跨越。</w:t>
      </w:r>
    </w:p>
    <w:p>
      <w:pPr>
        <w:ind w:left="0" w:right="0" w:firstLine="560"/>
        <w:spacing w:before="450" w:after="450" w:line="312" w:lineRule="auto"/>
      </w:pPr>
      <w:r>
        <w:rPr>
          <w:rFonts w:ascii="宋体" w:hAnsi="宋体" w:eastAsia="宋体" w:cs="宋体"/>
          <w:color w:val="000"/>
          <w:sz w:val="28"/>
          <w:szCs w:val="28"/>
        </w:rPr>
        <w:t xml:space="preserve">正如朱唯一老师说的那样：作为一名护士必须要具有细心、耐心、爱心、虚心胆大心细的按照医疗护理常规做好自己本职的工作，就肯定能够做一名合格的护士，能够实现自己的职业理想。</w:t>
      </w:r>
    </w:p>
    <w:p>
      <w:pPr>
        <w:ind w:left="0" w:right="0" w:firstLine="560"/>
        <w:spacing w:before="450" w:after="450" w:line="312" w:lineRule="auto"/>
      </w:pPr>
      <w:r>
        <w:rPr>
          <w:rFonts w:ascii="宋体" w:hAnsi="宋体" w:eastAsia="宋体" w:cs="宋体"/>
          <w:color w:val="000"/>
          <w:sz w:val="28"/>
          <w:szCs w:val="28"/>
        </w:rPr>
        <w:t xml:space="preserve">去年的这个时候，我还是一名新职工，现在新人换旧人了。去年我们三个还像是汪洋中的一叶孤舟，而如今，我看到的是好多和我们一样的男同仁坐在下面。我曾经看到一篇文章说：“有一智者曾问他的弟子：一滴水如何才能不干涸?弟子摇头，智者说：要融入大海”。是呀，一个人的力量是有限的，走不远，飞不高，好比一条小渠，如果不汇入江河，永远也不能汹涌澎湃。因此，我们男同志们要团结在一起，发挥我们集体作用，为我们的瑞金医院添砖加瓦，奉献我门微薄的力量。</w:t>
      </w:r>
    </w:p>
    <w:p>
      <w:pPr>
        <w:ind w:left="0" w:right="0" w:firstLine="560"/>
        <w:spacing w:before="450" w:after="450" w:line="312" w:lineRule="auto"/>
      </w:pPr>
      <w:r>
        <w:rPr>
          <w:rFonts w:ascii="宋体" w:hAnsi="宋体" w:eastAsia="宋体" w:cs="宋体"/>
          <w:color w:val="000"/>
          <w:sz w:val="28"/>
          <w:szCs w:val="28"/>
        </w:rPr>
        <w:t xml:space="preserve">“往事已矣，来者可追”，新的一年里，我期待着与大家一路同行，分享最多的喜悦，分担最少的痛苦。</w:t>
      </w:r>
    </w:p>
    <w:p>
      <w:pPr>
        <w:ind w:left="0" w:right="0" w:firstLine="560"/>
        <w:spacing w:before="450" w:after="450" w:line="312" w:lineRule="auto"/>
      </w:pPr>
      <w:r>
        <w:rPr>
          <w:rFonts w:ascii="宋体" w:hAnsi="宋体" w:eastAsia="宋体" w:cs="宋体"/>
          <w:color w:val="000"/>
          <w:sz w:val="28"/>
          <w:szCs w:val="28"/>
        </w:rPr>
        <w:t xml:space="preserve">最后，愿你们工作顺利!</w:t>
      </w:r>
    </w:p>
    <w:p>
      <w:pPr>
        <w:ind w:left="0" w:right="0" w:firstLine="560"/>
        <w:spacing w:before="450" w:after="450" w:line="312" w:lineRule="auto"/>
      </w:pPr>
      <w:r>
        <w:rPr>
          <w:rFonts w:ascii="黑体" w:hAnsi="黑体" w:eastAsia="黑体" w:cs="黑体"/>
          <w:color w:val="000000"/>
          <w:sz w:val="36"/>
          <w:szCs w:val="36"/>
          <w:b w:val="1"/>
          <w:bCs w:val="1"/>
        </w:rPr>
        <w:t xml:space="preserve">急救医生个人年终总结 院前急救医生年终总结三</w:t>
      </w:r>
    </w:p>
    <w:p>
      <w:pPr>
        <w:ind w:left="0" w:right="0" w:firstLine="560"/>
        <w:spacing w:before="450" w:after="450" w:line="312" w:lineRule="auto"/>
      </w:pPr>
      <w:r>
        <w:rPr>
          <w:rFonts w:ascii="宋体" w:hAnsi="宋体" w:eastAsia="宋体" w:cs="宋体"/>
          <w:color w:val="000"/>
          <w:sz w:val="28"/>
          <w:szCs w:val="28"/>
        </w:rPr>
        <w:t xml:space="preserve">一、积极开展中医急危重症业务技术培训</w:t>
      </w:r>
    </w:p>
    <w:p>
      <w:pPr>
        <w:ind w:left="0" w:right="0" w:firstLine="560"/>
        <w:spacing w:before="450" w:after="450" w:line="312" w:lineRule="auto"/>
      </w:pPr>
      <w:r>
        <w:rPr>
          <w:rFonts w:ascii="宋体" w:hAnsi="宋体" w:eastAsia="宋体" w:cs="宋体"/>
          <w:color w:val="000"/>
          <w:sz w:val="28"/>
          <w:szCs w:val="28"/>
        </w:rPr>
        <w:t xml:space="preserve">认真贯彻落实国家中医药管理局及卫生厅“以病人为中心，以发挥中医药特色优势为主题的中医医院管理年活动方案”贯彻落实会议精神，充分发挥急诊科中医药人员的人才优势，运用中医药疗法为广大患者服务。为此我们急诊科制定好科室发展计划，工作计划，并组织实施。建立人才梯队不断满足专科中医建设需要。制定发挥中医特色的具体措施，并组织实施。制定并不断完善常见病及特色的具体措施，并组织实施，医学教，育网|搜集整理提高特色病种的辩证论治水平，提高中医治疗率。开展了针刺疗法、耳穴压豆、拔罐疗法、中药灌肠、中药湿覆、红外线治疗;制定了急诊科常见病临床路径。我科中医甲级病历率100%，辩证论证优良率≥92%，中成药辩证使用率≥92%，中医治疗率≥92%，中西医结合治疗率≥94%，急危重症抢救成功率≥82%，急重症中医治疗率≥90%，急危重症中西医结合治疗率≥50%，急救物品完好率≥100%.</w:t>
      </w:r>
    </w:p>
    <w:p>
      <w:pPr>
        <w:ind w:left="0" w:right="0" w:firstLine="560"/>
        <w:spacing w:before="450" w:after="450" w:line="312" w:lineRule="auto"/>
      </w:pPr>
      <w:r>
        <w:rPr>
          <w:rFonts w:ascii="宋体" w:hAnsi="宋体" w:eastAsia="宋体" w:cs="宋体"/>
          <w:color w:val="000"/>
          <w:sz w:val="28"/>
          <w:szCs w:val="28"/>
        </w:rPr>
        <w:t xml:space="preserve">二、加强医疗质量、医疗安全、科室业务的管理</w:t>
      </w:r>
    </w:p>
    <w:p>
      <w:pPr>
        <w:ind w:left="0" w:right="0" w:firstLine="560"/>
        <w:spacing w:before="450" w:after="450" w:line="312" w:lineRule="auto"/>
      </w:pPr>
      <w:r>
        <w:rPr>
          <w:rFonts w:ascii="宋体" w:hAnsi="宋体" w:eastAsia="宋体" w:cs="宋体"/>
          <w:color w:val="000"/>
          <w:sz w:val="28"/>
          <w:szCs w:val="28"/>
        </w:rPr>
        <w:t xml:space="preserve">重点落实医疗管理核心制度。如病历书写制度、处方管理制度、首诊负责制度、值班、交接班制度、三级医师查房制度、病例讨论制度、医嘱制度、会诊制度、转诊制度、转院转科制度、查对制度、分级护理制度。加强医疗质量控制的三级质控网络管理，确保医疗过程的各个环节都有相应的规范和制度来约束。不断完善质量控制和考评指标，每月进行集中检查考评。进一步加强医疗安全和生产安全工作。我科通过科早会、专题讲座和业务培训等形式，反复强调医疗安全工作的重要性，增强临床医师的医疗安全意识，教育临床医师严格遵守技术操作规范，及时、全面、正确地书写病历及各种记录。</w:t>
      </w:r>
    </w:p>
    <w:p>
      <w:pPr>
        <w:ind w:left="0" w:right="0" w:firstLine="560"/>
        <w:spacing w:before="450" w:after="450" w:line="312" w:lineRule="auto"/>
      </w:pPr>
      <w:r>
        <w:rPr>
          <w:rFonts w:ascii="宋体" w:hAnsi="宋体" w:eastAsia="宋体" w:cs="宋体"/>
          <w:color w:val="000"/>
          <w:sz w:val="28"/>
          <w:szCs w:val="28"/>
        </w:rPr>
        <w:t xml:space="preserve">为确保医疗安全，防范重大医疗事故的发生。加强医患沟通，充分尊重患者的知情选择权。进一步强调了医务人员的告知义务，切实保护医患双方的合法权益，有效地防范医疗纠纷的发生。着力改善就医环境，降低医疗费用。通过医院管理年活动，使急诊科人员进一步理解落实和深化“以人为本，以病人为中心”的服务理念，进一步完善服务设施，深化医疗环境，更新服务模式，简化就医流程，改进服务态度，为病人提供人性化的服务，杜绝对病人生、冷、顶、推、拖现象。</w:t>
      </w:r>
    </w:p>
    <w:p>
      <w:pPr>
        <w:ind w:left="0" w:right="0" w:firstLine="560"/>
        <w:spacing w:before="450" w:after="450" w:line="312" w:lineRule="auto"/>
      </w:pPr>
      <w:r>
        <w:rPr>
          <w:rFonts w:ascii="宋体" w:hAnsi="宋体" w:eastAsia="宋体" w:cs="宋体"/>
          <w:color w:val="000"/>
          <w:sz w:val="28"/>
          <w:szCs w:val="28"/>
        </w:rPr>
        <w:t xml:space="preserve">积极开展便民利民服务，我科开展了免费医学咨询、饮水供应、轮椅供应、简化就诊环节等便民措施。急诊科主动为患者提供药品和医疗服务的费用查询，为住院患者提供住院费用清单。严格医疗收费管理，杜绝不合理收费。扎实做好整体护理工作。护士长根据“医院管理年活动”要求，医学教，育网|搜集整理建立健全了一系列护理规章制度。规范各种护理文书，开展整体护理工作。努力改善服务态度，提高服务质量。加强了对每一位护士的“三基三严”教育，重点加强对操作技能的培训。加强院感管理工作，有效控制医院感染事件发生。感控医师每月对急诊科住院病区的住院病人进行不定期检查和月底病案统计。</w:t>
      </w:r>
    </w:p>
    <w:p>
      <w:pPr>
        <w:ind w:left="0" w:right="0" w:firstLine="560"/>
        <w:spacing w:before="450" w:after="450" w:line="312" w:lineRule="auto"/>
      </w:pPr>
      <w:r>
        <w:rPr>
          <w:rFonts w:ascii="宋体" w:hAnsi="宋体" w:eastAsia="宋体" w:cs="宋体"/>
          <w:color w:val="000"/>
          <w:sz w:val="28"/>
          <w:szCs w:val="28"/>
        </w:rPr>
        <w:t xml:space="preserve">我们不仅有良好的服务态度，更重要的是要有熟练的抢救技术和应急能力。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坚持三级医师查房制度，对相关病例及时进行业务讨论，提高全科医护人员的急救水平。为适应现代医疗市场的发展，今年我科把发展院前急救这项工作当成重要任务抓，严格急诊出诊制度，院前急救小组24小时待命，5分钟安排急诊出诊，制定有急诊绿色通道总体方案，如遇急、危、重病人，一律实行急诊绿色通道，已做到先行抢救，而后补办各种手续。</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医疗服务质量不高，个别职工工作的积极性和自觉性较差;科室业务增长跟不上发展需要;急诊人员偏少，缺少拔尖的优秀技术骨干和学科带头人;缺乏先进的医疗设备;科室住院病房环境差。下一步我科针对存在问题逐步整改，加强中医药文化特色建设。</w:t>
      </w:r>
    </w:p>
    <w:p>
      <w:pPr>
        <w:ind w:left="0" w:right="0" w:firstLine="560"/>
        <w:spacing w:before="450" w:after="450" w:line="312" w:lineRule="auto"/>
      </w:pPr>
      <w:r>
        <w:rPr>
          <w:rFonts w:ascii="黑体" w:hAnsi="黑体" w:eastAsia="黑体" w:cs="黑体"/>
          <w:color w:val="000000"/>
          <w:sz w:val="36"/>
          <w:szCs w:val="36"/>
          <w:b w:val="1"/>
          <w:bCs w:val="1"/>
        </w:rPr>
        <w:t xml:space="preserve">急救医生个人年终总结 院前急救医生年终总结四</w:t>
      </w:r>
    </w:p>
    <w:p>
      <w:pPr>
        <w:ind w:left="0" w:right="0" w:firstLine="560"/>
        <w:spacing w:before="450" w:after="450" w:line="312" w:lineRule="auto"/>
      </w:pPr>
      <w:r>
        <w:rPr>
          <w:rFonts w:ascii="宋体" w:hAnsi="宋体" w:eastAsia="宋体" w:cs="宋体"/>
          <w:color w:val="000"/>
          <w:sz w:val="28"/>
          <w:szCs w:val="28"/>
        </w:rPr>
        <w:t xml:space="preserve">一年来，急诊科在院部的正确领导及具体指导下，以邓小平理论和“____”重要思想为指导，树立和落实“以人为本”的科学发展观，进一步深化“以病人为中心，提高医疗服务质量”，坚持把追求社会效益，维护群众利益，构建和谐医患关系放在首位。开拓创新，艰苦奋斗，狠抓落实，在兄弟科室的密切配合及急诊科全体工作人员的共同努力下，使我科社会效益与经济效益稳步上升，取得了多方面的好评。经过努力，圆满地完成了本科的各项工作任务，取得了辉煌的成绩。</w:t>
      </w:r>
    </w:p>
    <w:p>
      <w:pPr>
        <w:ind w:left="0" w:right="0" w:firstLine="560"/>
        <w:spacing w:before="450" w:after="450" w:line="312" w:lineRule="auto"/>
      </w:pPr>
      <w:r>
        <w:rPr>
          <w:rFonts w:ascii="宋体" w:hAnsi="宋体" w:eastAsia="宋体" w:cs="宋体"/>
          <w:color w:val="000"/>
          <w:sz w:val="28"/>
          <w:szCs w:val="28"/>
        </w:rPr>
        <w:t xml:space="preserve">经过一年来的努力，我科全年总收入达136万，比去年(106万)增长22%，其中急诊病人收入为98万，比去年(84万)增长14.2%，留观病人收入为38万，比去年(22万)增长42.1%，急诊病人为10000人次，120小组出诊为344人次，具体做法</w:t>
      </w:r>
    </w:p>
    <w:p>
      <w:pPr>
        <w:ind w:left="0" w:right="0" w:firstLine="560"/>
        <w:spacing w:before="450" w:after="450" w:line="312" w:lineRule="auto"/>
      </w:pPr>
      <w:r>
        <w:rPr>
          <w:rFonts w:ascii="宋体" w:hAnsi="宋体" w:eastAsia="宋体" w:cs="宋体"/>
          <w:color w:val="000"/>
          <w:sz w:val="28"/>
          <w:szCs w:val="28"/>
        </w:rPr>
        <w:t xml:space="preserve">一、抓思想政治教育，营造良好政治氛围</w:t>
      </w:r>
    </w:p>
    <w:p>
      <w:pPr>
        <w:ind w:left="0" w:right="0" w:firstLine="560"/>
        <w:spacing w:before="450" w:after="450" w:line="312" w:lineRule="auto"/>
      </w:pPr>
      <w:r>
        <w:rPr>
          <w:rFonts w:ascii="宋体" w:hAnsi="宋体" w:eastAsia="宋体" w:cs="宋体"/>
          <w:color w:val="000"/>
          <w:sz w:val="28"/>
          <w:szCs w:val="28"/>
        </w:rPr>
        <w:t xml:space="preserve">全科人员在政治上认真学习邓小平理论知识、的七一讲话和__大报告精神，深刻理解其精神实质。教育全科人员要树立正确的世界观、人生观、价值观，发扬党的优良传统，牢固树立为病员服务，为职工服务，为领导服务的思想，给领导当好参谋;能够用____和党员标准规范自己的言行，不断提高思想道德修养，认真开展自我批评，互相交流思想，不断提高政治理论水平。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二、加强业务技术培训，提高抢救能力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对急、危、重、疑难病人充分发挥科主任及护长的业务指导作用，亲自参与管理，坚持三级医师查房制度，对相关病例及时进行业务讨论，这样更助于提高全科医护人员的急救水平。</w:t>
      </w:r>
    </w:p>
    <w:p>
      <w:pPr>
        <w:ind w:left="0" w:right="0" w:firstLine="560"/>
        <w:spacing w:before="450" w:after="450" w:line="312" w:lineRule="auto"/>
      </w:pPr>
      <w:r>
        <w:rPr>
          <w:rFonts w:ascii="宋体" w:hAnsi="宋体" w:eastAsia="宋体" w:cs="宋体"/>
          <w:color w:val="000"/>
          <w:sz w:val="28"/>
          <w:szCs w:val="28"/>
        </w:rPr>
        <w:t xml:space="preserve">经过努力，一年来，我们急救水平及急救含金量明显提高，今年10月份，曾成功救治一例因溺水致心跳呼吸停止5分钟的1岁男性幼儿。此外，静脉溶栓治疗急性心肌梗塞(ami)，早期脑梗塞;中西医结合治疗重度心衰，大量脑出血，大面积脑梗塞，蛛网膜下腔出血，急性胰腺炎，糖尿病酮症酸中毒，mods等多种急危重症，效果显著。</w:t>
      </w:r>
    </w:p>
    <w:p>
      <w:pPr>
        <w:ind w:left="0" w:right="0" w:firstLine="560"/>
        <w:spacing w:before="450" w:after="450" w:line="312" w:lineRule="auto"/>
      </w:pPr>
      <w:r>
        <w:rPr>
          <w:rFonts w:ascii="宋体" w:hAnsi="宋体" w:eastAsia="宋体" w:cs="宋体"/>
          <w:color w:val="000"/>
          <w:sz w:val="28"/>
          <w:szCs w:val="28"/>
        </w:rPr>
        <w:t xml:space="preserve">为适应现代医疗市场的发展，今年我科把发展院前急救这项工作当成重要任务抓，严格急诊出诊制度，院前急救小组24小时待命，5分钟安排专人急诊出诊，制定有急诊绿色通道总体方案，如遇急、危、重病人，一律实行急诊绿色通道，已做到先行抢救，而后补办各种手续。</w:t>
      </w:r>
    </w:p>
    <w:p>
      <w:pPr>
        <w:ind w:left="0" w:right="0" w:firstLine="560"/>
        <w:spacing w:before="450" w:after="450" w:line="312" w:lineRule="auto"/>
      </w:pPr>
      <w:r>
        <w:rPr>
          <w:rFonts w:ascii="宋体" w:hAnsi="宋体" w:eastAsia="宋体" w:cs="宋体"/>
          <w:color w:val="000"/>
          <w:sz w:val="28"/>
          <w:szCs w:val="28"/>
        </w:rPr>
        <w:t xml:space="preserve">三、加强管理，做好传染病及突发事件的防控工作</w:t>
      </w:r>
    </w:p>
    <w:p>
      <w:pPr>
        <w:ind w:left="0" w:right="0" w:firstLine="560"/>
        <w:spacing w:before="450" w:after="450" w:line="312" w:lineRule="auto"/>
      </w:pPr>
      <w:r>
        <w:rPr>
          <w:rFonts w:ascii="宋体" w:hAnsi="宋体" w:eastAsia="宋体" w:cs="宋体"/>
          <w:color w:val="000"/>
          <w:sz w:val="28"/>
          <w:szCs w:val="28"/>
        </w:rPr>
        <w:t xml:space="preserve">近年来，新的传染病时有发生，旧的传染病又有死灰复燃之势，加强传染病的防治工作，是每位医务工作者都应该重视的，急诊科首当其冲。所以加强传染病防治知识的培训，认真细致诊治每个病人，尤其是发热病人，才能确实做到及时发现，及时报告，及时隔离，及时治疗。同时我们多次组织培训和演练，进行书面考试，年终考核，使大家思想上能真正重视，业务上能熟练掌握，工作中决不疏漏。</w:t>
      </w:r>
    </w:p>
    <w:p>
      <w:pPr>
        <w:ind w:left="0" w:right="0" w:firstLine="560"/>
        <w:spacing w:before="450" w:after="450" w:line="312" w:lineRule="auto"/>
      </w:pPr>
      <w:r>
        <w:rPr>
          <w:rFonts w:ascii="宋体" w:hAnsi="宋体" w:eastAsia="宋体" w:cs="宋体"/>
          <w:color w:val="000"/>
          <w:sz w:val="28"/>
          <w:szCs w:val="28"/>
        </w:rPr>
        <w:t xml:space="preserve">特别是今年出现的手足口病，我们按照院部的安排，大力宣传普及手足口病防治知识，消除百姓对手足口病的恐慌心理;并做好防控及筛查工作，避免了大面积的转播。</w:t>
      </w:r>
    </w:p>
    <w:p>
      <w:pPr>
        <w:ind w:left="0" w:right="0" w:firstLine="560"/>
        <w:spacing w:before="450" w:after="450" w:line="312" w:lineRule="auto"/>
      </w:pPr>
      <w:r>
        <w:rPr>
          <w:rFonts w:ascii="宋体" w:hAnsi="宋体" w:eastAsia="宋体" w:cs="宋体"/>
          <w:color w:val="000"/>
          <w:sz w:val="28"/>
          <w:szCs w:val="28"/>
        </w:rPr>
        <w:t xml:space="preserve">此外，根据上级卫生行政部门和县委、县政府的统一部署和要求，针对问题奶粉致婴幼儿泌尿系统结石患儿的情况，迅速按照院部的安排，开展对我县问题奶粉致婴幼儿泌尿系统结石患儿的筛查诊断和救治工作，并负责收治问题奶粉致婴幼儿泌尿系统结石患儿，配合中西医结合综合治疗，且取得较好的疗效。</w:t>
      </w:r>
    </w:p>
    <w:p>
      <w:pPr>
        <w:ind w:left="0" w:right="0" w:firstLine="560"/>
        <w:spacing w:before="450" w:after="450" w:line="312" w:lineRule="auto"/>
      </w:pPr>
      <w:r>
        <w:rPr>
          <w:rFonts w:ascii="黑体" w:hAnsi="黑体" w:eastAsia="黑体" w:cs="黑体"/>
          <w:color w:val="000000"/>
          <w:sz w:val="36"/>
          <w:szCs w:val="36"/>
          <w:b w:val="1"/>
          <w:bCs w:val="1"/>
        </w:rPr>
        <w:t xml:space="preserve">急救医生个人年终总结 院前急救医生年终总结五</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有着急、忙、杂的特性。一年来，我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其次，要学会沟通，人与人的相互尊重和信任是建立在沟通的基础上。</w:t>
      </w:r>
    </w:p>
    <w:p>
      <w:pPr>
        <w:ind w:left="0" w:right="0" w:firstLine="560"/>
        <w:spacing w:before="450" w:after="450" w:line="312" w:lineRule="auto"/>
      </w:pPr>
      <w:r>
        <w:rPr>
          <w:rFonts w:ascii="宋体" w:hAnsi="宋体" w:eastAsia="宋体" w:cs="宋体"/>
          <w:color w:val="000"/>
          <w:sz w:val="28"/>
          <w:szCs w:val="28"/>
        </w:rPr>
        <w:t xml:space="preserve">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第一时间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以上只是我在急诊工作的总结，要学的东西还很多很多。当然，想做好一名急诊科的医生，只会沟通是远远不够的，还需要扎实理论基础、丰富的抢救经验、快速的反应、麻利的动作，这才是在遇到紧急情况时禁得起考验的保证 。</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2025-07-13T19:11:06+08:00</dcterms:created>
  <dcterms:modified xsi:type="dcterms:W3CDTF">2025-07-13T19:11:06+08:00</dcterms:modified>
</cp:coreProperties>
</file>

<file path=docProps/custom.xml><?xml version="1.0" encoding="utf-8"?>
<Properties xmlns="http://schemas.openxmlformats.org/officeDocument/2006/custom-properties" xmlns:vt="http://schemas.openxmlformats.org/officeDocument/2006/docPropsVTypes"/>
</file>