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最新个贷经理年终总结个人(3篇)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贷经理年终总结个人一大家好转眼之间，就又过去了，恍如小沈阳说的那句“眼睛一闭一睁”就在昨天，公司物流招商运营部经理述职报告。回首这一年来的工作、生活，可总结的东西很多。做得好的、成功的地方固然可喜，但更让我感怀的是这一份生活的历练。作为公...</w:t>
      </w:r>
    </w:p>
    <w:p>
      <w:pPr>
        <w:ind w:left="0" w:right="0" w:firstLine="560"/>
        <w:spacing w:before="450" w:after="450" w:line="312" w:lineRule="auto"/>
      </w:pPr>
      <w:r>
        <w:rPr>
          <w:rFonts w:ascii="黑体" w:hAnsi="黑体" w:eastAsia="黑体" w:cs="黑体"/>
          <w:color w:val="000000"/>
          <w:sz w:val="36"/>
          <w:szCs w:val="36"/>
          <w:b w:val="1"/>
          <w:bCs w:val="1"/>
        </w:rPr>
        <w:t xml:space="preserve">个贷经理年终总结个人一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公司物流招商运营部经理述职报告。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述职报告《公司物流招商运营部经理述职报告》。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个贷经理年终总结个人二</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个贷经理年终总结个人三</w:t>
      </w:r>
    </w:p>
    <w:p>
      <w:pPr>
        <w:ind w:left="0" w:right="0" w:firstLine="560"/>
        <w:spacing w:before="450" w:after="450" w:line="312" w:lineRule="auto"/>
      </w:pPr>
      <w:r>
        <w:rPr>
          <w:rFonts w:ascii="宋体" w:hAnsi="宋体" w:eastAsia="宋体" w:cs="宋体"/>
          <w:color w:val="000"/>
          <w:sz w:val="28"/>
          <w:szCs w:val="28"/>
        </w:rPr>
        <w:t xml:space="preserve">结下年度工作计划自 20__ 年 7 月入职以来，我便成为了中汇城的一名招商顾问， 并为拥有这样一份工作感到骄傲和自豪。</w:t>
      </w:r>
    </w:p>
    <w:p>
      <w:pPr>
        <w:ind w:left="0" w:right="0" w:firstLine="560"/>
        <w:spacing w:before="450" w:after="450" w:line="312" w:lineRule="auto"/>
      </w:pPr>
      <w:r>
        <w:rPr>
          <w:rFonts w:ascii="宋体" w:hAnsi="宋体" w:eastAsia="宋体" w:cs="宋体"/>
          <w:color w:val="000"/>
          <w:sz w:val="28"/>
          <w:szCs w:val="28"/>
        </w:rPr>
        <w:t xml:space="preserve">(一) 本人上半年已完成的各项工作 1.配合招商主管陈殿飞调研了全市服装市场，对齐市各大服装市 场有了一个深刻的理解， 并且学会了如何与商家沟通来了解需要的信 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 建材市场及对齐市外县区的五金商户的调研工作， 了解了齐市各县商 户的购买力，对各县区的五金商户有了一个更加直观的了解，调研期 间学会了如何去更好的与商家沟通， 学会了如何配合同事调研了解想 要的信息，在老员工的帮助下，让自己在工作方面有了一个很大的提 高，从跌跌撞撞的去与商家打交道，到自己能够单独的去与商家良好 沟通，这次外县调研使自己进步很大，同时也掌握了随时处理各种状 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 总的带领下进行了新地块市场调研工作，收集了食品、服装等很多行 业的一手信息，在调研市场期间，刘总给我们讲了很多的工作方法， 以及对很多我们遇到的事情的分析， 这使我们对调研工作又有了一个 新的认识，同时也受到了很好的引导，让自己知道了做什么事都要有 两手准备、多手准备，而不是莽撞的去办一件事情，做什么事情要对 自己高标准，严要求，努力的去做好每一件小事情，通过领导的平时 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 最初公司领导对我们进 行了交房培训，交房时每天晚上开会领导都会交待我们如何做好工 作， 如何处理随时的突发状况， 这使我们在交房期间少走了很多弯路、 错路，在这一个多月的交房工作里，我们经历了很大的考验，并且很 好的的完成了任务， 五金建材一期的.交房工作让我们对招商工作又有 了一个新的认识与提高，同时对处理各种突发状况有了一定的心得， 对一些房屋的参数与构造有了更加直观的认识， 可以有效的帮助我们 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 1.在过去几个月的工作日子里，让我在很多方面有了一个很大的提 高，同时也认识到了自己身上存在的不足，自己平时存在的与人沟通 不好问题，正在逐步的改变，对如何在今后工作中去做好本职工作有 了极大的信心，同时对于工作的理解协调方面也有了很大的进步，对 未来如何去配合领导完成接下来的五金一期交房与招租工作有了更 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 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 争取在接下来招商工作中发挥更多 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 在接下来的一年里我们除了要进行五金建材城一期的交房与招 租外，还将对 a23、a24 地块进行调研工作，相信我们会在领导的带 领下很好的去做好新地块开发及销售工作， 同时我们也对配合未来五 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 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 无 在接下来的回望过去，在公司领导的教育和培养下，我对如何成 为一名招商顾问有了一定的认识， 并且正在努力成长为一名合格的招 商顾问;从最初对中汇城项目的懵懵懂懂简单认识到对总公司在全国 在建已建项目布局深刻了解， 这些工作中积累的很多经验都使我迅速 成长，虽然我的缺点还很多，但是今后我将更加努力的去应对各种挑 战，完成领导的工作任务，配合同事工作，为我们的部门成为一个更 加团结的集体而努力，为今后招商工作的顺利进行而努力，为中汇城 的美好未来而努力。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2025-06-20T19:52:43+08:00</dcterms:created>
  <dcterms:modified xsi:type="dcterms:W3CDTF">2025-06-20T19:52:43+08:00</dcterms:modified>
</cp:coreProperties>
</file>

<file path=docProps/custom.xml><?xml version="1.0" encoding="utf-8"?>
<Properties xmlns="http://schemas.openxmlformats.org/officeDocument/2006/custom-properties" xmlns:vt="http://schemas.openxmlformats.org/officeDocument/2006/docPropsVTypes"/>
</file>