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汽车销售年终总结及明年计划(4篇)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汽车销售年终总结 汽车销售年终总结及明年计划一一、夯实基础工作。作为一名销售人员，在工作中，我能尽力发挥我“管理就是服务，创新就是超越，工作就是奉献”的人生宗旨，用积极阳光的心态，在自己的岗位上认真履行自己的职责，为我们__汽车的发展做出了...</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 汽车销售年终总结及明年计划一</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 汽车销售年终总结及明年计划二</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 汽车销售年终总结及明年计划三</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总结，可以把零散的、肤浅的感性认识上升为系统、深刻的理性认识，从而得出科学的结论，下面小编就和大家分享汽车销售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又是一年结束时，这一年我们汽车销量都得到了很大提升，在我们总经理英明带领下达成今年的销售业绩目标完成了一年的任务。现在简单总结如下：</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20_防控疫情工作总结范文大全最新3篇&lt;/span</w:t>
      </w:r>
    </w:p>
    <w:p>
      <w:pPr>
        <w:ind w:left="0" w:right="0" w:firstLine="560"/>
        <w:spacing w:before="450" w:after="450" w:line="312" w:lineRule="auto"/>
      </w:pPr>
      <w:r>
        <w:rPr>
          <w:rFonts w:ascii="宋体" w:hAnsi="宋体" w:eastAsia="宋体" w:cs="宋体"/>
          <w:color w:val="000"/>
          <w:sz w:val="28"/>
          <w:szCs w:val="28"/>
        </w:rPr>
        <w:t xml:space="preserve">★ 20_新型肺炎疫情防控工作总结大全5篇&lt;/span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20_工作总结范文|格式|模板&lt;/span[_TAG_h2]汽车销售年终总结 汽车销售年终总结及明年计划四</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又是一年结束时，这一年我们汽车销量都得到了很大提升，在我们总经理英明带领下达成今年的销售业绩目标完成了一年的任务。现在简单总结如下：</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2025-06-20T19:49:56+08:00</dcterms:created>
  <dcterms:modified xsi:type="dcterms:W3CDTF">2025-06-20T19:49:56+08:00</dcterms:modified>
</cp:coreProperties>
</file>

<file path=docProps/custom.xml><?xml version="1.0" encoding="utf-8"?>
<Properties xmlns="http://schemas.openxmlformats.org/officeDocument/2006/custom-properties" xmlns:vt="http://schemas.openxmlformats.org/officeDocument/2006/docPropsVTypes"/>
</file>