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保险从业人员年终总结(四篇)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从业人员年终总结一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w:t>
      </w:r>
    </w:p>
    <w:p>
      <w:pPr>
        <w:ind w:left="0" w:right="0" w:firstLine="560"/>
        <w:spacing w:before="450" w:after="450" w:line="312" w:lineRule="auto"/>
      </w:pPr>
      <w:r>
        <w:rPr>
          <w:rFonts w:ascii="黑体" w:hAnsi="黑体" w:eastAsia="黑体" w:cs="黑体"/>
          <w:color w:val="000000"/>
          <w:sz w:val="36"/>
          <w:szCs w:val="36"/>
          <w:b w:val="1"/>
          <w:bCs w:val="1"/>
        </w:rPr>
        <w:t xml:space="preserve">保险从业人员年终总结一</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保险从业人员年终总结二</w:t>
      </w:r>
    </w:p>
    <w:p>
      <w:pPr>
        <w:ind w:left="0" w:right="0" w:firstLine="560"/>
        <w:spacing w:before="450" w:after="450" w:line="312" w:lineRule="auto"/>
      </w:pPr>
      <w:r>
        <w:rPr>
          <w:rFonts w:ascii="宋体" w:hAnsi="宋体" w:eastAsia="宋体" w:cs="宋体"/>
          <w:color w:val="000"/>
          <w:sz w:val="28"/>
          <w:szCs w:val="28"/>
        </w:rPr>
        <w:t xml:space="preserve">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_大会堂”的竞赛方案，树明星、拉标杆，布置“天天拜访，周周举绩，月月增员、百日达标”的口号，在各个职场中悬挂，有效加强了团队凝聚力，通过全体内外勤百日的浴血奋战，最终达成全省进度前十强的好成绩，___个险达成赴人_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保险从业人员年终总结三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保险从业人员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转眼又是一年，在___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__的温暖、励练与激励--------感慨万千。回首__所走过的足迹，组成了我人生一页页精彩的篇章，有欢笑、有成功、有困难，也有泪水，我相信，只有经过付出才是的喜悦。现将我的20__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__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__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__年完成的7700万，到__年完成的1.3个亿，每一次银保团队都超额完成任务，虽然来到这个新的部门只有不到两年的时间，但每一次冲刺都让我激动不已。在刚刚过去的__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__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__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__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我又想起了铮铮入耳的组训誓词：只要__在，我就有前途，只要有我在，__一定强!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20_年__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年要更加的努力克服，在与客户的沟通方面更待上一层，本人要“做到老，学到老”。要不断的学习保险的专业知识，充实自己，也要不断的提高自己的业务水平，更好的服务于我们的客户，更好的为我们的客服部做出一些贡献。祝愿__在20_年发扬成绩，更上规模。</w:t>
      </w:r>
    </w:p>
    <w:p>
      <w:pPr>
        <w:ind w:left="0" w:right="0" w:firstLine="560"/>
        <w:spacing w:before="450" w:after="450" w:line="312" w:lineRule="auto"/>
      </w:pPr>
      <w:r>
        <w:rPr>
          <w:rFonts w:ascii="宋体" w:hAnsi="宋体" w:eastAsia="宋体" w:cs="宋体"/>
          <w:color w:val="000"/>
          <w:sz w:val="28"/>
          <w:szCs w:val="28"/>
        </w:rPr>
        <w:t xml:space="preserve">“认真、务实、创新、_”这是今年给自己定下的岗位关键词，在20__年的工作中，我时刻用具体的工作绩效来诠释这些词汇的真正内涵，用自已的实际行动证明自己能做的更好!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_大会堂”的竞赛方案，树明星、拉标杆，布置“天天拜访，周周举绩，月月增员、百日达标”的口号，在各个职场中悬挂，有效加强了团队凝聚力，通过全体内外勤百日的浴血奋战，最终达成全省进度前十强的好成绩，___个险达成赴人_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人资年终总结工作汇报&lt;/span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20_年人资年终总结与工作计划&lt;/span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20_人力资源公司年终总结报告范文&lt;/span[_TAG_h2]保险从业人员年终总结四</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20_年__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年要更加的努力克服，在与客户的沟通方面更待上一层，本人要“做到老，学到老”。要不断的学习保险的专业知识，充实自己，也要不断的提高自己的业务水平，更好的服务于我们的客户，更好的为我们的客服部做出一些贡献。祝愿__在20_年发扬成绩，更上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2025-05-02T21:49:02+08:00</dcterms:created>
  <dcterms:modified xsi:type="dcterms:W3CDTF">2025-05-02T21:49:02+08:00</dcterms:modified>
</cp:coreProperties>
</file>

<file path=docProps/custom.xml><?xml version="1.0" encoding="utf-8"?>
<Properties xmlns="http://schemas.openxmlformats.org/officeDocument/2006/custom-properties" xmlns:vt="http://schemas.openxmlformats.org/officeDocument/2006/docPropsVTypes"/>
</file>