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2024年事业单位年终工作总结医院(7篇)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年终工作总结医院一学习方面，首先是王站长给讲了我们的工作内容，其次是小赵教我如何解译遥感图像。来到这里首先是认真听取了王站长详细介绍我们的工作内容和对我们要求和期望！同时也介绍了我们监测站的发展历程，和我们工作的重要性。使对监测站有...</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事业单位年终工作总结医院一</w:t>
      </w:r>
    </w:p>
    <w:p>
      <w:pPr>
        <w:ind w:left="0" w:right="0" w:firstLine="560"/>
        <w:spacing w:before="450" w:after="450" w:line="312" w:lineRule="auto"/>
      </w:pPr>
      <w:r>
        <w:rPr>
          <w:rFonts w:ascii="宋体" w:hAnsi="宋体" w:eastAsia="宋体" w:cs="宋体"/>
          <w:color w:val="000"/>
          <w:sz w:val="28"/>
          <w:szCs w:val="28"/>
        </w:rPr>
        <w:t xml:space="preserve">学习方面，首先是王站长给讲了我们的工作内容，其次是小赵教我如何解译遥感图像。</w:t>
      </w:r>
    </w:p>
    <w:p>
      <w:pPr>
        <w:ind w:left="0" w:right="0" w:firstLine="560"/>
        <w:spacing w:before="450" w:after="450" w:line="312" w:lineRule="auto"/>
      </w:pPr>
      <w:r>
        <w:rPr>
          <w:rFonts w:ascii="宋体" w:hAnsi="宋体" w:eastAsia="宋体" w:cs="宋体"/>
          <w:color w:val="000"/>
          <w:sz w:val="28"/>
          <w:szCs w:val="28"/>
        </w:rPr>
        <w:t xml:space="preserve">来到这里首先是认真听取了王站长详细介绍我们的工作内容和对我们要求和期望！同时也介绍了我们监测站的发展历程，和我们工作的重要性。使对监测站有了初步的认识，其次对工作内容有了一个大体的了也，当然对后工作起到了积极指导作用。</w:t>
      </w:r>
    </w:p>
    <w:p>
      <w:pPr>
        <w:ind w:left="0" w:right="0" w:firstLine="560"/>
        <w:spacing w:before="450" w:after="450" w:line="312" w:lineRule="auto"/>
      </w:pPr>
      <w:r>
        <w:rPr>
          <w:rFonts w:ascii="宋体" w:hAnsi="宋体" w:eastAsia="宋体" w:cs="宋体"/>
          <w:color w:val="000"/>
          <w:sz w:val="28"/>
          <w:szCs w:val="28"/>
        </w:rPr>
        <w:t xml:space="preserve">在接下来的一周里，我在小赵，也是我们学哥帮助下。首先给我介绍了，遥感的基础知识，和认识解译标志。使我对工作有了进一步的认识，其次就是使用arcview进行解译图像。在小赵的细心教导下我很快的学会了基本的遥感数据处理的基本技能！</w:t>
      </w:r>
    </w:p>
    <w:p>
      <w:pPr>
        <w:ind w:left="0" w:right="0" w:firstLine="560"/>
        <w:spacing w:before="450" w:after="450" w:line="312" w:lineRule="auto"/>
      </w:pPr>
      <w:r>
        <w:rPr>
          <w:rFonts w:ascii="宋体" w:hAnsi="宋体" w:eastAsia="宋体" w:cs="宋体"/>
          <w:color w:val="000"/>
          <w:sz w:val="28"/>
          <w:szCs w:val="28"/>
        </w:rPr>
        <w:t xml:space="preserve">工作方面，室内解译我做了河北冬小麦本底解译，8月份开始做河北玉米动态监测，9月份做河南棉花动态监测和和新疆棉花动态监测。野外调查方面调查了东北大豆。</w:t>
      </w:r>
    </w:p>
    <w:p>
      <w:pPr>
        <w:ind w:left="0" w:right="0" w:firstLine="560"/>
        <w:spacing w:before="450" w:after="450" w:line="312" w:lineRule="auto"/>
      </w:pPr>
      <w:r>
        <w:rPr>
          <w:rFonts w:ascii="宋体" w:hAnsi="宋体" w:eastAsia="宋体" w:cs="宋体"/>
          <w:color w:val="000"/>
          <w:sz w:val="28"/>
          <w:szCs w:val="28"/>
        </w:rPr>
        <w:t xml:space="preserve">来到这里第一项工作是就是河北冬小麦的本底解译，在这期间也是我进遥感行业的入门阶段也是学到技能最多的阶段。其中学会了如何校图，解译，从中学会了相关遥感软件的应用，和在遥感图像上识别作物。也对河北冬小麦的长势和和分布情况有了一个大体的认识。</w:t>
      </w:r>
    </w:p>
    <w:p>
      <w:pPr>
        <w:ind w:left="0" w:right="0" w:firstLine="560"/>
        <w:spacing w:before="450" w:after="450" w:line="312" w:lineRule="auto"/>
      </w:pPr>
      <w:r>
        <w:rPr>
          <w:rFonts w:ascii="宋体" w:hAnsi="宋体" w:eastAsia="宋体" w:cs="宋体"/>
          <w:color w:val="000"/>
          <w:sz w:val="28"/>
          <w:szCs w:val="28"/>
        </w:rPr>
        <w:t xml:space="preserve">从8月份开始了每年都要进行的作物动态监测。这项工作的目的就是监测全国五大作物在全国各地每年和全国总体的种植情况。在这个工作中我系统的学习了动态监测的校图，解译，切图，合图，和面积统计等技能。也了解到今年作物的种植变化率！</w:t>
      </w:r>
    </w:p>
    <w:p>
      <w:pPr>
        <w:ind w:left="0" w:right="0" w:firstLine="560"/>
        <w:spacing w:before="450" w:after="450" w:line="312" w:lineRule="auto"/>
      </w:pPr>
      <w:r>
        <w:rPr>
          <w:rFonts w:ascii="宋体" w:hAnsi="宋体" w:eastAsia="宋体" w:cs="宋体"/>
          <w:color w:val="000"/>
          <w:sz w:val="28"/>
          <w:szCs w:val="28"/>
        </w:rPr>
        <w:t xml:space="preserve">东北大豆动态检测野外调查中，在王站长和张老师还有小贾的帮助下我学到了如何使用gps打解译标志点，使用遥感图像进行导航，还有在野外调查的很多常识内容。也对我的室内抽象工作解译工作有了直观的认识。</w:t>
      </w:r>
    </w:p>
    <w:p>
      <w:pPr>
        <w:ind w:left="0" w:right="0" w:firstLine="560"/>
        <w:spacing w:before="450" w:after="450" w:line="312" w:lineRule="auto"/>
      </w:pPr>
      <w:r>
        <w:rPr>
          <w:rFonts w:ascii="宋体" w:hAnsi="宋体" w:eastAsia="宋体" w:cs="宋体"/>
          <w:color w:val="000"/>
          <w:sz w:val="28"/>
          <w:szCs w:val="28"/>
        </w:rPr>
        <w:t xml:space="preserve">生活方面，有幸参加了纪念建院30周年职工运动会。我们监测站的口号是“遥感健儿，服务三农”。以饱满的激情，昂扬的斗志，勇于拼搏的信念，团结向上的精神投入到本届运动会中去。我参加的项目有4__100米接力，足球射门，拔河，跳绳。这四个项目都取得了名次，其中足球射门拿到了冠军。一天的运动会紧张而激烈，留给我的是团结的力量和坚持到低的信念。</w:t>
      </w:r>
    </w:p>
    <w:p>
      <w:pPr>
        <w:ind w:left="0" w:right="0" w:firstLine="560"/>
        <w:spacing w:before="450" w:after="450" w:line="312" w:lineRule="auto"/>
      </w:pPr>
      <w:r>
        <w:rPr>
          <w:rFonts w:ascii="宋体" w:hAnsi="宋体" w:eastAsia="宋体" w:cs="宋体"/>
          <w:color w:val="000"/>
          <w:sz w:val="28"/>
          <w:szCs w:val="28"/>
        </w:rPr>
        <w:t xml:space="preserve">在这不到一年紧张而忙碌的工作中，我学习到了很多，但也认识到自己的很多不足之处。工作不够仔细，理论识认有待提高。软件和硬件的应用还是不很熟练。英语的水平还需要提高，一方面是工作中需要，另一方面也是提高自身水平的需要。在以后的工作中，我要在工作之余努力学习，加强自己工作技能的提高。为以后的各项工作能够快速顺利的进行不断增加能量。</w:t>
      </w:r>
    </w:p>
    <w:p>
      <w:pPr>
        <w:ind w:left="0" w:right="0" w:firstLine="560"/>
        <w:spacing w:before="450" w:after="450" w:line="312" w:lineRule="auto"/>
      </w:pPr>
      <w:r>
        <w:rPr>
          <w:rFonts w:ascii="宋体" w:hAnsi="宋体" w:eastAsia="宋体" w:cs="宋体"/>
          <w:color w:val="000"/>
          <w:sz w:val="28"/>
          <w:szCs w:val="28"/>
        </w:rPr>
        <w:t xml:space="preserve">以上就是我这一年来的学习，工作，和生活方面的总结和体会，今后我将克服缺点，不断学习，努力工作。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事业单位年终工作总结医院二</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事业单位年终工作总结医院五</w:t>
      </w:r>
    </w:p>
    <w:p>
      <w:pPr>
        <w:ind w:left="0" w:right="0" w:firstLine="560"/>
        <w:spacing w:before="450" w:after="450" w:line="312" w:lineRule="auto"/>
      </w:pPr>
      <w:r>
        <w:rPr>
          <w:rFonts w:ascii="宋体" w:hAnsi="宋体" w:eastAsia="宋体" w:cs="宋体"/>
          <w:color w:val="000"/>
          <w:sz w:val="28"/>
          <w:szCs w:val="28"/>
        </w:rPr>
        <w:t xml:space="preserve">我于20__年__月__日在客服中心担任人事助理一职，至今在这里工作已近一年，现将我入职以来的工作向领导汇报：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