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最新音乐教学年终工作总结(五篇)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学年终工作总结一一、思想方面能够积极参加园里组织的政治学习，认真记笔记，数量足，内容丰富。积极参加园里组织的各项活动。热爱集体、团结同事、尊重老教师、对待幼儿有爱心。严格遵守园里的各项规章制度，不迟到、早退。积极参与园内各项活动。二、...</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上个学年，班内幼儿不举手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年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思维不开阔，导致孩子的想象力和创造力不能更好地发挥。下学年，我们要在家长、幼儿园的共同配合下带孩子们多出去看看，多了解一下新鲜的事物，以此来增长幼儿的知识。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音乐教学年终工作总结二</w:t>
      </w:r>
    </w:p>
    <w:p>
      <w:pPr>
        <w:ind w:left="0" w:right="0" w:firstLine="560"/>
        <w:spacing w:before="450" w:after="450" w:line="312" w:lineRule="auto"/>
      </w:pPr>
      <w:r>
        <w:rPr>
          <w:rFonts w:ascii="宋体" w:hAnsi="宋体" w:eastAsia="宋体" w:cs="宋体"/>
          <w:color w:val="000"/>
          <w:sz w:val="28"/>
          <w:szCs w:val="28"/>
        </w:rPr>
        <w:t xml:space="preserve">本学年注重培养学生对音乐的兴趣、喜好和情感。努力做到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潜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年，用心参加上级组织的各项比赛活动。在三独比赛中，获一个_市三等奖，一个_市一等奖，两个_市百强奖，另外，还有两个二等奖和一个三等奖;在__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1、今后应个性注意赏罚分明、掌握尺度。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音乐教学年终工作总结三</w:t>
      </w:r>
    </w:p>
    <w:p>
      <w:pPr>
        <w:ind w:left="0" w:right="0" w:firstLine="560"/>
        <w:spacing w:before="450" w:after="450" w:line="312" w:lineRule="auto"/>
      </w:pPr>
      <w:r>
        <w:rPr>
          <w:rFonts w:ascii="宋体" w:hAnsi="宋体" w:eastAsia="宋体" w:cs="宋体"/>
          <w:color w:val="000"/>
          <w:sz w:val="28"/>
          <w:szCs w:val="28"/>
        </w:rPr>
        <w:t xml:space="preserve">本学年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音乐教学年终工作总结四</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 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2025-05-16T08:51:25+08:00</dcterms:created>
  <dcterms:modified xsi:type="dcterms:W3CDTF">2025-05-16T08:51:25+08:00</dcterms:modified>
</cp:coreProperties>
</file>

<file path=docProps/custom.xml><?xml version="1.0" encoding="utf-8"?>
<Properties xmlns="http://schemas.openxmlformats.org/officeDocument/2006/custom-properties" xmlns:vt="http://schemas.openxmlformats.org/officeDocument/2006/docPropsVTypes"/>
</file>