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2024年保安服务公司员工工作个人年终总结(5篇)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服务公司员工工作个人年终总结一一、加强党建工作，认真学习党的十七届六中全会和十八大精神一年来，保安公司党支部坚持在局党委的统一领导下，深入学习贯彻党的十七届六中全会精和十八大精神，以十八大和\"三个代表\"重要思想为指引，按照\"强化党建工作...</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保安服务公司员工工作个人年终总结一</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w:t>
      </w:r>
    </w:p>
    <w:p>
      <w:pPr>
        <w:ind w:left="0" w:right="0" w:firstLine="560"/>
        <w:spacing w:before="450" w:after="450" w:line="312" w:lineRule="auto"/>
      </w:pPr>
      <w:r>
        <w:rPr>
          <w:rFonts w:ascii="宋体" w:hAnsi="宋体" w:eastAsia="宋体" w:cs="宋体"/>
          <w:color w:val="000"/>
          <w:sz w:val="28"/>
          <w:szCs w:val="28"/>
        </w:rPr>
        <w:t xml:space="preserve">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__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w:t>
      </w:r>
    </w:p>
    <w:p>
      <w:pPr>
        <w:ind w:left="0" w:right="0" w:firstLine="560"/>
        <w:spacing w:before="450" w:after="450" w:line="312" w:lineRule="auto"/>
      </w:pPr>
      <w:r>
        <w:rPr>
          <w:rFonts w:ascii="宋体" w:hAnsi="宋体" w:eastAsia="宋体" w:cs="宋体"/>
          <w:color w:val="000"/>
          <w:sz w:val="28"/>
          <w:szCs w:val="28"/>
        </w:rPr>
        <w:t xml:space="preserve">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_年在经营上的一大难题。押运分公司通过观念的转变，对市场的分析，坚持以市场为导向，大力拓展社会化押运服务，把20_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w:t>
      </w:r>
    </w:p>
    <w:p>
      <w:pPr>
        <w:ind w:left="0" w:right="0" w:firstLine="560"/>
        <w:spacing w:before="450" w:after="450" w:line="312" w:lineRule="auto"/>
      </w:pPr>
      <w:r>
        <w:rPr>
          <w:rFonts w:ascii="宋体" w:hAnsi="宋体" w:eastAsia="宋体" w:cs="宋体"/>
          <w:color w:val="000"/>
          <w:sz w:val="28"/>
          <w:szCs w:val="28"/>
        </w:rPr>
        <w:t xml:space="preserve">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七、20_年工作思路</w:t>
      </w:r>
    </w:p>
    <w:p>
      <w:pPr>
        <w:ind w:left="0" w:right="0" w:firstLine="560"/>
        <w:spacing w:before="450" w:after="450" w:line="312" w:lineRule="auto"/>
      </w:pPr>
      <w:r>
        <w:rPr>
          <w:rFonts w:ascii="宋体" w:hAnsi="宋体" w:eastAsia="宋体" w:cs="宋体"/>
          <w:color w:val="000"/>
          <w:sz w:val="28"/>
          <w:szCs w:val="28"/>
        </w:rPr>
        <w:t xml:space="preserve">20_年，保安公司将继续在上级公安机关的领导下，以党的十八大精神为指导，与时俱进，开拓进取，围绕__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1、20_年在保持现有业务的基础上，继续拓宽业务渠道。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__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宋体" w:hAnsi="宋体" w:eastAsia="宋体" w:cs="宋体"/>
          <w:color w:val="000"/>
          <w:sz w:val="28"/>
          <w:szCs w:val="28"/>
        </w:rPr>
        <w:t xml:space="preserve">__市保安服务公司</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保安服务公司员工工作个人年终总结二</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保安服务公司员工工作个人年终总结三</w:t>
      </w:r>
    </w:p>
    <w:p>
      <w:pPr>
        <w:ind w:left="0" w:right="0" w:firstLine="560"/>
        <w:spacing w:before="450" w:after="450" w:line="312" w:lineRule="auto"/>
      </w:pPr>
      <w:r>
        <w:rPr>
          <w:rFonts w:ascii="宋体" w:hAnsi="宋体" w:eastAsia="宋体" w:cs="宋体"/>
          <w:color w:val="000"/>
          <w:sz w:val="28"/>
          <w:szCs w:val="28"/>
        </w:rPr>
        <w:t xml:space="preserve">为了总结经验，扬长避短，推进2__年下半年保安工作更上一层楼，我们将一年的保安工作总结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保安服务公司员工工作个人年终总结四</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保安服务公司员工工作个人年终总结五</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下面给大家分享关于保安服务公司工作总结，方便大家学习。</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_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余人，在集团公司的正确领导下，认真贯彻执行公司有关规定和决策，紧紧围绕“抓队伍建设，树公司形象”的服务理念，以确保“公司顺利实现各项经营目标提供强有力的安全保障”为宗旨。全年来，共发生重大治安案件及群体性事件_起，出现公司内部员工集体闹加班工资事件，在此次事故处理过程中，始终本着尊重事实的原则，采取谨慎、负责的态度对参与者进行了思想说服教育，并对相关责任人作出了严肃处理;__花园二期因管理措施不力，出现一业主车辆被盗案件，此案目前公安机关正全力调查中;抓获一起电瓶车盗窃团伙案件移交公安机关，及时制止各类违法犯罪活动_余起、平息斗殴事件_起，为商家、业主发现和消除各类不安全隐患上百余次，截获商家私自搬离市场_余次，为公司挽回了想应的经济损失，圆满完成承担大型活动安全保卫任务_次及各类接待安保任务数_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_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_年由于管理工作不到位，对员工工作的领导不力，思想跟踪不到位，缺乏监督检查，致使发生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一年来，在__市公安局党委的统一领导关心和支持下，保安公司在党的十七届六中全会和十八大精神鼓舞下，以邓小平理论和\"三个代表\"重要思想为指导遵守《内务条令》，紧紧围绕我局20_年公安工作的总体目标，按照抓好队伍建设和深入开展非法保安组织的清理整顿工作，立足保安工作的具体任务，用科学发展观统领各项工作。一是认真学习党的十七届六中全会、十八大精神和相关文件。二是立足保安岗位，大力拓展人防、技防、物防、押运业务，积极推进保安多元化发展，取得经济效益、社会效益的显著增长。三是以\"安全第一、严格管理、优质服务\"为原则，围绕\"枪支、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1860万元(不含押运分公司)，利润约380万元。</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w:t>
      </w:r>
    </w:p>
    <w:p>
      <w:pPr>
        <w:ind w:left="0" w:right="0" w:firstLine="560"/>
        <w:spacing w:before="450" w:after="450" w:line="312" w:lineRule="auto"/>
      </w:pPr>
      <w:r>
        <w:rPr>
          <w:rFonts w:ascii="宋体" w:hAnsi="宋体" w:eastAsia="宋体" w:cs="宋体"/>
          <w:color w:val="000"/>
          <w:sz w:val="28"/>
          <w:szCs w:val="28"/>
        </w:rPr>
        <w:t xml:space="preserve">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__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w:t>
      </w:r>
    </w:p>
    <w:p>
      <w:pPr>
        <w:ind w:left="0" w:right="0" w:firstLine="560"/>
        <w:spacing w:before="450" w:after="450" w:line="312" w:lineRule="auto"/>
      </w:pPr>
      <w:r>
        <w:rPr>
          <w:rFonts w:ascii="宋体" w:hAnsi="宋体" w:eastAsia="宋体" w:cs="宋体"/>
          <w:color w:val="000"/>
          <w:sz w:val="28"/>
          <w:szCs w:val="28"/>
        </w:rPr>
        <w:t xml:space="preserve">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_年在经营上的一大难题。押运分公司通过观念的转变，对市场的分析，坚持以市场为导向，大力拓展社会化押运服务，把20_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w:t>
      </w:r>
    </w:p>
    <w:p>
      <w:pPr>
        <w:ind w:left="0" w:right="0" w:firstLine="560"/>
        <w:spacing w:before="450" w:after="450" w:line="312" w:lineRule="auto"/>
      </w:pPr>
      <w:r>
        <w:rPr>
          <w:rFonts w:ascii="宋体" w:hAnsi="宋体" w:eastAsia="宋体" w:cs="宋体"/>
          <w:color w:val="000"/>
          <w:sz w:val="28"/>
          <w:szCs w:val="28"/>
        </w:rPr>
        <w:t xml:space="preserve">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七、20_年工作思路</w:t>
      </w:r>
    </w:p>
    <w:p>
      <w:pPr>
        <w:ind w:left="0" w:right="0" w:firstLine="560"/>
        <w:spacing w:before="450" w:after="450" w:line="312" w:lineRule="auto"/>
      </w:pPr>
      <w:r>
        <w:rPr>
          <w:rFonts w:ascii="宋体" w:hAnsi="宋体" w:eastAsia="宋体" w:cs="宋体"/>
          <w:color w:val="000"/>
          <w:sz w:val="28"/>
          <w:szCs w:val="28"/>
        </w:rPr>
        <w:t xml:space="preserve">20_年，保安公司将继续在上级公安机关的领导下，以党的十八大精神为指导，与时俱进，开拓进取，围绕__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1、20_年在保持现有业务的基础上，继续拓宽业务渠道。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__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宋体" w:hAnsi="宋体" w:eastAsia="宋体" w:cs="宋体"/>
          <w:color w:val="000"/>
          <w:sz w:val="28"/>
          <w:szCs w:val="28"/>
        </w:rPr>
        <w:t xml:space="preserve">__市保安服务公司</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为了总结经验，扬长避短，推进2__年下半年保安工作更上一层楼，我们将一年的保安工作总结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20_保安上半年工作总结范文大全&lt;/span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20_小区保安上半年工作总结5篇&lt;/span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2025-07-13T10:18:37+08:00</dcterms:created>
  <dcterms:modified xsi:type="dcterms:W3CDTF">2025-07-13T10:18:37+08:00</dcterms:modified>
</cp:coreProperties>
</file>

<file path=docProps/custom.xml><?xml version="1.0" encoding="utf-8"?>
<Properties xmlns="http://schemas.openxmlformats.org/officeDocument/2006/custom-properties" xmlns:vt="http://schemas.openxmlformats.org/officeDocument/2006/docPropsVTypes"/>
</file>