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部队班总结半年工作总结模板5篇</w:t>
      </w:r>
      <w:bookmarkEnd w:id="1"/>
    </w:p>
    <w:p>
      <w:pPr>
        <w:jc w:val="center"/>
        <w:spacing w:before="0" w:after="450"/>
      </w:pPr>
      <w:r>
        <w:rPr>
          <w:rFonts w:ascii="Arial" w:hAnsi="Arial" w:eastAsia="Arial" w:cs="Arial"/>
          <w:color w:val="999999"/>
          <w:sz w:val="20"/>
          <w:szCs w:val="20"/>
        </w:rPr>
        <w:t xml:space="preserve">来源：网络  作者：轻吟低唱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中是包含了适合自己的工作方法和规划，工作总结可以帮助我们更好地提高工作的效益和成果，小编今天就为您带来了部队班总结半年工作总结模板5篇，相信一定会对你有所帮助。本人自1993年入伍以来，从事灭火救援工作十余年，积累了一定的...</w:t>
      </w:r>
    </w:p>
    <w:p>
      <w:pPr>
        <w:ind w:left="0" w:right="0" w:firstLine="560"/>
        <w:spacing w:before="450" w:after="450" w:line="312" w:lineRule="auto"/>
      </w:pPr>
      <w:r>
        <w:rPr>
          <w:rFonts w:ascii="宋体" w:hAnsi="宋体" w:eastAsia="宋体" w:cs="宋体"/>
          <w:color w:val="000"/>
          <w:sz w:val="28"/>
          <w:szCs w:val="28"/>
        </w:rPr>
        <w:t xml:space="preserve">一份优秀的工作总结中是包含了适合自己的工作方法和规划，工作总结可以帮助我们更好地提高工作的效益和成果，小编今天就为您带来了部队班总结半年工作总结模板5篇，相信一定会对你有所帮助。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回眸，20xx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xx上半年里，本人在思想上牢固树立以队为家的思想，保持高度的稳定，团结在中队党支部的周围，作为一名士官，在中队组织的各项政治理论教育，积极参加，并且从中查找自身存在的不足。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取得的成绩只能代表过去，在明年的工作中，我将吸取经验教训，争取把各项工作完成得更圆满、更彻底。以上是我20xx上半年的工作总结，如有不足之处，敬请领导和同志们批评指正。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2025-05-03T05:43:15+08:00</dcterms:created>
  <dcterms:modified xsi:type="dcterms:W3CDTF">2025-05-03T05:43:15+08:00</dcterms:modified>
</cp:coreProperties>
</file>

<file path=docProps/custom.xml><?xml version="1.0" encoding="utf-8"?>
<Properties xmlns="http://schemas.openxmlformats.org/officeDocument/2006/custom-properties" xmlns:vt="http://schemas.openxmlformats.org/officeDocument/2006/docPropsVTypes"/>
</file>