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疟疾活动宣传总结5篇</w:t>
      </w:r>
      <w:bookmarkEnd w:id="1"/>
    </w:p>
    <w:p>
      <w:pPr>
        <w:jc w:val="center"/>
        <w:spacing w:before="0" w:after="450"/>
      </w:pPr>
      <w:r>
        <w:rPr>
          <w:rFonts w:ascii="Arial" w:hAnsi="Arial" w:eastAsia="Arial" w:cs="Arial"/>
          <w:color w:val="999999"/>
          <w:sz w:val="20"/>
          <w:szCs w:val="20"/>
        </w:rPr>
        <w:t xml:space="preserve">来源：网络  作者：夜色温柔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宣传总结是我们对宣传活动的一次文字性描述，只有梳理好相关的宣传活动，才能写出具有条理的宣传总结，下面是小编为您分享的疟疾活动宣传总结5篇，感谢您的参阅。20xx年4月26日是第11个“全国疟疾日”，今年的宣传主题为“消除疟疾，谨防境外输入”...</w:t>
      </w:r>
    </w:p>
    <w:p>
      <w:pPr>
        <w:ind w:left="0" w:right="0" w:firstLine="560"/>
        <w:spacing w:before="450" w:after="450" w:line="312" w:lineRule="auto"/>
      </w:pPr>
      <w:r>
        <w:rPr>
          <w:rFonts w:ascii="宋体" w:hAnsi="宋体" w:eastAsia="宋体" w:cs="宋体"/>
          <w:color w:val="000"/>
          <w:sz w:val="28"/>
          <w:szCs w:val="28"/>
        </w:rPr>
        <w:t xml:space="preserve">宣传总结是我们对宣传活动的一次文字性描述，只有梳理好相关的宣传活动，才能写出具有条理的宣传总结，下面是小编为您分享的疟疾活动宣传总结5篇，感谢您的参阅。</w:t>
      </w:r>
    </w:p>
    <w:p>
      <w:pPr>
        <w:ind w:left="0" w:right="0" w:firstLine="560"/>
        <w:spacing w:before="450" w:after="450" w:line="312" w:lineRule="auto"/>
      </w:pPr>
      <w:r>
        <w:rPr>
          <w:rFonts w:ascii="宋体" w:hAnsi="宋体" w:eastAsia="宋体" w:cs="宋体"/>
          <w:color w:val="000"/>
          <w:sz w:val="28"/>
          <w:szCs w:val="28"/>
        </w:rPr>
        <w:t xml:space="preserve">20xx年4月26日是第11个“全国疟疾日”，今年的宣传主题为“消除疟疾，谨防境外输入”。</w:t>
      </w:r>
    </w:p>
    <w:p>
      <w:pPr>
        <w:ind w:left="0" w:right="0" w:firstLine="560"/>
        <w:spacing w:before="450" w:after="450" w:line="312" w:lineRule="auto"/>
      </w:pPr>
      <w:r>
        <w:rPr>
          <w:rFonts w:ascii="宋体" w:hAnsi="宋体" w:eastAsia="宋体" w:cs="宋体"/>
          <w:color w:val="000"/>
          <w:sz w:val="28"/>
          <w:szCs w:val="28"/>
        </w:rPr>
        <w:t xml:space="preserve">疟疾，是一种通过蚊子叮咬传播的传染病，迄今为止，疟疾在全球范围内的流行仍很严重。近年来国际交往频繁，外出务工、经商、旅游等人口流动增加，输入性疟疾病例呈上升趋势，恶性疟死亡病例明显增多。我辖区地处城乡结合部，xx年我辖区报告有4例疟疾患者。对消除疟疾工作带来一定挑战。</w:t>
      </w:r>
    </w:p>
    <w:p>
      <w:pPr>
        <w:ind w:left="0" w:right="0" w:firstLine="560"/>
        <w:spacing w:before="450" w:after="450" w:line="312" w:lineRule="auto"/>
      </w:pPr>
      <w:r>
        <w:rPr>
          <w:rFonts w:ascii="宋体" w:hAnsi="宋体" w:eastAsia="宋体" w:cs="宋体"/>
          <w:color w:val="000"/>
          <w:sz w:val="28"/>
          <w:szCs w:val="28"/>
        </w:rPr>
        <w:t xml:space="preserve">为进一步加大动员全社会共同关注和支持消除疟疾工作，广泛宣传疟疾防治知识，落实疟疾防控措施，普及疟疾防治知识，减少疟疾危害，平房社区卫生服务中心以“全国疟疾日”为契机，展开了一系列活动。</w:t>
      </w:r>
    </w:p>
    <w:p>
      <w:pPr>
        <w:ind w:left="0" w:right="0" w:firstLine="560"/>
        <w:spacing w:before="450" w:after="450" w:line="312" w:lineRule="auto"/>
      </w:pPr>
      <w:r>
        <w:rPr>
          <w:rFonts w:ascii="宋体" w:hAnsi="宋体" w:eastAsia="宋体" w:cs="宋体"/>
          <w:color w:val="000"/>
          <w:sz w:val="28"/>
          <w:szCs w:val="28"/>
        </w:rPr>
        <w:t xml:space="preserve">一、20xx年4月26日在门诊大厅咨询台摆放宣传折页，悬挂宣传条幅向就诊人员发放。在候诊室向家长讲述疟疾知识和发放宣传折页。提醒群众提高预防疟疾的意识。利用手机微信、短信发放疟疾知识。</w:t>
      </w:r>
    </w:p>
    <w:p>
      <w:pPr>
        <w:ind w:left="0" w:right="0" w:firstLine="560"/>
        <w:spacing w:before="450" w:after="450" w:line="312" w:lineRule="auto"/>
      </w:pPr>
      <w:r>
        <w:rPr>
          <w:rFonts w:ascii="宋体" w:hAnsi="宋体" w:eastAsia="宋体" w:cs="宋体"/>
          <w:color w:val="000"/>
          <w:sz w:val="28"/>
          <w:szCs w:val="28"/>
        </w:rPr>
        <w:t xml:space="preserve">二、4月25日平房社区卫生服务中心借助xxx社区便民活动在广场举办了咨询义诊活动，医务人员重点宣传疟疾是一种可防可治的寄生虫病，可通过蚊子叮咬传播、主要症状是发冷、发热等症状与临床表现及预防措施进行讲解宣传。增强广大群众对疟疾的认识，营造了全社会参与疟疾防治的良好氛围，就群众提出的有关疟疾防治等方面的问题，都一一进行了解答。</w:t>
      </w:r>
    </w:p>
    <w:p>
      <w:pPr>
        <w:ind w:left="0" w:right="0" w:firstLine="560"/>
        <w:spacing w:before="450" w:after="450" w:line="312" w:lineRule="auto"/>
      </w:pPr>
      <w:r>
        <w:rPr>
          <w:rFonts w:ascii="宋体" w:hAnsi="宋体" w:eastAsia="宋体" w:cs="宋体"/>
          <w:color w:val="000"/>
          <w:sz w:val="28"/>
          <w:szCs w:val="28"/>
        </w:rPr>
        <w:t xml:space="preserve">活动中向居民发放了疟疾小常识、如何防治疟疾等小册子、宣传页、宣传画等资料共150余份、这次活动共制作展板1块，宣传横幅一条，宣传小礼品50余份。接受群众咨询百余次。</w:t>
      </w:r>
    </w:p>
    <w:p>
      <w:pPr>
        <w:ind w:left="0" w:right="0" w:firstLine="560"/>
        <w:spacing w:before="450" w:after="450" w:line="312" w:lineRule="auto"/>
      </w:pPr>
      <w:r>
        <w:rPr>
          <w:rFonts w:ascii="宋体" w:hAnsi="宋体" w:eastAsia="宋体" w:cs="宋体"/>
          <w:color w:val="000"/>
          <w:sz w:val="28"/>
          <w:szCs w:val="28"/>
        </w:rPr>
        <w:t xml:space="preserve">通过开展这些居民易懂、生动活泼的宣传活动，进一步普及了疟疾防治知识，让广大群众对疟疾的防治知识有了更深刻地认识，提高了自我保护意识，动员社会各界广泛关注使广大群众了解了什么是疟疾，疟疾是如何预防的，疟疾的主要传播途径是什么。怎样治疗疟疾等相关知识，取得了较好的效果，得到广大人民群众的一致好评。我们将利用这次宣传的契机，加大工作力度。为疟疾防治工作更上一层楼，再上新台阶。</w:t>
      </w:r>
    </w:p>
    <w:p>
      <w:pPr>
        <w:ind w:left="0" w:right="0" w:firstLine="560"/>
        <w:spacing w:before="450" w:after="450" w:line="312" w:lineRule="auto"/>
      </w:pPr>
      <w:r>
        <w:rPr>
          <w:rFonts w:ascii="宋体" w:hAnsi="宋体" w:eastAsia="宋体" w:cs="宋体"/>
          <w:color w:val="000"/>
          <w:sz w:val="28"/>
          <w:szCs w:val="28"/>
        </w:rPr>
        <w:t xml:space="preserve">疟疾，为夏秋之季最常见的危害人体健康的寄生虫病。引起疟疾的病原体是疟原虫，疟原虫是一种很小的寄生虫，由蚊子传播，当蚊子咬人吸血时，把疟原虫带入人体血液，引起传播流行。疟疾的潜伏期一般是2—4周，早期表现类似感冒，容易误诊。寄生于人体的疟原虫有四种，即间日疟原虫、三日疟原虫、恶性疟原虫、卵形疟原虫。在我国间日疟原虫较常见。</w:t>
      </w:r>
    </w:p>
    <w:p>
      <w:pPr>
        <w:ind w:left="0" w:right="0" w:firstLine="560"/>
        <w:spacing w:before="450" w:after="450" w:line="312" w:lineRule="auto"/>
      </w:pPr>
      <w:r>
        <w:rPr>
          <w:rFonts w:ascii="宋体" w:hAnsi="宋体" w:eastAsia="宋体" w:cs="宋体"/>
          <w:color w:val="000"/>
          <w:sz w:val="28"/>
          <w:szCs w:val="28"/>
        </w:rPr>
        <w:t xml:space="preserve">20xx年4月26日是全国疟疾日，为进一步加强疟疾防治工作，宣传贯彻落实疟疾防控措施，确保疟疾防治规划目标实现，结合我县实际情况以“消除疟疾，谨防境外输入”为宣传口号，组织开展了全国疟疾日宣传活动。</w:t>
      </w:r>
    </w:p>
    <w:p>
      <w:pPr>
        <w:ind w:left="0" w:right="0" w:firstLine="560"/>
        <w:spacing w:before="450" w:after="450" w:line="312" w:lineRule="auto"/>
      </w:pPr>
      <w:r>
        <w:rPr>
          <w:rFonts w:ascii="宋体" w:hAnsi="宋体" w:eastAsia="宋体" w:cs="宋体"/>
          <w:color w:val="000"/>
          <w:sz w:val="28"/>
          <w:szCs w:val="28"/>
        </w:rPr>
        <w:t xml:space="preserve">4月26日上午疾控中心防疫科和健教科相关人员共4人，在我县会昌大街开展了以“消除疟疾，谨防境外输入”为主题的宣传活动。在活动现场悬挂主题横幅，张贴宣传标语，并向过往群众发放宣传资料600余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现场过往群众的热烈响应和好评，前来咨询的群众络绎不绝，咨询和义诊的群众达到100多人次，很大程度的提高了广大群众对我中心疟疾防治工作的认识，为有效遏制疟疾疾病的传播与蔓延提供了有力的保障。</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x个“全国疟疾日”，xx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为进一步加大疟疾防治工作力度，宣传疟疾防控措施，确保如期实现我市20xx年疟疾消除目标。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xx实现消除疟疾目标奠定了基础。</w:t>
      </w:r>
    </w:p>
    <w:p>
      <w:pPr>
        <w:ind w:left="0" w:right="0" w:firstLine="560"/>
        <w:spacing w:before="450" w:after="450" w:line="312" w:lineRule="auto"/>
      </w:pPr>
      <w:r>
        <w:rPr>
          <w:rFonts w:ascii="宋体" w:hAnsi="宋体" w:eastAsia="宋体" w:cs="宋体"/>
          <w:color w:val="000"/>
          <w:sz w:val="28"/>
          <w:szCs w:val="28"/>
        </w:rPr>
        <w:t xml:space="preserve">一、加大宣传力度，举行新闻媒体通气会</w:t>
      </w:r>
    </w:p>
    <w:p>
      <w:pPr>
        <w:ind w:left="0" w:right="0" w:firstLine="560"/>
        <w:spacing w:before="450" w:after="450" w:line="312" w:lineRule="auto"/>
      </w:pPr>
      <w:r>
        <w:rPr>
          <w:rFonts w:ascii="宋体" w:hAnsi="宋体" w:eastAsia="宋体" w:cs="宋体"/>
          <w:color w:val="000"/>
          <w:sz w:val="28"/>
          <w:szCs w:val="28"/>
        </w:rPr>
        <w:t xml:space="preserve">为提高百姓对于疟疾防控的认知和重视，加强对出国经商、旅游和务工人员等重点人群的宣传。我所于x月23日在省疾控中心举行了新闻媒体通气会，邀请了xx日报、xx画报、贵阳晚报、xx人民广播电台、xx都市报、xx商报、黔中早报等7家新闻媒体。会议由省疾控中心办公室主任容自豪主持，中心副主任雷世光参会并作了讲话。会上地病所负责人向记者介绍了我省疟疾发病的概况，以及我省消除疟疾行动计划的进展和20xx年任务部署，重点介绍了预防疟疾的有效措施和出国人员应注意的相关事宜。</w:t>
      </w:r>
    </w:p>
    <w:p>
      <w:pPr>
        <w:ind w:left="0" w:right="0" w:firstLine="560"/>
        <w:spacing w:before="450" w:after="450" w:line="312" w:lineRule="auto"/>
      </w:pPr>
      <w:r>
        <w:rPr>
          <w:rFonts w:ascii="宋体" w:hAnsi="宋体" w:eastAsia="宋体" w:cs="宋体"/>
          <w:color w:val="000"/>
          <w:sz w:val="28"/>
          <w:szCs w:val="28"/>
        </w:rPr>
        <w:t xml:space="preserve">二、开展疟疾知识现场咨询活动</w:t>
      </w:r>
    </w:p>
    <w:p>
      <w:pPr>
        <w:ind w:left="0" w:right="0" w:firstLine="560"/>
        <w:spacing w:before="450" w:after="450" w:line="312" w:lineRule="auto"/>
      </w:pPr>
      <w:r>
        <w:rPr>
          <w:rFonts w:ascii="宋体" w:hAnsi="宋体" w:eastAsia="宋体" w:cs="宋体"/>
          <w:color w:val="000"/>
          <w:sz w:val="28"/>
          <w:szCs w:val="28"/>
        </w:rPr>
        <w:t xml:space="preserve">x月25日省疾控中心地病所组织人员参加了黎平县疾控中心开展的疟疾知识现场咨询活动，共向当地居民、学生和农民等发放了疟疾小常识、如何防治疟疾等小册子、宣传页、宣传画等十余种资料共千余份。今年疟疾防治宣传的核心信息主要有：疟疾是一种可防可治的寄生虫病，且是通过蚊子叮咬传播的。其主要症状是发冷、发热、出汗。预防疟疾的办法是防止蚊子叮咬。并向出境旅游人员宣传，出国前应当了解目的地疟疾流行状况，在疟疾流行区，要防止蚊虫叮咬。企业派驻非洲、东南亚等地的`随队医生应当具备疟疾诊治能力，并储备足量疟疾治疗药物。出现发热、发冷、头痛等症状，应当及时就医，主动告知旅行史。尤其是从非洲和东南亚回国的发热病人，须查疟原虫。</w:t>
      </w:r>
    </w:p>
    <w:p>
      <w:pPr>
        <w:ind w:left="0" w:right="0" w:firstLine="560"/>
        <w:spacing w:before="450" w:after="450" w:line="312" w:lineRule="auto"/>
      </w:pPr>
      <w:r>
        <w:rPr>
          <w:rFonts w:ascii="宋体" w:hAnsi="宋体" w:eastAsia="宋体" w:cs="宋体"/>
          <w:color w:val="000"/>
          <w:sz w:val="28"/>
          <w:szCs w:val="28"/>
        </w:rPr>
        <w:t xml:space="preserve">通过开展这些群众易懂、生动活泼的宣传活动，进一步普及了群众的疟疾防治知识，让广大群众对疟疾的防治有了更清楚地认识，提高了防蚊防疟的自我保护意识，共同参与消除疟疾活动，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2025-05-03T05:34:29+08:00</dcterms:created>
  <dcterms:modified xsi:type="dcterms:W3CDTF">2025-05-03T05:34:29+08:00</dcterms:modified>
</cp:coreProperties>
</file>

<file path=docProps/custom.xml><?xml version="1.0" encoding="utf-8"?>
<Properties xmlns="http://schemas.openxmlformats.org/officeDocument/2006/custom-properties" xmlns:vt="http://schemas.openxmlformats.org/officeDocument/2006/docPropsVTypes"/>
</file>