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2024年物资部门年终工作总结(十六篇)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资部门年终工作总结一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物资部门年终工作总结一</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2、组织中层以上干部学习《xxxx制度》，共安排xx场，参加人数共计xx人次。共组织中层以上干部外出参加培训xx人次，培训内容包括《超级客户服务》、《狼世代的企业竞争之道》《劳动争议的预防与解决》等。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物资部门年终工作总结二</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物资部门年终工作总结五</w:t>
      </w:r>
    </w:p>
    <w:p>
      <w:pPr>
        <w:ind w:left="0" w:right="0" w:firstLine="560"/>
        <w:spacing w:before="450" w:after="450" w:line="312" w:lineRule="auto"/>
      </w:pPr>
      <w:r>
        <w:rPr>
          <w:rFonts w:ascii="宋体" w:hAnsi="宋体" w:eastAsia="宋体" w:cs="宋体"/>
          <w:color w:val="000"/>
          <w:sz w:val="28"/>
          <w:szCs w:val="28"/>
        </w:rPr>
        <w:t xml:space="preserve">今年上半年，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x、xx及xx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交通事故，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平，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一是工作落实不彻底，导致工作细节有时出现纰漏。表现在工作跟进仍然不够，员工接受工作和领导安排工不清晰;工作范围有遗漏。虽然领导的要求传达下去了，但在抽查过程中仍然能发现问题。二是部分基层管理人员文化程度偏低，管理经验不足，导致工作组织没有章法，内部还在管理混乱或水平偏低的情况。叁是工作效率低，落实工作不及时。员工工作落实还依赖上级的检查和监督，导致不应出现的问题出现。四是服务能力欠缺，存在想服务但缺乏服务技巧和服务手段的情况，没有养成良好的服务习惯，对其他部门的工作不了解也是后勤服务针对性不强的主要塬因。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物资部门年终工作总结六</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x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物资部门年终工作总结九</w:t>
      </w:r>
    </w:p>
    <w:p>
      <w:pPr>
        <w:ind w:left="0" w:right="0" w:firstLine="560"/>
        <w:spacing w:before="450" w:after="450" w:line="312" w:lineRule="auto"/>
      </w:pPr>
      <w:r>
        <w:rPr>
          <w:rFonts w:ascii="宋体" w:hAnsi="宋体" w:eastAsia="宋体" w:cs="宋体"/>
          <w:color w:val="000"/>
          <w:sz w:val="28"/>
          <w:szCs w:val="28"/>
        </w:rPr>
        <w:t xml:space="preserve">xxx年是经济高速增长和金融危机并存的年代，对于富康花园来说也是极为不平凡的一年，从新年的堵管事件、业主的抱怨，到管理处改善薄弱的环节，赢得业主的好评，真实的记录了管理处所有工作人员的艰辛付出。</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结束语：纵观本年度，我们的工作虽小有收获，但是也还存在着许多的不足，希望接下来在公司的正确引导下，在各位领导的监督下，让我们向着正确的、稳固的方向发展，使我们的服务质量再上一个新台阶。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截至20xx年12月31日，资产总额为xx元，负债xx元，净资产xx元。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总资产中，货币资金xx元，占资产总额的4.63；其他应收款xx元，占资产总额的7.05；固定资产xx元，占资产总额的79.43。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需要说明的是，今年我院购置了xx、xx、xx等大型医疗设备，共投资xx万元，完成了上年的投资计划。另外，今年报废固定资产xx元，其中，专用设备xx元，一般设备xx元，房屋建筑物xx元。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负债中，主要为购进药品的应付帐款xx元和预收医疗款xx元，分别占负债总额的46.31和45.65，应付社会保障金xx元，占负债总额的0.5，其他应付款xx元，占负债总额的7.53，主要为大型医疗设备的押金和质保金。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20xx年全年收入总额为xx元，支出为xx元，收支结余为xx元。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全年收入总额为xx元，分别由以下收入类别构成：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1．财政补助收入xx元（其中财政专项补助xx元）</w:t>
      </w:r>
    </w:p>
    <w:p>
      <w:pPr>
        <w:ind w:left="0" w:right="0" w:firstLine="560"/>
        <w:spacing w:before="450" w:after="450" w:line="312" w:lineRule="auto"/>
      </w:pPr>
      <w:r>
        <w:rPr>
          <w:rFonts w:ascii="宋体" w:hAnsi="宋体" w:eastAsia="宋体" w:cs="宋体"/>
          <w:color w:val="000"/>
          <w:sz w:val="28"/>
          <w:szCs w:val="28"/>
        </w:rPr>
        <w:t xml:space="preserve">2．医疗收入xx元（其中门诊收入xx元，住院收入xx元），占总收入的69.71，比去年同期增长了4.42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3．药品收入xx元,占总收入的25.37，比去年同期下降了2.33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4．其他收入xx元，占总收入的2.02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由此可见，医疗收入和药品收入所占总收入比例更趋合理。全年完成业务收入xx元，比去年同期增长了15.63％，人均完成任务xx元，比去年同期减少了0.89％。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全年支出总额为xx元，分别由以下支出类别构成：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1．医疗支出xx元</w:t>
      </w:r>
    </w:p>
    <w:p>
      <w:pPr>
        <w:ind w:left="0" w:right="0" w:firstLine="560"/>
        <w:spacing w:before="450" w:after="450" w:line="312" w:lineRule="auto"/>
      </w:pPr>
      <w:r>
        <w:rPr>
          <w:rFonts w:ascii="宋体" w:hAnsi="宋体" w:eastAsia="宋体" w:cs="宋体"/>
          <w:color w:val="000"/>
          <w:sz w:val="28"/>
          <w:szCs w:val="28"/>
        </w:rPr>
        <w:t xml:space="preserve">（1）其中人员支出xx元</w:t>
      </w:r>
    </w:p>
    <w:p>
      <w:pPr>
        <w:ind w:left="0" w:right="0" w:firstLine="560"/>
        <w:spacing w:before="450" w:after="450" w:line="312" w:lineRule="auto"/>
      </w:pPr>
      <w:r>
        <w:rPr>
          <w:rFonts w:ascii="宋体" w:hAnsi="宋体" w:eastAsia="宋体" w:cs="宋体"/>
          <w:color w:val="000"/>
          <w:sz w:val="28"/>
          <w:szCs w:val="28"/>
        </w:rPr>
        <w:t xml:space="preserve">包括基本工资xx元，津贴xx元，奖金xx元，社会保障xx元，其他支出xx元。</w:t>
      </w:r>
    </w:p>
    <w:p>
      <w:pPr>
        <w:ind w:left="0" w:right="0" w:firstLine="560"/>
        <w:spacing w:before="450" w:after="450" w:line="312" w:lineRule="auto"/>
      </w:pPr>
      <w:r>
        <w:rPr>
          <w:rFonts w:ascii="宋体" w:hAnsi="宋体" w:eastAsia="宋体" w:cs="宋体"/>
          <w:color w:val="000"/>
          <w:sz w:val="28"/>
          <w:szCs w:val="28"/>
        </w:rPr>
        <w:t xml:space="preserve">（2）公用支出xx元</w:t>
      </w:r>
    </w:p>
    <w:p>
      <w:pPr>
        <w:ind w:left="0" w:right="0" w:firstLine="560"/>
        <w:spacing w:before="450" w:after="450" w:line="312" w:lineRule="auto"/>
      </w:pPr>
      <w:r>
        <w:rPr>
          <w:rFonts w:ascii="宋体" w:hAnsi="宋体" w:eastAsia="宋体" w:cs="宋体"/>
          <w:color w:val="000"/>
          <w:sz w:val="28"/>
          <w:szCs w:val="28"/>
        </w:rPr>
        <w:t xml:space="preserve">包括办公费xx元，印刷费xx元，水电费xx元，邮电费xx元，交通费xx元，旅差费xx元，会议费xx元，培训费xx元，招待费xx元，福利费xx元，劳务费xx元，物业管理费xx元，维修费xx元，租赁费xx元，专用材料xx元，图书费xx元，燃料费xx元，洗涤费xx元，工会经费xx元，提取坏帐准备xx元，其他费用xx元。</w:t>
      </w:r>
    </w:p>
    <w:p>
      <w:pPr>
        <w:ind w:left="0" w:right="0" w:firstLine="560"/>
        <w:spacing w:before="450" w:after="450" w:line="312" w:lineRule="auto"/>
      </w:pPr>
      <w:r>
        <w:rPr>
          <w:rFonts w:ascii="宋体" w:hAnsi="宋体" w:eastAsia="宋体" w:cs="宋体"/>
          <w:color w:val="000"/>
          <w:sz w:val="28"/>
          <w:szCs w:val="28"/>
        </w:rPr>
        <w:t xml:space="preserve">（3）补助支出xx元</w:t>
      </w:r>
    </w:p>
    <w:p>
      <w:pPr>
        <w:ind w:left="0" w:right="0" w:firstLine="560"/>
        <w:spacing w:before="450" w:after="450" w:line="312" w:lineRule="auto"/>
      </w:pPr>
      <w:r>
        <w:rPr>
          <w:rFonts w:ascii="宋体" w:hAnsi="宋体" w:eastAsia="宋体" w:cs="宋体"/>
          <w:color w:val="000"/>
          <w:sz w:val="28"/>
          <w:szCs w:val="28"/>
        </w:rPr>
        <w:t xml:space="preserve">包括退休费xx元，生活补助xx元，住房补助xx元，其他支出xx元。</w:t>
      </w:r>
    </w:p>
    <w:p>
      <w:pPr>
        <w:ind w:left="0" w:right="0" w:firstLine="560"/>
        <w:spacing w:before="450" w:after="450" w:line="312" w:lineRule="auto"/>
      </w:pPr>
      <w:r>
        <w:rPr>
          <w:rFonts w:ascii="宋体" w:hAnsi="宋体" w:eastAsia="宋体" w:cs="宋体"/>
          <w:color w:val="000"/>
          <w:sz w:val="28"/>
          <w:szCs w:val="28"/>
        </w:rPr>
        <w:t xml:space="preserve">2．药品支出xx元</w:t>
      </w:r>
    </w:p>
    <w:p>
      <w:pPr>
        <w:ind w:left="0" w:right="0" w:firstLine="560"/>
        <w:spacing w:before="450" w:after="450" w:line="312" w:lineRule="auto"/>
      </w:pPr>
      <w:r>
        <w:rPr>
          <w:rFonts w:ascii="宋体" w:hAnsi="宋体" w:eastAsia="宋体" w:cs="宋体"/>
          <w:color w:val="000"/>
          <w:sz w:val="28"/>
          <w:szCs w:val="28"/>
        </w:rPr>
        <w:t xml:space="preserve">3．其他支出xx元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通过以上数据可以看出，所有收入、支出项目基本符合医院财务运行规律。全年职工工资、奖金、福利共计xx元，比去年增长了12.32％，人均xx元，比去年增长了6.66％。</w:t>
      </w:r>
    </w:p>
    <w:p>
      <w:pPr>
        <w:ind w:left="0" w:right="0" w:firstLine="560"/>
        <w:spacing w:before="450" w:after="450" w:line="312" w:lineRule="auto"/>
      </w:pPr>
      <w:r>
        <w:rPr>
          <w:rFonts w:ascii="宋体" w:hAnsi="宋体" w:eastAsia="宋体" w:cs="宋体"/>
          <w:color w:val="000"/>
          <w:sz w:val="28"/>
          <w:szCs w:val="28"/>
        </w:rPr>
        <w:t xml:space="preserve">卫生院财务年终总结5篇卫生院财务年终总结5篇</w:t>
      </w:r>
    </w:p>
    <w:p>
      <w:pPr>
        <w:ind w:left="0" w:right="0" w:firstLine="560"/>
        <w:spacing w:before="450" w:after="450" w:line="312" w:lineRule="auto"/>
      </w:pPr>
      <w:r>
        <w:rPr>
          <w:rFonts w:ascii="宋体" w:hAnsi="宋体" w:eastAsia="宋体" w:cs="宋体"/>
          <w:color w:val="000"/>
          <w:sz w:val="28"/>
          <w:szCs w:val="28"/>
        </w:rPr>
        <w:t xml:space="preserve">财政补助收入xx元，预算收入xx万元，完成了预算收入的94.3；20xx年业务收入xx元，预算收入xx万元，完成了预算收入的112；实际结余xx万元，预算结余xx万元，完成了预算结余的145。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3．根据今年任务的完成情况，预计20xx年业务收入仍保持xx万元，与20xx年持平，并在确保各项工作正常进行的基础上，合理调度资金，尽可能减少经费支出，力争使收支结余达到xx万元。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物资部门年终工作总结篇十一</w:t>
      </w:r>
    </w:p>
    <w:p>
      <w:pPr>
        <w:ind w:left="0" w:right="0" w:firstLine="560"/>
        <w:spacing w:before="450" w:after="450" w:line="312" w:lineRule="auto"/>
      </w:pPr>
      <w:r>
        <w:rPr>
          <w:rFonts w:ascii="宋体" w:hAnsi="宋体" w:eastAsia="宋体" w:cs="宋体"/>
          <w:color w:val="000"/>
          <w:sz w:val="28"/>
          <w:szCs w:val="28"/>
        </w:rPr>
        <w:t xml:space="preserve">20xx年，后勤部在集团率领下紧紧环绕“节约成本、晋升处事、保障运营”的工作方针，对内完美打点运行，对外晋升处事质量，坚持处事过程中的总结和缔造，不竭晋升后勤部处事打点理水平，根基按集团要求完成了后勤保障的工作使命。</w:t>
      </w:r>
    </w:p>
    <w:p>
      <w:pPr>
        <w:ind w:left="0" w:right="0" w:firstLine="560"/>
        <w:spacing w:before="450" w:after="450" w:line="312" w:lineRule="auto"/>
      </w:pPr>
      <w:r>
        <w:rPr>
          <w:rFonts w:ascii="宋体" w:hAnsi="宋体" w:eastAsia="宋体" w:cs="宋体"/>
          <w:color w:val="000"/>
          <w:sz w:val="28"/>
          <w:szCs w:val="28"/>
        </w:rPr>
        <w:t xml:space="preserve">营运是公司经营成长的生命线，后勤部作为营业保障部门，在20xx年进一步强化了以营业为中心的处事理想，增强与前勤营业部门的沟通协调，自动获得处事需求信息，晋升员工的处事意识，做良多若干好多项基本运行保障的同时，进一步提高后勤处事质量，为公司整体运营处事的晋升做出进献。</w:t>
      </w:r>
    </w:p>
    <w:p>
      <w:pPr>
        <w:ind w:left="0" w:right="0" w:firstLine="560"/>
        <w:spacing w:before="450" w:after="450" w:line="312" w:lineRule="auto"/>
      </w:pPr>
      <w:r>
        <w:rPr>
          <w:rFonts w:ascii="宋体" w:hAnsi="宋体" w:eastAsia="宋体" w:cs="宋体"/>
          <w:color w:val="000"/>
          <w:sz w:val="28"/>
          <w:szCs w:val="28"/>
        </w:rPr>
        <w:t xml:space="preserve">（一）进一步增强物业行动措施维修维护，提高处事行动措施运行尺度。</w:t>
      </w:r>
    </w:p>
    <w:p>
      <w:pPr>
        <w:ind w:left="0" w:right="0" w:firstLine="560"/>
        <w:spacing w:before="450" w:after="450" w:line="312" w:lineRule="auto"/>
      </w:pPr>
      <w:r>
        <w:rPr>
          <w:rFonts w:ascii="宋体" w:hAnsi="宋体" w:eastAsia="宋体" w:cs="宋体"/>
          <w:color w:val="000"/>
          <w:sz w:val="28"/>
          <w:szCs w:val="28"/>
        </w:rPr>
        <w:t xml:space="preserve">20xx年，后勤部对长沈两店实施统一打点方针，在工作尺度和规范方面实现统一打点。在基本行动措施维护方面，20xx年对所有行动措施设备进行普查，从头成立健全了设备档案，统一编制了设备调养打算，并实施跟踪搜检进度，保障设备行动措施的不变运行；对于涉及物业运行的意外事务，成立了意外事务陈述总结轨制，要求意外事务发生时，填写《意外事务措置陈述单》，对事情措置过程、事情发生原因、进一步的更正预防法子均做了响应的要求，以此削减了同样问题的一再发生；实现多级巡视轨制，搜罗司理级员工开店前巡视、物业打点员巡视，率领抽查巡视，连系搜检巡视等，保障物业问题实时发现和措置。20xx年截止今朝，长沈两店经由过程巡视发现物业维护各类问题近35000个，均获得实时的措置，连结了较好的物业运行尺度。在做好日常运行维护的同时，后勤部20xx年截止今朝共组织完成刷新施工项目247项，其中长春店120xx项，沈阳店39项，知足公司经营成长的需求。</w:t>
      </w:r>
    </w:p>
    <w:p>
      <w:pPr>
        <w:ind w:left="0" w:right="0" w:firstLine="560"/>
        <w:spacing w:before="450" w:after="450" w:line="312" w:lineRule="auto"/>
      </w:pPr>
      <w:r>
        <w:rPr>
          <w:rFonts w:ascii="宋体" w:hAnsi="宋体" w:eastAsia="宋体" w:cs="宋体"/>
          <w:color w:val="000"/>
          <w:sz w:val="28"/>
          <w:szCs w:val="28"/>
        </w:rPr>
        <w:t xml:space="preserve">（二）强化情形秩序打点，营造清爽舒适的购物情形。</w:t>
      </w:r>
    </w:p>
    <w:p>
      <w:pPr>
        <w:ind w:left="0" w:right="0" w:firstLine="560"/>
        <w:spacing w:before="450" w:after="450" w:line="312" w:lineRule="auto"/>
      </w:pPr>
      <w:r>
        <w:rPr>
          <w:rFonts w:ascii="宋体" w:hAnsi="宋体" w:eastAsia="宋体" w:cs="宋体"/>
          <w:color w:val="000"/>
          <w:sz w:val="28"/>
          <w:szCs w:val="28"/>
        </w:rPr>
        <w:t xml:space="preserve">精采的情形秩序是对顾客处事最直接的浮现。是以，后勤部始终把情形秩序培植作为日常工作的重点来抓。20xx年，首要从以下几方面增强了工作：一是增强外围卫生保洁工作，对外围的广场砖实施按期清理污渍，主要部位天天用清水冲刷，在风沙较年夜的季节，对重点情节区域采纳洒水的体例降尘，同时增添了日常保洁清扫轮回密度，将保洁承担规模一向马路上，尽可能削减周边情形对商场卫生的影响；二是积极改良保洁体例，周全提高室内保洁质量。保洁部门对地面理石、墙面、高空等需洁净部位，积极试探保洁调养的体例，对重点保洁部位增添维护频率，并实施保洁质量按期和不按时抽查，对于保洁工具的要求连结清洁洁净，确保了保洁质量保到质的提高；三是正视卖场温度调节，节制适宜温度。为较好的节制卖场温度，后勤部在商场各部位安装温度计，天天上、下战书两次对温度进行搜检，对温度呈现误差区域进行实时调整，保障了卖场温度始终连结恒温，误差不超多±1°c，确保为顾客供给洁净舒适的购物情形。</w:t>
      </w:r>
    </w:p>
    <w:p>
      <w:pPr>
        <w:ind w:left="0" w:right="0" w:firstLine="560"/>
        <w:spacing w:before="450" w:after="450" w:line="312" w:lineRule="auto"/>
      </w:pPr>
      <w:r>
        <w:rPr>
          <w:rFonts w:ascii="宋体" w:hAnsi="宋体" w:eastAsia="宋体" w:cs="宋体"/>
          <w:color w:val="000"/>
          <w:sz w:val="28"/>
          <w:szCs w:val="28"/>
        </w:rPr>
        <w:t xml:space="preserve">（三）自动增强处事，提高员工的处事意识。</w:t>
      </w:r>
    </w:p>
    <w:p>
      <w:pPr>
        <w:ind w:left="0" w:right="0" w:firstLine="560"/>
        <w:spacing w:before="450" w:after="450" w:line="312" w:lineRule="auto"/>
      </w:pPr>
      <w:r>
        <w:rPr>
          <w:rFonts w:ascii="宋体" w:hAnsi="宋体" w:eastAsia="宋体" w:cs="宋体"/>
          <w:color w:val="000"/>
          <w:sz w:val="28"/>
          <w:szCs w:val="28"/>
        </w:rPr>
        <w:t xml:space="preserve">20xx年后勤部提出“一站式”处事的工作要求，对于到后勤部打点营业的供给商实施全天候处事；同时，对工功课务不做岗位分工，真正实现了“首问负责制”，所有后勤文职人员都能打点所有营业，来后勤部打点营业的客户不用期待，即有人全程能够打点完成；实施处事投诉电话公示，自动接管处事看管。为周全提高处事质量，后勤部还拟定了《维修投诉电话打点法子》，对24小时维修电话进行录音，实时反馈措置功效，对各部门后勤处事需求实施跟踪轨制，由物业打点员实时现场体味处事下场及处事对劲度，实时总结和措置处事中的问题；经由过程加入营业例会实时获得处事信息，使后勤部第一时刻体味处事需求，实时予以配合和措置；在每个公司特定勾当中，后勤部都要组织召开处事配合协调会，研究处事细节，确保后勤处事配合工作保障到位，保证后勤处事工作的圆满完成。</w:t>
      </w:r>
    </w:p>
    <w:p>
      <w:pPr>
        <w:ind w:left="0" w:right="0" w:firstLine="560"/>
        <w:spacing w:before="450" w:after="450" w:line="312" w:lineRule="auto"/>
      </w:pPr>
      <w:r>
        <w:rPr>
          <w:rFonts w:ascii="宋体" w:hAnsi="宋体" w:eastAsia="宋体" w:cs="宋体"/>
          <w:color w:val="000"/>
          <w:sz w:val="28"/>
          <w:szCs w:val="28"/>
        </w:rPr>
        <w:t xml:space="preserve">（四）增强对供给商专柜的现场打点，奉行有偿维修处事。</w:t>
      </w:r>
    </w:p>
    <w:p>
      <w:pPr>
        <w:ind w:left="0" w:right="0" w:firstLine="560"/>
        <w:spacing w:before="450" w:after="450" w:line="312" w:lineRule="auto"/>
      </w:pPr>
      <w:r>
        <w:rPr>
          <w:rFonts w:ascii="宋体" w:hAnsi="宋体" w:eastAsia="宋体" w:cs="宋体"/>
          <w:color w:val="000"/>
          <w:sz w:val="28"/>
          <w:szCs w:val="28"/>
        </w:rPr>
        <w:t xml:space="preserve">20xx年，后勤部将专柜的行动措施打点纳入物业处事打点规模中，对专柜卖区实施天天巡视轨制，对于需要维修维护的项目，实时通知专柜整改，对于不能按要求整改的，由后勤部按有偿维修体例进行实时措置，促进卖场整体运行情形的晋升；在对供给商专柜的维修中，后勤部坚持“处事为本”的主导思惟，对于能供给材料的专柜实施免费维修，对于我方供给材料的不收取人工费用，受到了供给商的接待。在做好专柜卖场处事的同时，后勤部同时增强对专柜后区的打点工作，实施按期对专柜库房进行搜检巡视，实时发现和措置平安隐患，避免了平安问题的发生。</w:t>
      </w:r>
    </w:p>
    <w:p>
      <w:pPr>
        <w:ind w:left="0" w:right="0" w:firstLine="560"/>
        <w:spacing w:before="450" w:after="450" w:line="312" w:lineRule="auto"/>
      </w:pPr>
      <w:r>
        <w:rPr>
          <w:rFonts w:ascii="宋体" w:hAnsi="宋体" w:eastAsia="宋体" w:cs="宋体"/>
          <w:color w:val="000"/>
          <w:sz w:val="28"/>
          <w:szCs w:val="28"/>
        </w:rPr>
        <w:t xml:space="preserve">打点是处事的基本，科学有序的打点是连结处事持续有用的前提前提。20xx年，后勤部在总结20xx年打点工作的基本上，进一步增强了基本工作培植，有用</w:t>
      </w:r>
    </w:p>
    <w:p>
      <w:pPr>
        <w:ind w:left="0" w:right="0" w:firstLine="560"/>
        <w:spacing w:before="450" w:after="450" w:line="312" w:lineRule="auto"/>
      </w:pPr>
      <w:r>
        <w:rPr>
          <w:rFonts w:ascii="宋体" w:hAnsi="宋体" w:eastAsia="宋体" w:cs="宋体"/>
          <w:color w:val="000"/>
          <w:sz w:val="28"/>
          <w:szCs w:val="28"/>
        </w:rPr>
        <w:t xml:space="preserve">提高内部打点理运行水平，促进了各项工作的整体晋升。</w:t>
      </w:r>
    </w:p>
    <w:p>
      <w:pPr>
        <w:ind w:left="0" w:right="0" w:firstLine="560"/>
        <w:spacing w:before="450" w:after="450" w:line="312" w:lineRule="auto"/>
      </w:pPr>
      <w:r>
        <w:rPr>
          <w:rFonts w:ascii="宋体" w:hAnsi="宋体" w:eastAsia="宋体" w:cs="宋体"/>
          <w:color w:val="000"/>
          <w:sz w:val="28"/>
          <w:szCs w:val="28"/>
        </w:rPr>
        <w:t xml:space="preserve">（一）凸起工作重点，落实打点方针责任制。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岁首，后勤部组织召开了20xx年的工作放置安插会议，提出了以“成本、效率、处事”为工作主线确立各部门的打点方针。后勤部在当真总结20xx年工作的问题的基本上，对各部门下达的工作</w:t>
      </w:r>
    </w:p>
    <w:p>
      <w:pPr>
        <w:ind w:left="0" w:right="0" w:firstLine="560"/>
        <w:spacing w:before="450" w:after="450" w:line="312" w:lineRule="auto"/>
      </w:pPr>
      <w:r>
        <w:rPr>
          <w:rFonts w:ascii="宋体" w:hAnsi="宋体" w:eastAsia="宋体" w:cs="宋体"/>
          <w:color w:val="000"/>
          <w:sz w:val="28"/>
          <w:szCs w:val="28"/>
        </w:rPr>
        <w:t xml:space="preserve">方针共涉及26项工作，方针或指标60项；并同时提出了落实的法子和体例、实施打算和方针查核的法子。以此，明晰了后勤各部门全年的工作标的目的。在工作方针的实现方面，后勤部实施每月搜检跟踪落实情形，将落实工作方针的手段和法子列入各部门每月的工作打算，年尾实施工作方针完成情形考评，将考评功效列入各部门打点人员的年关绩效。在工作方针落实过程中后勤部共从头成立和完美工作轨制15项，有力地促进了打点水平的整体晋升。</w:t>
      </w:r>
    </w:p>
    <w:p>
      <w:pPr>
        <w:ind w:left="0" w:right="0" w:firstLine="560"/>
        <w:spacing w:before="450" w:after="450" w:line="312" w:lineRule="auto"/>
      </w:pPr>
      <w:r>
        <w:rPr>
          <w:rFonts w:ascii="宋体" w:hAnsi="宋体" w:eastAsia="宋体" w:cs="宋体"/>
          <w:color w:val="000"/>
          <w:sz w:val="28"/>
          <w:szCs w:val="28"/>
        </w:rPr>
        <w:t xml:space="preserve">（二）完美基本运行工作，奉行目视化打点。</w:t>
      </w:r>
    </w:p>
    <w:p>
      <w:pPr>
        <w:ind w:left="0" w:right="0" w:firstLine="560"/>
        <w:spacing w:before="450" w:after="450" w:line="312" w:lineRule="auto"/>
      </w:pPr>
      <w:r>
        <w:rPr>
          <w:rFonts w:ascii="宋体" w:hAnsi="宋体" w:eastAsia="宋体" w:cs="宋体"/>
          <w:color w:val="000"/>
          <w:sz w:val="28"/>
          <w:szCs w:val="28"/>
        </w:rPr>
        <w:t xml:space="preserve">在20xx年房间打点普及的基本上，20xx年后勤部进一步强化了后勤设备行动措施的运行打点，奉行打点目视化，即要求所有涉及后勤物业运行的指示、数据、部位实施周全标识打点。20xx年，后勤部共建造各项方针化标识表记标帜共600余项，内容涵盖了所有的房间和运行设备，使设备运行的信息加倍透明化，有用削减运行操作失踪误的发生。</w:t>
      </w:r>
    </w:p>
    <w:p>
      <w:pPr>
        <w:ind w:left="0" w:right="0" w:firstLine="560"/>
        <w:spacing w:before="450" w:after="450" w:line="312" w:lineRule="auto"/>
      </w:pPr>
      <w:r>
        <w:rPr>
          <w:rFonts w:ascii="宋体" w:hAnsi="宋体" w:eastAsia="宋体" w:cs="宋体"/>
          <w:color w:val="000"/>
          <w:sz w:val="28"/>
          <w:szCs w:val="28"/>
        </w:rPr>
        <w:t xml:space="preserve">（三）成立工作搜检系统，晋升全员工作看管意识。</w:t>
      </w:r>
    </w:p>
    <w:p>
      <w:pPr>
        <w:ind w:left="0" w:right="0" w:firstLine="560"/>
        <w:spacing w:before="450" w:after="450" w:line="312" w:lineRule="auto"/>
      </w:pPr>
      <w:r>
        <w:rPr>
          <w:rFonts w:ascii="宋体" w:hAnsi="宋体" w:eastAsia="宋体" w:cs="宋体"/>
          <w:color w:val="000"/>
          <w:sz w:val="28"/>
          <w:szCs w:val="28"/>
        </w:rPr>
        <w:t xml:space="preserve">打点工作存在的偶然性和不确定性，一般来说，打点者只能经由过程搜检来看管打点的运行情形，但后勤部打点规模较年夜，轻易呈现问题的部位也较多，若何能有用地保证后勤各系统不变运行是后勤处事落实的关头。为增强工作的搜检看管，让工作搜检监管工作至上而下成为一个整体。后勤部在20xx年推出了《成立后勤搜检看管系统的打点法子》，中心内容是层层履行搜检本能机能，把随机不确定的搜检看管酿成可量化的搜检职责的落实，层层明晰搜检规模、搜检内容、搜检体例、搜检尺度及搜检周期；同时正视搜检看管职责是否有用获得落实，强调现场搜检，经由过程强有力的搜检看管系统促进工作的落实。</w:t>
      </w:r>
    </w:p>
    <w:p>
      <w:pPr>
        <w:ind w:left="0" w:right="0" w:firstLine="560"/>
        <w:spacing w:before="450" w:after="450" w:line="312" w:lineRule="auto"/>
      </w:pPr>
      <w:r>
        <w:rPr>
          <w:rFonts w:ascii="宋体" w:hAnsi="宋体" w:eastAsia="宋体" w:cs="宋体"/>
          <w:color w:val="000"/>
          <w:sz w:val="28"/>
          <w:szCs w:val="28"/>
        </w:rPr>
        <w:t xml:space="preserve">（四）增强工作总结，促进打点晋升。</w:t>
      </w:r>
    </w:p>
    <w:p>
      <w:pPr>
        <w:ind w:left="0" w:right="0" w:firstLine="560"/>
        <w:spacing w:before="450" w:after="450" w:line="312" w:lineRule="auto"/>
      </w:pPr>
      <w:r>
        <w:rPr>
          <w:rFonts w:ascii="宋体" w:hAnsi="宋体" w:eastAsia="宋体" w:cs="宋体"/>
          <w:color w:val="000"/>
          <w:sz w:val="28"/>
          <w:szCs w:val="28"/>
        </w:rPr>
        <w:t xml:space="preserve">为实时总结工作中的问题，后勤部在20xx年实施每月工作总结制。为了更好总结工作，后勤部拟定了每月工作总结表，对总结工作内容进行了明晰，保证总结的周全性，便于实时发现问题息争决问题；为避免各部门工作过程中呈现的对上级过度依靠，提高自我晋升意识，后勤部还要求各部门在日常打点工作中增强工作立异，要求各部门每半月对打点晋升情形进行总结，以陈述形式报给部率领审阅，有用地促进各部门的自我打点晋升意识，避免了打点勾留在原本的水平。</w:t>
      </w:r>
    </w:p>
    <w:p>
      <w:pPr>
        <w:ind w:left="0" w:right="0" w:firstLine="560"/>
        <w:spacing w:before="450" w:after="450" w:line="312" w:lineRule="auto"/>
      </w:pPr>
      <w:r>
        <w:rPr>
          <w:rFonts w:ascii="宋体" w:hAnsi="宋体" w:eastAsia="宋体" w:cs="宋体"/>
          <w:color w:val="000"/>
          <w:sz w:val="28"/>
          <w:szCs w:val="28"/>
        </w:rPr>
        <w:t xml:space="preserve">（五）增强工时工效打点，成立员工约束和激励机制。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年夜年夜都员工属于下层处事人员。若何更好地增强打点，有用提高员工自动工作意识，是后勤部面临的首要问题。针对员工工作的现实情形，后勤部20xx年对各部门工时工效打点专门拟定打点方针，要求各部门对所有岗位的有用工作时刻进行阶段性的跟踪、统计和剖析，以此提出岗位工作内容的调整和晋升有用工时的法子，各部门经由几个月的跟踪剖析，均采纳了分歧水平的提高工时的法子，取得了必然的下场。如工务部实施有用工时查核轨制，将纯挚值班，侯工、路途，领取材料等时刻等不列入工时，并确定一般操作工作的通用工时尺度及每月尺度工时，把工时查核同员工绩效挂钩，促进了员工对工作的正视，实现了员工从期待派工到自己自动寻找工作机缘的改变。</w:t>
      </w:r>
    </w:p>
    <w:p>
      <w:pPr>
        <w:ind w:left="0" w:right="0" w:firstLine="560"/>
        <w:spacing w:before="450" w:after="450" w:line="312" w:lineRule="auto"/>
      </w:pPr>
      <w:r>
        <w:rPr>
          <w:rFonts w:ascii="宋体" w:hAnsi="宋体" w:eastAsia="宋体" w:cs="宋体"/>
          <w:color w:val="000"/>
          <w:sz w:val="28"/>
          <w:szCs w:val="28"/>
        </w:rPr>
        <w:t xml:space="preserve">公司的消防平安工作一向是后勤部工作的重中之重。20xx年，后勤部对保安部提出了“完美基本、注重细节、处事到位、保障运行”的工作要求，进一步要求从保安队伍培植、内部打点、对外形象等方面提高公司平安运行打点水平。</w:t>
      </w:r>
    </w:p>
    <w:p>
      <w:pPr>
        <w:ind w:left="0" w:right="0" w:firstLine="560"/>
        <w:spacing w:before="450" w:after="450" w:line="312" w:lineRule="auto"/>
      </w:pPr>
      <w:r>
        <w:rPr>
          <w:rFonts w:ascii="宋体" w:hAnsi="宋体" w:eastAsia="宋体" w:cs="宋体"/>
          <w:color w:val="000"/>
          <w:sz w:val="28"/>
          <w:szCs w:val="28"/>
        </w:rPr>
        <w:t xml:space="preserve">（一）增强全员平安教育，提高员工的平安意识。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把握平安常识，提高平安意识是公司整体平安运行的保障。为此，20xx年，后勤部进一步增强了对员工平安常识的培训，首要从以下首要环节入手：一是把好入职上岗关，协调人力资本部在新员工入职培训时，增添平安常识内容的培训，使新员工上岗前体味把握根基的平安常识；二是增强员工工作过程中的消防常识抽查，在其他部门的配合下，截止日前，保安部20xx年共抽查员工平安常识把握情形100余次，抽查人数近20xx人次，进一步增进了员工体味把握平安常识。三是增强消防平安实习练习，20xx年，长沈两店每周均进行两次消防涣散实习练习，在实习练习前进行消防常识讲解，将消防打点工作贯串于员工工作过程中。</w:t>
      </w:r>
    </w:p>
    <w:p>
      <w:pPr>
        <w:ind w:left="0" w:right="0" w:firstLine="560"/>
        <w:spacing w:before="450" w:after="450" w:line="312" w:lineRule="auto"/>
      </w:pPr>
      <w:r>
        <w:rPr>
          <w:rFonts w:ascii="宋体" w:hAnsi="宋体" w:eastAsia="宋体" w:cs="宋体"/>
          <w:color w:val="000"/>
          <w:sz w:val="28"/>
          <w:szCs w:val="28"/>
        </w:rPr>
        <w:t xml:space="preserve">（二）增强消防系统的运行维护，保证系统不变运行。</w:t>
      </w:r>
    </w:p>
    <w:p>
      <w:pPr>
        <w:ind w:left="0" w:right="0" w:firstLine="560"/>
        <w:spacing w:before="450" w:after="450" w:line="312" w:lineRule="auto"/>
      </w:pPr>
      <w:r>
        <w:rPr>
          <w:rFonts w:ascii="宋体" w:hAnsi="宋体" w:eastAsia="宋体" w:cs="宋体"/>
          <w:color w:val="000"/>
          <w:sz w:val="28"/>
          <w:szCs w:val="28"/>
        </w:rPr>
        <w:t xml:space="preserve">消防自动节制系统是消防平安手艺提防的根基保证。20xx，后勤部进一步增强消防系统的维修维护工作，要求系统问题维修不外夜，保证了消防系统的不变运行。在具体工作中，后勤部强化以下三方面的工作：一是消防行动措施设备调养的尺度化。针对各类消防行动措施设备，在岁首确定调养尺度和调养检测周期，同时增强问题的整改跟踪和验收搜检，确保所有行动措施设备处于精采状况；二是对可移动消防设备进行非凡资产打点，保证“可使用、不遗失踪”的打点要求；三是完美报修流程，实施维护和看管分隔，促进整改跟踪，长沈两店截止日前先后发生20次消防报警故障，均在规按时刻内获得解决。</w:t>
      </w:r>
    </w:p>
    <w:p>
      <w:pPr>
        <w:ind w:left="0" w:right="0" w:firstLine="560"/>
        <w:spacing w:before="450" w:after="450" w:line="312" w:lineRule="auto"/>
      </w:pPr>
      <w:r>
        <w:rPr>
          <w:rFonts w:ascii="宋体" w:hAnsi="宋体" w:eastAsia="宋体" w:cs="宋体"/>
          <w:color w:val="000"/>
          <w:sz w:val="28"/>
          <w:szCs w:val="28"/>
        </w:rPr>
        <w:t xml:space="preserve">（三）平安搜检，实时消弭事情隐患。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平安隐患搜检，经由过程已完成的三次平安搜检，长沈两店共发现平安隐患达460项，其中长春店311项，沈阳店149项，所有的问题均已在规按刻日内整改完毕；在落实部门平安搜检的同时，日常的巡视搜检也长短常主要的工作内容，后勤部20xx年对平安搜检项目进行了分类，按照工作重点分歧，实施日检、周检、月检、随机搜检等分歧的搜检类别，使工作搜检的针对性更强；对于重点部位的消防平安工作，实施专人盯防，最年夜强度的避免了平安事情的发生。经由过程一年的全力，20xx年全年长沈两店均未发生火险事情，保证了商场的平安运行。</w:t>
      </w:r>
    </w:p>
    <w:p>
      <w:pPr>
        <w:ind w:left="0" w:right="0" w:firstLine="560"/>
        <w:spacing w:before="450" w:after="450" w:line="312" w:lineRule="auto"/>
      </w:pPr>
      <w:r>
        <w:rPr>
          <w:rFonts w:ascii="宋体" w:hAnsi="宋体" w:eastAsia="宋体" w:cs="宋体"/>
          <w:color w:val="000"/>
          <w:sz w:val="28"/>
          <w:szCs w:val="28"/>
        </w:rPr>
        <w:t xml:space="preserve">（四）治安综合治理，为营业缔造有利的处事情形。</w:t>
      </w:r>
    </w:p>
    <w:p>
      <w:pPr>
        <w:ind w:left="0" w:right="0" w:firstLine="560"/>
        <w:spacing w:before="450" w:after="450" w:line="312" w:lineRule="auto"/>
      </w:pPr>
      <w:r>
        <w:rPr>
          <w:rFonts w:ascii="宋体" w:hAnsi="宋体" w:eastAsia="宋体" w:cs="宋体"/>
          <w:color w:val="000"/>
          <w:sz w:val="28"/>
          <w:szCs w:val="28"/>
        </w:rPr>
        <w:t xml:space="preserve">在正视消防平安打点的同时，后勤部也增强了公司内部平安治理工作。20xx年，在治安工作中，后勤部首要从以下三方面入手：一是增强与营业部门协调，冲击盗窃商品的行为及协助措置顾客纠缠，截止日前，长沈两店共接警155次，直接抓获到商场的各类犯罪嫌疑人20人次，受到顾客和供给商的好评，全年保安部20人次受到集团的赞誉奖励。二是与收银等部门协调，冲击“倒卡“行为，截止日前，后勤部采纳直接盯防等体例确认并采纳法子措置倒卡人员9人次，根基杜绝了倒卡人员在我商场内公开从事倒卡勾当。</w:t>
      </w:r>
    </w:p>
    <w:p>
      <w:pPr>
        <w:ind w:left="0" w:right="0" w:firstLine="560"/>
        <w:spacing w:before="450" w:after="450" w:line="312" w:lineRule="auto"/>
      </w:pPr>
      <w:r>
        <w:rPr>
          <w:rFonts w:ascii="宋体" w:hAnsi="宋体" w:eastAsia="宋体" w:cs="宋体"/>
          <w:color w:val="000"/>
          <w:sz w:val="28"/>
          <w:szCs w:val="28"/>
        </w:rPr>
        <w:t xml:space="preserve">针对后勤部员工结构中下层处事人员偏多，整体文化素质偏低的现实状况，20xx年，后勤部有针对性的开展员工培训工作，从晋升员工岗位胜任能力入手，增强员工的处事意识，流程意识，团队意识，形象意识，在整体打造顺应公司成长的后勤处事团队。</w:t>
      </w:r>
    </w:p>
    <w:p>
      <w:pPr>
        <w:ind w:left="0" w:right="0" w:firstLine="560"/>
        <w:spacing w:before="450" w:after="450" w:line="312" w:lineRule="auto"/>
      </w:pPr>
      <w:r>
        <w:rPr>
          <w:rFonts w:ascii="宋体" w:hAnsi="宋体" w:eastAsia="宋体" w:cs="宋体"/>
          <w:color w:val="000"/>
          <w:sz w:val="28"/>
          <w:szCs w:val="28"/>
        </w:rPr>
        <w:t xml:space="preserve">（一）岗位练习力度，尤其是各类紧迫情形的措置的实习练习。</w:t>
      </w:r>
    </w:p>
    <w:p>
      <w:pPr>
        <w:ind w:left="0" w:right="0" w:firstLine="560"/>
        <w:spacing w:before="450" w:after="450" w:line="312" w:lineRule="auto"/>
      </w:pPr>
      <w:r>
        <w:rPr>
          <w:rFonts w:ascii="宋体" w:hAnsi="宋体" w:eastAsia="宋体" w:cs="宋体"/>
          <w:color w:val="000"/>
          <w:sz w:val="28"/>
          <w:szCs w:val="28"/>
        </w:rPr>
        <w:t xml:space="preserve">20xx年，后勤部在每周两次消防涣散实习练习的基本上，将日常的员工岗位练习扩年夜到停电、停水、非凡天色、跑水、设备停运、重年夜治安事务措置等多方面。每月都进行就轮回实习练习。在实习练习过程中，强调各部门各岗位的彼此协调配合。同时，经由过程每次实习练习调整工作尺度，实时发现问题，晋升了员工措置紧迫情形的能力；20xx年后勤部长沈两店先后进行各类紧迫情形实习练习70余次，每次实习练习场形成实习练习陈述，对实习练习现实情形进行剖析，总结经验和不足，从而也晋升了员工配合协调措置工作的能力。</w:t>
      </w:r>
    </w:p>
    <w:p>
      <w:pPr>
        <w:ind w:left="0" w:right="0" w:firstLine="560"/>
        <w:spacing w:before="450" w:after="450" w:line="312" w:lineRule="auto"/>
      </w:pPr>
      <w:r>
        <w:rPr>
          <w:rFonts w:ascii="宋体" w:hAnsi="宋体" w:eastAsia="宋体" w:cs="宋体"/>
          <w:color w:val="000"/>
          <w:sz w:val="28"/>
          <w:szCs w:val="28"/>
        </w:rPr>
        <w:t xml:space="preserve">（二）处事尺度化，提高员工的现场处事能力。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成避免地直接面临顾客，是以，后勤部在教育员工若何在工作过程中削减对顾客的干扰和影响外，更进一步正视若何能更好地为顾客顾客供给直接的处事。在20xx年，后勤部组织了员工对所有商场品牌，业种位置进行培训，要求员工在需要时能迅速达到指定位置，同时，在顾客咨询时能切确为顾客供给处事。经由过程培训，日前后勤员工中年夜部门能熟记品牌及业种位置，为措置工作及为顾客供给处事供给了便当的前提；在直接面临顾客的岗位，后勤部还强调处事的尺度化，避免分歧人员处事呈现差异，连结了处事的一致性。</w:t>
      </w:r>
    </w:p>
    <w:p>
      <w:pPr>
        <w:ind w:left="0" w:right="0" w:firstLine="560"/>
        <w:spacing w:before="450" w:after="450" w:line="312" w:lineRule="auto"/>
      </w:pPr>
      <w:r>
        <w:rPr>
          <w:rFonts w:ascii="宋体" w:hAnsi="宋体" w:eastAsia="宋体" w:cs="宋体"/>
          <w:color w:val="000"/>
          <w:sz w:val="28"/>
          <w:szCs w:val="28"/>
        </w:rPr>
        <w:t xml:space="preserve">（三）员工的礼貌礼仪查核，晋升员工对外形象。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增强了后勤员工礼貌礼仪工作：一是从坐、立、行等基本方面规范员工行为，搜检督促员工养成精采的习惯；二是从着装仪表上增强日常搜检看管，强调岗前正容。工人在完成工作使命后迅速改换脏的工装，确保在新工作使命时清洁着装；三是增强非凡员工的日常岗位练习，保安部天天早上持久坚持进行员工队列练习，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（四）工作尺度，奉行员工岗位工作量化查核工作。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加倍清楚。后勤部在切确划定各岗位工作职责的基本，对岗位现实工作内容进一步细化，确定工作每个环节和内容的细化工作尺度，形成岗位工作量化查核表。日前，后勤部从司理到一般员工均完成了岗位工作量化查核表的拟定，使员工工作查核有据可依，根基达到“细化、量化、清楚化“的打点方针。</w:t>
      </w:r>
    </w:p>
    <w:p>
      <w:pPr>
        <w:ind w:left="0" w:right="0" w:firstLine="560"/>
        <w:spacing w:before="450" w:after="450" w:line="312" w:lineRule="auto"/>
      </w:pPr>
      <w:r>
        <w:rPr>
          <w:rFonts w:ascii="宋体" w:hAnsi="宋体" w:eastAsia="宋体" w:cs="宋体"/>
          <w:color w:val="000"/>
          <w:sz w:val="28"/>
          <w:szCs w:val="28"/>
        </w:rPr>
        <w:t xml:space="preserve">后勤部在做好营业运行处事的同时，按照集团倡导员工员工之间及部门之间处事的理念，全力做好对内的处事，积极阐扬后勤保障功能，为员工在公司工作缔造精采的工作情形。</w:t>
      </w:r>
    </w:p>
    <w:p>
      <w:pPr>
        <w:ind w:left="0" w:right="0" w:firstLine="560"/>
        <w:spacing w:before="450" w:after="450" w:line="312" w:lineRule="auto"/>
      </w:pPr>
      <w:r>
        <w:rPr>
          <w:rFonts w:ascii="宋体" w:hAnsi="宋体" w:eastAsia="宋体" w:cs="宋体"/>
          <w:color w:val="000"/>
          <w:sz w:val="28"/>
          <w:szCs w:val="28"/>
        </w:rPr>
        <w:t xml:space="preserve">（一）员工餐厅质量关，提高员工对劲度。</w:t>
      </w:r>
    </w:p>
    <w:p>
      <w:pPr>
        <w:ind w:left="0" w:right="0" w:firstLine="560"/>
        <w:spacing w:before="450" w:after="450" w:line="312" w:lineRule="auto"/>
      </w:pPr>
      <w:r>
        <w:rPr>
          <w:rFonts w:ascii="宋体" w:hAnsi="宋体" w:eastAsia="宋体" w:cs="宋体"/>
          <w:color w:val="000"/>
          <w:sz w:val="28"/>
          <w:szCs w:val="28"/>
        </w:rPr>
        <w:t xml:space="preserve">搞妥餐厅一向是后勤工作中的难点之一，若何让年夜年夜都员工在公司就餐安心对劲是后勤部一再研究的课题。20xx年，员工餐厅进一步在菜品花腔上下功夫，天天菜品增添到6个，员工根基可实施自助就餐，自由加餐，确保员工可选择到相对喜欢的菜肴；同时，20xx年，员工餐厅还多渠道收集员工对于就餐对劲度的信息，按照员工对劲情形当令调整菜品出品，尽可能确保餐品合适年夜年夜都员工的口胃；为知足员工就餐多样化的需求，餐厅在20xx年还推出头签字条、盖浇饭，及商务套餐等品种；也受到员工的接待。同时，也为此后餐厅经营打点体例的调整供给经验。</w:t>
      </w:r>
    </w:p>
    <w:p>
      <w:pPr>
        <w:ind w:left="0" w:right="0" w:firstLine="560"/>
        <w:spacing w:before="450" w:after="450" w:line="312" w:lineRule="auto"/>
      </w:pPr>
      <w:r>
        <w:rPr>
          <w:rFonts w:ascii="宋体" w:hAnsi="宋体" w:eastAsia="宋体" w:cs="宋体"/>
          <w:color w:val="000"/>
          <w:sz w:val="28"/>
          <w:szCs w:val="28"/>
        </w:rPr>
        <w:t xml:space="preserve">（二）更衣室的打点，为员工供给平安清洁的勾当空间。</w:t>
      </w:r>
    </w:p>
    <w:p>
      <w:pPr>
        <w:ind w:left="0" w:right="0" w:firstLine="560"/>
        <w:spacing w:before="450" w:after="450" w:line="312" w:lineRule="auto"/>
      </w:pPr>
      <w:r>
        <w:rPr>
          <w:rFonts w:ascii="宋体" w:hAnsi="宋体" w:eastAsia="宋体" w:cs="宋体"/>
          <w:color w:val="000"/>
          <w:sz w:val="28"/>
          <w:szCs w:val="28"/>
        </w:rPr>
        <w:t xml:space="preserve">更衣室天天都有几千人上下班在此更衣，平安、卫生问题是更衣室打点面临的难题，以前也不时呈现物品失踪窃的事务。为此，20xx年后勤部门组织开会研究更衣室打点问题，对更衣室打点工作提出新的尺度：一是理顺更衣室进出的流程，增强平安打点；二是实施更衣室集中时段开放制，既便利员工又便于打点；三是增强对姑且进出更衣室员工的处事，经由过程以上法子，使更衣室的平安问题获得了节制，20xx年根基未发生更衣平安事情。在更衣室卫生方面，后勤部做到实时扫除，天天搜检，保证更衣室始终连结卫生清洁的状况。</w:t>
      </w:r>
    </w:p>
    <w:p>
      <w:pPr>
        <w:ind w:left="0" w:right="0" w:firstLine="560"/>
        <w:spacing w:before="450" w:after="450" w:line="312" w:lineRule="auto"/>
      </w:pPr>
      <w:r>
        <w:rPr>
          <w:rFonts w:ascii="宋体" w:hAnsi="宋体" w:eastAsia="宋体" w:cs="宋体"/>
          <w:color w:val="000"/>
          <w:sz w:val="28"/>
          <w:szCs w:val="28"/>
        </w:rPr>
        <w:t xml:space="preserve">（三）为营业部门处事，知足员工的处事要求。</w:t>
      </w:r>
    </w:p>
    <w:p>
      <w:pPr>
        <w:ind w:left="0" w:right="0" w:firstLine="560"/>
        <w:spacing w:before="450" w:after="450" w:line="312" w:lineRule="auto"/>
      </w:pPr>
      <w:r>
        <w:rPr>
          <w:rFonts w:ascii="宋体" w:hAnsi="宋体" w:eastAsia="宋体" w:cs="宋体"/>
          <w:color w:val="000"/>
          <w:sz w:val="28"/>
          <w:szCs w:val="28"/>
        </w:rPr>
        <w:t xml:space="preserve">为保证员工精采的工作情形，后勤部按期放置人员对员工工作场所进行不按期巡视，实时体味员工工作情形行动措施设备运转的情形，在供暖、供水等非凡时代后勤部放置专人到工作场所搜检，实时进行调节和措置。在其他部门有后勤处事需求的情形下，后勤部积极放置好工作，第一时刻解决问题；同时，后勤部各层面人员经由过程各类渠道，首要向营业部门搜聚处事需求，自动做益处事工作，有力地辅佐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后勤部是公司运行费用使用最年夜的部门，增强费用节制，履行节能降耗是后勤工作的重点之一，20xx年，后勤部重点在以下几方面做好费用节制，降低成本的工作。</w:t>
      </w:r>
    </w:p>
    <w:p>
      <w:pPr>
        <w:ind w:left="0" w:right="0" w:firstLine="560"/>
        <w:spacing w:before="450" w:after="450" w:line="312" w:lineRule="auto"/>
      </w:pPr>
      <w:r>
        <w:rPr>
          <w:rFonts w:ascii="宋体" w:hAnsi="宋体" w:eastAsia="宋体" w:cs="宋体"/>
          <w:color w:val="000"/>
          <w:sz w:val="28"/>
          <w:szCs w:val="28"/>
        </w:rPr>
        <w:t xml:space="preserve">（一）闲置资产打点，提高资产操作率。</w:t>
      </w:r>
    </w:p>
    <w:p>
      <w:pPr>
        <w:ind w:left="0" w:right="0" w:firstLine="560"/>
        <w:spacing w:before="450" w:after="450" w:line="312" w:lineRule="auto"/>
      </w:pPr>
      <w:r>
        <w:rPr>
          <w:rFonts w:ascii="宋体" w:hAnsi="宋体" w:eastAsia="宋体" w:cs="宋体"/>
          <w:color w:val="000"/>
          <w:sz w:val="28"/>
          <w:szCs w:val="28"/>
        </w:rPr>
        <w:t xml:space="preserve">经由多年的经营，后勤库房堆集了必然数目的闲置资产。为了更好地做好资产打点工作，20xx年，后勤部组织了闲置资产年夜清点工作，对闲置资产从头进行了分类、评估，并对部门资产进行维修维护；同时，对部门可操作资产进行了重点挂号，以便利资产的调拨。在采购需求执行前，实施资产打点员审核先行审核轨制，确认是否有可替代闲置资产后再确定是否执行采购，最年夜限度操作闲置资产。现在年对超市提报采购消磁板的过程中，后勤部从闲置资产中调拨出来进行刷新维修，知足了超市的需求，节约采购资金4万余元。今年以来，后勤部协调部门之间调拨资产100多次，长沈两店资产调拨12次，长沈哈之间调拨资产达30余次，提高了资产的操作率。</w:t>
      </w:r>
    </w:p>
    <w:p>
      <w:pPr>
        <w:ind w:left="0" w:right="0" w:firstLine="560"/>
        <w:spacing w:before="450" w:after="450" w:line="312" w:lineRule="auto"/>
      </w:pPr>
      <w:r>
        <w:rPr>
          <w:rFonts w:ascii="宋体" w:hAnsi="宋体" w:eastAsia="宋体" w:cs="宋体"/>
          <w:color w:val="000"/>
          <w:sz w:val="28"/>
          <w:szCs w:val="28"/>
        </w:rPr>
        <w:t xml:space="preserve">（二）执行采购轨范，增强采购打点看管。</w:t>
      </w:r>
    </w:p>
    <w:p>
      <w:pPr>
        <w:ind w:left="0" w:right="0" w:firstLine="560"/>
        <w:spacing w:before="450" w:after="450" w:line="312" w:lineRule="auto"/>
      </w:pPr>
      <w:r>
        <w:rPr>
          <w:rFonts w:ascii="宋体" w:hAnsi="宋体" w:eastAsia="宋体" w:cs="宋体"/>
          <w:color w:val="000"/>
          <w:sz w:val="28"/>
          <w:szCs w:val="28"/>
        </w:rPr>
        <w:t xml:space="preserve">在采购节制打点方面，后勤部始终坚持常用物资的采购经由过程招标确定供给商的轨制。岁首，组织了后勤、财政、总办等部门召开采购招标评定会，现场确定合作供给商；其次增强采购价钱的看管，对于市场价钱波动年夜的产物实施按期走访市场，随机抽查供给商报价等法子，确保采购价钱的合理性；同时，对于市场价钱周期波动加年夜的采购采购审核过程中要求供给斗劲供给商，以保证以就低价钱采购，增强看管。</w:t>
      </w:r>
    </w:p>
    <w:p>
      <w:pPr>
        <w:ind w:left="0" w:right="0" w:firstLine="560"/>
        <w:spacing w:before="450" w:after="450" w:line="312" w:lineRule="auto"/>
      </w:pPr>
      <w:r>
        <w:rPr>
          <w:rFonts w:ascii="宋体" w:hAnsi="宋体" w:eastAsia="宋体" w:cs="宋体"/>
          <w:color w:val="000"/>
          <w:sz w:val="28"/>
          <w:szCs w:val="28"/>
        </w:rPr>
        <w:t xml:space="preserve">（三）能源运行节制，节能降耗下场显著。</w:t>
      </w:r>
    </w:p>
    <w:p>
      <w:pPr>
        <w:ind w:left="0" w:right="0" w:firstLine="560"/>
        <w:spacing w:before="450" w:after="450" w:line="312" w:lineRule="auto"/>
      </w:pPr>
      <w:r>
        <w:rPr>
          <w:rFonts w:ascii="宋体" w:hAnsi="宋体" w:eastAsia="宋体" w:cs="宋体"/>
          <w:color w:val="000"/>
          <w:sz w:val="28"/>
          <w:szCs w:val="28"/>
        </w:rPr>
        <w:t xml:space="preserve">节能降耗工作是后勤部很是关注的重点工作之一，20xx年后勤部更是把节能降耗工作查核的指标之一，要求各部门拟定节能降耗的具体法子和打算。后勤部首要采纳了以下的节能降耗法子：一是对所有能源耗损设备行动措施进行普查，从头确定运行时刻周期及频率；二是对能源使用耗损的场所增强能源耗损节制，如办公室、值班室、库房等实施巡视打点，督促各部门在打点好能源耗损设备，避免不需要的能源耗损；三是提高全员的节约意识，实时发现和避免能源华侈的问题，经由过程以下法子的实施，20xx年，节能降耗工作取得较好的下场，截止日前沈阳店电费与打算对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（四）费用使用剖析，实时调整费用节制法子。</w:t>
      </w:r>
    </w:p>
    <w:p>
      <w:pPr>
        <w:ind w:left="0" w:right="0" w:firstLine="560"/>
        <w:spacing w:before="450" w:after="450" w:line="312" w:lineRule="auto"/>
      </w:pPr>
      <w:r>
        <w:rPr>
          <w:rFonts w:ascii="宋体" w:hAnsi="宋体" w:eastAsia="宋体" w:cs="宋体"/>
          <w:color w:val="000"/>
          <w:sz w:val="28"/>
          <w:szCs w:val="28"/>
        </w:rPr>
        <w:t xml:space="preserve">后勤部每月对首要费用支出项目均进行费用剖析，搜罗：餐厅费用使用剖析，电费、船脚、燃气费等费用支出剖析。对打算执行情形及两店运行费用情形进行综合对比，剖析差异与转变原因，提出下阶段应采纳的费用节制法子和法子，经由过程逐月的费用剖析陈述，确保部率领实时把握费用的使用情形及下场，实时采纳调整法子，使费用使用能始终节制在合理和预期的规模内。</w:t>
      </w:r>
    </w:p>
    <w:p>
      <w:pPr>
        <w:ind w:left="0" w:right="0" w:firstLine="560"/>
        <w:spacing w:before="450" w:after="450" w:line="312" w:lineRule="auto"/>
      </w:pPr>
      <w:r>
        <w:rPr>
          <w:rFonts w:ascii="宋体" w:hAnsi="宋体" w:eastAsia="宋体" w:cs="宋体"/>
          <w:color w:val="000"/>
          <w:sz w:val="28"/>
          <w:szCs w:val="28"/>
        </w:rPr>
        <w:t xml:space="preserve">后勤部在20xx年工作中根基已完成了后勤保障的使命，履行了响应本能机能，经由过程全力部门内部打点工作获得增强和晋升。但工作中吐露出的问题和不足仍不成轻忽，也需要此后工作中进一步加以完美和改良。</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1、工作落实不彻底，导致工作细节呈现忽略。默示在工作跟进仍然不够，员工接管工作和率领放置工不清楚；工作规模有漏失踪。虽然部内的要求传达下去了，但在抽查过程中仍然能发现问题。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2、下层主管的组织打点能力偏弱，下层主管的文化水平偏低，打点经验不足，导致工作组织没有章法，内部还在打点杂乱或水平偏低的情形。</w:t>
      </w:r>
    </w:p>
    <w:p>
      <w:pPr>
        <w:ind w:left="0" w:right="0" w:firstLine="560"/>
        <w:spacing w:before="450" w:after="450" w:line="312" w:lineRule="auto"/>
      </w:pPr>
      <w:r>
        <w:rPr>
          <w:rFonts w:ascii="宋体" w:hAnsi="宋体" w:eastAsia="宋体" w:cs="宋体"/>
          <w:color w:val="000"/>
          <w:sz w:val="28"/>
          <w:szCs w:val="28"/>
        </w:rPr>
        <w:t xml:space="preserve">3、工作效率低，落实工作不实时。员工工作落实还依靠上级的搜检和看管，导致不应呈现的问题呈现。如：长春店喷淋爆裂问题的一再呈现。</w:t>
      </w:r>
    </w:p>
    <w:p>
      <w:pPr>
        <w:ind w:left="0" w:right="0" w:firstLine="560"/>
        <w:spacing w:before="450" w:after="450" w:line="312" w:lineRule="auto"/>
      </w:pPr>
      <w:r>
        <w:rPr>
          <w:rFonts w:ascii="宋体" w:hAnsi="宋体" w:eastAsia="宋体" w:cs="宋体"/>
          <w:color w:val="000"/>
          <w:sz w:val="28"/>
          <w:szCs w:val="28"/>
        </w:rPr>
        <w:t xml:space="preserve">4、处事能力欠缺，存在想处事但缺乏处事技巧和处事手段的情形，没有养成精采的处事习惯，对其他部门的工作不体味也是后勤处事针对性不强的首要原因。</w:t>
      </w:r>
    </w:p>
    <w:p>
      <w:pPr>
        <w:ind w:left="0" w:right="0" w:firstLine="560"/>
        <w:spacing w:before="450" w:after="450" w:line="312" w:lineRule="auto"/>
      </w:pPr>
      <w:r>
        <w:rPr>
          <w:rFonts w:ascii="宋体" w:hAnsi="宋体" w:eastAsia="宋体" w:cs="宋体"/>
          <w:color w:val="000"/>
          <w:sz w:val="28"/>
          <w:szCs w:val="28"/>
        </w:rPr>
        <w:t xml:space="preserve">5、对采购产物质量贫窭有用的跟踪和对劲度体味，往往呈现问题后才吐露采购产物质量缺陷，也反映了后勤处事的自动性不足。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6、与其他部门还不能做到无缝沟通，存在“上边热，下边冷“的情形，基本员工根基不沟通或沟通不力，导致工作执行的不协调。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针对以上问题，后勤部将在20xx年工作中重点加以关注息争决，连系合理细节的问题，后勤部20xx年总体工作重点如下：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1、成立完美的后勤处事系统，处事的内容要进一步清楚化，处事看管做到立体化，周全晋升后勤处事。</w:t>
      </w:r>
    </w:p>
    <w:p>
      <w:pPr>
        <w:ind w:left="0" w:right="0" w:firstLine="560"/>
        <w:spacing w:before="450" w:after="450" w:line="312" w:lineRule="auto"/>
      </w:pPr>
      <w:r>
        <w:rPr>
          <w:rFonts w:ascii="宋体" w:hAnsi="宋体" w:eastAsia="宋体" w:cs="宋体"/>
          <w:color w:val="000"/>
          <w:sz w:val="28"/>
          <w:szCs w:val="28"/>
        </w:rPr>
        <w:t xml:space="preserve">2、成立员工的看管查核系统，查核内容进一步量化，确保后勤首要工作打点的方针的实现。同时与公司绩效查核有用连系，真正阐扬审核对工作的促进浸染。</w:t>
      </w:r>
    </w:p>
    <w:p>
      <w:pPr>
        <w:ind w:left="0" w:right="0" w:firstLine="560"/>
        <w:spacing w:before="450" w:after="450" w:line="312" w:lineRule="auto"/>
      </w:pPr>
      <w:r>
        <w:rPr>
          <w:rFonts w:ascii="宋体" w:hAnsi="宋体" w:eastAsia="宋体" w:cs="宋体"/>
          <w:color w:val="000"/>
          <w:sz w:val="28"/>
          <w:szCs w:val="28"/>
        </w:rPr>
        <w:t xml:space="preserve">3、进一步修订和完美工作尺度和打点轨制，做到涵盖所有重点的工作，两店工作手册实现完全统一。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4、解决效率偏低的问题，将工作放置、工作措置、工作跟踪、工作回覆流程形成闭环。</w:t>
      </w:r>
    </w:p>
    <w:p>
      <w:pPr>
        <w:ind w:left="0" w:right="0" w:firstLine="560"/>
        <w:spacing w:before="450" w:after="450" w:line="312" w:lineRule="auto"/>
      </w:pPr>
      <w:r>
        <w:rPr>
          <w:rFonts w:ascii="宋体" w:hAnsi="宋体" w:eastAsia="宋体" w:cs="宋体"/>
          <w:color w:val="000"/>
          <w:sz w:val="28"/>
          <w:szCs w:val="28"/>
        </w:rPr>
        <w:t xml:space="preserve">5、周全提高员工的整体素质，进一步对员工进行挂号评定。经由过程培训和查核实现优胜劣汰，增添员工自我压力，促进员工的自我晋升完美。</w:t>
      </w:r>
    </w:p>
    <w:p>
      <w:pPr>
        <w:ind w:left="0" w:right="0" w:firstLine="560"/>
        <w:spacing w:before="450" w:after="450" w:line="312" w:lineRule="auto"/>
      </w:pPr>
      <w:r>
        <w:rPr>
          <w:rFonts w:ascii="宋体" w:hAnsi="宋体" w:eastAsia="宋体" w:cs="宋体"/>
          <w:color w:val="000"/>
          <w:sz w:val="28"/>
          <w:szCs w:val="28"/>
        </w:rPr>
        <w:t xml:space="preserve">6、集中优势资本，周全保证哈尔滨店筹备开业工作的顺遂进展。在20xx岁首后勤部将进一步剖析后勤人力资本，细化哈尔滨店后勤筹备工作放置，以保证哈尔滨项目的顺遂进展。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总之，后勤部20xx年依然面临着诸多的问题，对此，后勤部将当真总结20xx年经验教训，力争工作各方面再有所打破，切实提高后勤保障能力和运行水平。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物资部门年终工作总结篇十二</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物资部门年终工作总结篇十四</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物资部门年终工作总结篇十五</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2025-07-13T10:38:55+08:00</dcterms:created>
  <dcterms:modified xsi:type="dcterms:W3CDTF">2025-07-13T10:38:55+08:00</dcterms:modified>
</cp:coreProperties>
</file>

<file path=docProps/custom.xml><?xml version="1.0" encoding="utf-8"?>
<Properties xmlns="http://schemas.openxmlformats.org/officeDocument/2006/custom-properties" xmlns:vt="http://schemas.openxmlformats.org/officeDocument/2006/docPropsVTypes"/>
</file>