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最新征拆部工作总结 征迁组长年终总结(8篇)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征拆部工作总结 征迁组长年终总结一在厂行政领导分工中，xxx安排我分管经营工作，主管财务、劳动工资培训、公安、福利等科室。面对比较陌生的业务，我边学习边工作，边工作边学习，一年多的工作中，既有苦，也有乐;既有成绩，也有不尽人意之处。我非常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征迁组长年终总结一</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w:t>
      </w:r>
    </w:p>
    <w:p>
      <w:pPr>
        <w:ind w:left="0" w:right="0" w:firstLine="560"/>
        <w:spacing w:before="450" w:after="450" w:line="312" w:lineRule="auto"/>
      </w:pPr>
      <w:r>
        <w:rPr>
          <w:rFonts w:ascii="宋体" w:hAnsi="宋体" w:eastAsia="宋体" w:cs="宋体"/>
          <w:color w:val="000"/>
          <w:sz w:val="28"/>
          <w:szCs w:val="28"/>
        </w:rPr>
        <w:t xml:space="preserve">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xx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x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其二、人员的不够稳定使工作进入疲劳状态，恶性循环，导致工作思路不清晰，忽略了xx的业务培训。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x集团提出“树标兵、学先进、促发展、争效益”活动、x机械又一度成为整个集团的标兵企业，“x企业与本公司进行对口红旗竞赛”的今天，作为个人我们要实现体现自已的人身价值，企业的兴衰直接关系到个人的荣辱，作为财务管理部门，为公司实现共同的目标我们要添砖加瓦，艰苦创业精神、改革创新精神、拓展市场精神、精益管理精神、永不满足精神、顾全大局精神，明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x月电脑真正联网，xx的电脑操作水平还有待于进一步提高，我们将在这方面加强培训，使每一位管理人员都能熟悉电脑、掌握电脑操作，扎扎实实提高每个x的业务管理水平，会议之后我们将严格对仓库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征迁组长年终总结三</w:t>
      </w:r>
    </w:p>
    <w:p>
      <w:pPr>
        <w:ind w:left="0" w:right="0" w:firstLine="560"/>
        <w:spacing w:before="450" w:after="450" w:line="312" w:lineRule="auto"/>
      </w:pPr>
      <w:r>
        <w:rPr>
          <w:rFonts w:ascii="宋体" w:hAnsi="宋体" w:eastAsia="宋体" w:cs="宋体"/>
          <w:color w:val="000"/>
          <w:sz w:val="28"/>
          <w:szCs w:val="28"/>
        </w:rPr>
        <w:t xml:space="preserve">转眼之间，就走到了学期的末尾。在过去的一个学期的时间里，我担任了学生会生活部副部长一职。在作为一名生活部副部长的这个学期里，我主要做了以下几方面的工作：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第一、在开学伊始，协助部长做好本部门的干事招新工作，为我们部门把好选拔人才的大关，挑选出真正能够胜任生活部工作的具有良好品德的新干事，为部门的持续健康发展输送新鲜的血液。</w:t>
      </w:r>
    </w:p>
    <w:p>
      <w:pPr>
        <w:ind w:left="0" w:right="0" w:firstLine="560"/>
        <w:spacing w:before="450" w:after="450" w:line="312" w:lineRule="auto"/>
      </w:pPr>
      <w:r>
        <w:rPr>
          <w:rFonts w:ascii="宋体" w:hAnsi="宋体" w:eastAsia="宋体" w:cs="宋体"/>
          <w:color w:val="000"/>
          <w:sz w:val="28"/>
          <w:szCs w:val="28"/>
        </w:rPr>
        <w:t xml:space="preserve">第二、招新工作告一段落之后，尽快让自己所带的干事了解自己工作，熟悉自己的工作，加强他们完成工作的能力，提高团队协作能力，加深为学院广大学生服务的意识。</w:t>
      </w:r>
    </w:p>
    <w:p>
      <w:pPr>
        <w:ind w:left="0" w:right="0" w:firstLine="560"/>
        <w:spacing w:before="450" w:after="450" w:line="312" w:lineRule="auto"/>
      </w:pPr>
      <w:r>
        <w:rPr>
          <w:rFonts w:ascii="宋体" w:hAnsi="宋体" w:eastAsia="宋体" w:cs="宋体"/>
          <w:color w:val="000"/>
          <w:sz w:val="28"/>
          <w:szCs w:val="28"/>
        </w:rPr>
        <w:t xml:space="preserve">第三、为干事们排忧解难，及时了解和掌握干事们学习和生活上的难处和困难，帮助他们战胜挫折，树立信心。</w:t>
      </w:r>
    </w:p>
    <w:p>
      <w:pPr>
        <w:ind w:left="0" w:right="0" w:firstLine="560"/>
        <w:spacing w:before="450" w:after="450" w:line="312" w:lineRule="auto"/>
      </w:pPr>
      <w:r>
        <w:rPr>
          <w:rFonts w:ascii="宋体" w:hAnsi="宋体" w:eastAsia="宋体" w:cs="宋体"/>
          <w:color w:val="000"/>
          <w:sz w:val="28"/>
          <w:szCs w:val="28"/>
        </w:rPr>
        <w:t xml:space="preserve">第四，在星际文明寝室评比活动中，负责手抄报评比的一切相关事宜。做到公平、公正、公开。</w:t>
      </w:r>
    </w:p>
    <w:p>
      <w:pPr>
        <w:ind w:left="0" w:right="0" w:firstLine="560"/>
        <w:spacing w:before="450" w:after="450" w:line="312" w:lineRule="auto"/>
      </w:pPr>
      <w:r>
        <w:rPr>
          <w:rFonts w:ascii="宋体" w:hAnsi="宋体" w:eastAsia="宋体" w:cs="宋体"/>
          <w:color w:val="000"/>
          <w:sz w:val="28"/>
          <w:szCs w:val="28"/>
        </w:rPr>
        <w:t xml:space="preserve">第五、在部长和干事之间搭起一座沟通的桥梁，及时的把部长下达的指令通知干事，并把干事们反映比较大的问题客观的反映给部长，加强部门之间的沟通和联系。</w:t>
      </w:r>
    </w:p>
    <w:p>
      <w:pPr>
        <w:ind w:left="0" w:right="0" w:firstLine="560"/>
        <w:spacing w:before="450" w:after="450" w:line="312" w:lineRule="auto"/>
      </w:pPr>
      <w:r>
        <w:rPr>
          <w:rFonts w:ascii="宋体" w:hAnsi="宋体" w:eastAsia="宋体" w:cs="宋体"/>
          <w:color w:val="000"/>
          <w:sz w:val="28"/>
          <w:szCs w:val="28"/>
        </w:rPr>
        <w:t xml:space="preserve">但是，通过这一个学期的工作，我发现了自己仍然存在一些不尽人意的方面。</w:t>
      </w:r>
    </w:p>
    <w:p>
      <w:pPr>
        <w:ind w:left="0" w:right="0" w:firstLine="560"/>
        <w:spacing w:before="450" w:after="450" w:line="312" w:lineRule="auto"/>
      </w:pPr>
      <w:r>
        <w:rPr>
          <w:rFonts w:ascii="宋体" w:hAnsi="宋体" w:eastAsia="宋体" w:cs="宋体"/>
          <w:color w:val="000"/>
          <w:sz w:val="28"/>
          <w:szCs w:val="28"/>
        </w:rPr>
        <w:t xml:space="preserve">首先，在给干事安排工作的时候没有做到全面的考虑，因此有的干事工作量很少，而有的干事的工作量却很大。</w:t>
      </w:r>
    </w:p>
    <w:p>
      <w:pPr>
        <w:ind w:left="0" w:right="0" w:firstLine="560"/>
        <w:spacing w:before="450" w:after="450" w:line="312" w:lineRule="auto"/>
      </w:pPr>
      <w:r>
        <w:rPr>
          <w:rFonts w:ascii="宋体" w:hAnsi="宋体" w:eastAsia="宋体" w:cs="宋体"/>
          <w:color w:val="000"/>
          <w:sz w:val="28"/>
          <w:szCs w:val="28"/>
        </w:rPr>
        <w:t xml:space="preserve">其次，有时因工作时间的冲突，导致未能及时的完成部门的工作，从业影响了部门的声誉。</w:t>
      </w:r>
    </w:p>
    <w:p>
      <w:pPr>
        <w:ind w:left="0" w:right="0" w:firstLine="560"/>
        <w:spacing w:before="450" w:after="450" w:line="312" w:lineRule="auto"/>
      </w:pPr>
      <w:r>
        <w:rPr>
          <w:rFonts w:ascii="宋体" w:hAnsi="宋体" w:eastAsia="宋体" w:cs="宋体"/>
          <w:color w:val="000"/>
          <w:sz w:val="28"/>
          <w:szCs w:val="28"/>
        </w:rPr>
        <w:t xml:space="preserve">最后，对于干事的意见未能做到全面而系统的采集，给部长的决策带来了一定的影响。</w:t>
      </w:r>
    </w:p>
    <w:p>
      <w:pPr>
        <w:ind w:left="0" w:right="0" w:firstLine="560"/>
        <w:spacing w:before="450" w:after="450" w:line="312" w:lineRule="auto"/>
      </w:pPr>
      <w:r>
        <w:rPr>
          <w:rFonts w:ascii="宋体" w:hAnsi="宋体" w:eastAsia="宋体" w:cs="宋体"/>
          <w:color w:val="000"/>
          <w:sz w:val="28"/>
          <w:szCs w:val="28"/>
        </w:rPr>
        <w:t xml:space="preserve">一个学期工作的结束，意味着另一个学期工作的开始，在新的学期里，我将努力改正自己的不足之处，将自己的工作做到更好，为我们生活部贡献一份力量。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征迁组长年终总结四</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年*月14日到*月30日校学生会广播站、社团部、秘书处、文艺部在学生科老师的指导下共同组织了第xx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状况离年初制定的目标计划也有一点点距离，最近又由于政策性的行业大整顿也对公司盈利状况带来了较大的影响，企业旧的盈利模式遇到了瓶颈。尽管前进的路上出现了很多障碍，但我们xx人仍逆市奋进、用心拼搏、勇于竞争，在上半年取得了很大的成绩。同时很多新形势下出现的新问题新模式需要大家一齐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这天这个半年度总结会很及时很重要，是一个反思总结和谋划未来的大会，期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1、刚才几位老总对公司上半年运营状况都做了详细的汇报，那里不再重复，只和大家分享几组简单的数据。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xx万而努力，去年同期我们的月销售才刚刚突破xx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b、1-6月亏损门店状况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此刻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潜力不强。很多时候我们是靠码头吃饭，只有真正做到天时地利人和，才能在做大的基础上做强，怎样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那里要表扬月销售业绩到达10万元以上的优质门店，要表扬带领团队扭亏的一区、湘江北尚、伍家岭分店、洪西、益欣、福音、一桥、新合店的店长，上述门店已连续3个月实现盈利，更要表扬以盛x、付x、刘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齐，进行每星期3次的定期巡店，发现门店问题，倾听员工心声，制定优化方案，解决实际问题，为门店基础管理水平的提升开启了一个良好的开端，期望能继续持续;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期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超多工作，但结果往往不令人满意，究其原因主要是不能与时俱进，不学习新事物新技术，做事没有计划性和预见性，习惯按经验办事按喜好办事，缺乏管理潜力和沟通潜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持续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1、加强基础管理提升聚客潜力</w:t>
      </w:r>
    </w:p>
    <w:p>
      <w:pPr>
        <w:ind w:left="0" w:right="0" w:firstLine="560"/>
        <w:spacing w:before="450" w:after="450" w:line="312" w:lineRule="auto"/>
      </w:pPr>
      <w:r>
        <w:rPr>
          <w:rFonts w:ascii="宋体" w:hAnsi="宋体" w:eastAsia="宋体" w:cs="宋体"/>
          <w:color w:val="000"/>
          <w:sz w:val="28"/>
          <w:szCs w:val="28"/>
        </w:rPr>
        <w:t xml:space="preserve">大家都明白，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能够透过门店形象vi设计实现视觉识别，对内征得员工的认同感、归属感，加强企业凝聚力;对外树立企业的整体形象，资源整合，有效地将企业的信息传达给受众，透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务必先做施工图，从设计到用材都务必人性化及环保化，比如招牌、装修材质、货架等要耐用且环保，工程后勤部在这一块工作上要严格把关，联系洽谈固定材料供应商，签订供应合同等。在装修之初就要思考到给门店挂横幅及吊旗的便利，以及员工的储物柜、顾客的休息区以及商品堆头的灯光配置、收银台多设电源插头等等，同时带宿舍的门店要将宿舍一齐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a、列出常用材料清单，选取质量好的供应商洽谈，保证品质。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构成习惯，并坚持做好。由营运部门牵头，培训部负责实施培训并结合人资部考核，利用三个月时间将服务标准推广普及持续练习并构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明白顾客的宣传比什么广告都管用。刘总打算编一本门店专业服务教材，这是个利企利民的好项目，也是我们提升服务品质的大工程，期望这本书赶紧出来，也期望全公司构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明白，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务必解决员工住宿问题。俗话说“兵马未动粮草先行”，只有员工没有了后顾之忧，才能全身心地投入工作，才能真心实意地热爱公司，对公司产生依靠和信任，将公司当成自己的家，同时也能缓解员工流失的压力。这项工作已经移交到人资部，期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c、以后开新店务必同时将员工宿舍装修到位。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征迁组长年终总结六</w:t>
      </w:r>
    </w:p>
    <w:p>
      <w:pPr>
        <w:ind w:left="0" w:right="0" w:firstLine="560"/>
        <w:spacing w:before="450" w:after="450" w:line="312" w:lineRule="auto"/>
      </w:pPr>
      <w:r>
        <w:rPr>
          <w:rFonts w:ascii="宋体" w:hAnsi="宋体" w:eastAsia="宋体" w:cs="宋体"/>
          <w:color w:val="000"/>
          <w:sz w:val="28"/>
          <w:szCs w:val="28"/>
        </w:rPr>
        <w:t xml:space="preserve">外联部是我系重要职能部门之一。在过去的学期里，外联部全体同学在部长直接领导之下、在其他部门的大力协助下、在全体同学的积极支持下，按照“突出主题、紧扣重点并积极配合其他各部”的工作思路，开展了一系列卓有成效的工作。</w:t>
      </w:r>
    </w:p>
    <w:p>
      <w:pPr>
        <w:ind w:left="0" w:right="0" w:firstLine="560"/>
        <w:spacing w:before="450" w:after="450" w:line="312" w:lineRule="auto"/>
      </w:pPr>
      <w:r>
        <w:rPr>
          <w:rFonts w:ascii="宋体" w:hAnsi="宋体" w:eastAsia="宋体" w:cs="宋体"/>
          <w:color w:val="000"/>
          <w:sz w:val="28"/>
          <w:szCs w:val="28"/>
        </w:rPr>
        <w:t xml:space="preserve">系里的每一个职能部门，都应该结合我系的工作理念、工作思路，结合本部门工作的实际确定本部门的工作具体思路和特殊职能定位。基于这一考虑，我们把外联部的职能定位与总体思路界定为：以服务同学为宗旨，以不断创新的工作为基础，极力激发本部门成员的工作积极性和主动性，积极配合系里其他部门开展工作，并努力通过各种途径和方式，在我院校和其他兄弟院学生会以及企业商家之间架起一座合作、沟通的桥梁。</w:t>
      </w:r>
    </w:p>
    <w:p>
      <w:pPr>
        <w:ind w:left="0" w:right="0" w:firstLine="560"/>
        <w:spacing w:before="450" w:after="450" w:line="312" w:lineRule="auto"/>
      </w:pPr>
      <w:r>
        <w:rPr>
          <w:rFonts w:ascii="宋体" w:hAnsi="宋体" w:eastAsia="宋体" w:cs="宋体"/>
          <w:color w:val="000"/>
          <w:sz w:val="28"/>
          <w:szCs w:val="28"/>
        </w:rPr>
        <w:t xml:space="preserve">外联部是我系人员较多的部门之一，在全体干事的共同支持下，经过一段时间的摸索，我部逐步建立起了一套较为完善的人员与机构设置和管理制度。</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人员的地域优势。洞察潜在赞助商的合作意向，及时收集信息。开展在同学中的调查，了解同学们的利益所在和共同需要，并以两者的结合点为出发点与同学及赞助商进行双向沟通。9月我们主要与法语系所以同学一起做好迎接评估的各项工作。另外，在新生见面会上，为新同学排忧解难，同时做好学生会外联部的宣传工作。</w:t>
      </w:r>
    </w:p>
    <w:p>
      <w:pPr>
        <w:ind w:left="0" w:right="0" w:firstLine="560"/>
        <w:spacing w:before="450" w:after="450" w:line="312" w:lineRule="auto"/>
      </w:pPr>
      <w:r>
        <w:rPr>
          <w:rFonts w:ascii="宋体" w:hAnsi="宋体" w:eastAsia="宋体" w:cs="宋体"/>
          <w:color w:val="000"/>
          <w:sz w:val="28"/>
          <w:szCs w:val="28"/>
        </w:rPr>
        <w:t xml:space="preserve">2、10月我们还有外联部招新工作和迎新晚会。我们要在有限的时间让更多的人了解我们部门，以及外联部的工作性质和工作内容，并在此基础上有序地组织报名工作。另外如何在众多的报名参加同学中，挑出最优秀最适合外联工作的人，是我们亟待解决的问题。为此，我们商量面试的几种方案，然后从中挑选出最合适的方案。建议方案如下：固定问答，同时配合每个人的特色提问。争取在短短的几分钟内，让每位面试的同学展示他们最大的特色和才华。</w:t>
      </w:r>
    </w:p>
    <w:p>
      <w:pPr>
        <w:ind w:left="0" w:right="0" w:firstLine="560"/>
        <w:spacing w:before="450" w:after="450" w:line="312" w:lineRule="auto"/>
      </w:pPr>
      <w:r>
        <w:rPr>
          <w:rFonts w:ascii="宋体" w:hAnsi="宋体" w:eastAsia="宋体" w:cs="宋体"/>
          <w:color w:val="000"/>
          <w:sz w:val="28"/>
          <w:szCs w:val="28"/>
        </w:rPr>
        <w:t xml:space="preserve">3、体育文化周，法语系文化周和元旦晚会筹备工作。结合学院和我系自身特点，为有意向合作的厂商企业做出策划案，充分利用电脑网络资源，通过学生会自身网页，推出创意工作室的策划方案，将所有需要的合作信息以网络虚拟方式取得并加以组合，以独特优秀的创意吸引赞助商。元旦晚会每年都是整个学生会工作的重头戏，但由于本次晚会具体以学校或是以系为单位仍然待定，所以相关安排还没有正式敲定，具体的赞助计划还在考虑之中。无论如何我们一定会竭尽所能为本次活动提供支持。</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征迁组长年终总结七</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外联工作步入十一月份，成了开学三个月来工作的又一巅峰。别人不知道你在忙什么，我也不知道，就知道一直做做做，就这么做过来了。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判断一项制度的最简捷有效的方法。但是，负面的打击还是有的，但是不管了。我们不能做到，只能尽力做到我们的。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因此，摆摊那一天我们部门把除了我这副老骨头的人手全部调过去支持mt的摆摊了。虽然我一个人跑来跑去奔奔波波，但是，人该为*者考虑，并着重于集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紧接着，为了更好地迎来mt大赛，我们展开了一系列的商家计划。mt赞助商究竟花落谁家?很快就会揭晓，初步谈定一个公司以一个还算理想的价格赞助我们的决赛。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责任负责制。外联小助理基本上都负责过一个项目的开展，外联助理的工作，基本上都能在规定时间内很出色地完成，证明了一个有效率的部门的工作风格。部长则起着战略指导以及与商家沟通的作用，虽然有时候商家对我们急，但是我们一定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此外，我们还负责担当就业部此次招聘会的智囊团，负责提供一些机构的以及商家方面的信息，既负责内联也负责外联。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征迁组长年终总结八</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xx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1.为发挥学生干部的服务精神，增强服务意识，在学生支部的组织下，开展了“学雷锋”活动。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2.推优工作是基层团组织工作中的一项重要的日常性工作。做好“推优”工作，是党组织赋予共青团的光荣职责，是共青团组织充分发挥党的后备军作用的重要体现。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2025-05-02T09:19:29+08:00</dcterms:created>
  <dcterms:modified xsi:type="dcterms:W3CDTF">2025-05-02T09:19:29+08:00</dcterms:modified>
</cp:coreProperties>
</file>

<file path=docProps/custom.xml><?xml version="1.0" encoding="utf-8"?>
<Properties xmlns="http://schemas.openxmlformats.org/officeDocument/2006/custom-properties" xmlns:vt="http://schemas.openxmlformats.org/officeDocument/2006/docPropsVTypes"/>
</file>