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最新内科护理年终工作总结汇报大全(三篇)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内科护理年终工作总结内科护理工作总结一按照护理部的要求，科室建立建全了各项规章制度。 科室护理人员按工作量明确分工，实行责任制护理。工作中，加强护理人员的职责制度管理，使每名护理人员都能明确工作职责，认真、细致地做好护理工作。为了适应医疗服...</w:t>
      </w:r>
    </w:p>
    <w:p>
      <w:pPr>
        <w:ind w:left="0" w:right="0" w:firstLine="560"/>
        <w:spacing w:before="450" w:after="450" w:line="312" w:lineRule="auto"/>
      </w:pPr>
      <w:r>
        <w:rPr>
          <w:rFonts w:ascii="黑体" w:hAnsi="黑体" w:eastAsia="黑体" w:cs="黑体"/>
          <w:color w:val="000000"/>
          <w:sz w:val="36"/>
          <w:szCs w:val="36"/>
          <w:b w:val="1"/>
          <w:bCs w:val="1"/>
        </w:rPr>
        <w:t xml:space="preserve">内科护理年终工作总结内科护理工作总结一</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内科护理年终工作总结内科护理工作总结二</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一年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20xx年来，我在神经内科重症监护室得到了护士长、各位老师的言传身教。同时学到的护理知识和经验是我获益匪浅，感谢每个帮助我的老师和同事。也感谢护理部给予我这个提升自己、完善自己的机会。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内科护理年终工作总结内科护理工作总结三</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2025-08-09T10:18:20+08:00</dcterms:created>
  <dcterms:modified xsi:type="dcterms:W3CDTF">2025-08-09T10:18:20+08:00</dcterms:modified>
</cp:coreProperties>
</file>

<file path=docProps/custom.xml><?xml version="1.0" encoding="utf-8"?>
<Properties xmlns="http://schemas.openxmlformats.org/officeDocument/2006/custom-properties" xmlns:vt="http://schemas.openxmlformats.org/officeDocument/2006/docPropsVTypes"/>
</file>