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 办公室主任年终总结报告实用(十五篇)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 办公室主任年终总结报告一一、作为办公室人员，完成基本任务情况1、辅助决策。这是办公室最重要的任务。为了决策的正确性、可行性。我坚持搞好调查研究，及时发现新问题、掌握新情况、总结新经验，为领导提供有价值的信息，帮助领导...</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办公室主任年终总结报告一</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办公室主任年终总结报告二</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办公室主任年终总结报告三</w:t>
      </w:r>
    </w:p>
    <w:p>
      <w:pPr>
        <w:ind w:left="0" w:right="0" w:firstLine="560"/>
        <w:spacing w:before="450" w:after="450" w:line="312" w:lineRule="auto"/>
      </w:pPr>
      <w:r>
        <w:rPr>
          <w:rFonts w:ascii="宋体" w:hAnsi="宋体" w:eastAsia="宋体" w:cs="宋体"/>
          <w:color w:val="000"/>
          <w:sz w:val="28"/>
          <w:szCs w:val="28"/>
        </w:rPr>
        <w:t xml:space="preserve">本人于20____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______多间，救助资金______万元。三是抓好今年春荒期间灾民生活救助工作。按照局里工作部署，严格按照政府采购的程序的规定，申报政府采购办进行公开招标采购救灾大米______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办公室主任年终总结报告四</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办公室主任年终总结报告五</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如下：</w:t>
      </w:r>
    </w:p>
    <w:p>
      <w:pPr>
        <w:ind w:left="0" w:right="0" w:firstLine="560"/>
        <w:spacing w:before="450" w:after="450" w:line="312" w:lineRule="auto"/>
      </w:pPr>
      <w:r>
        <w:rPr>
          <w:rFonts w:ascii="宋体" w:hAnsi="宋体" w:eastAsia="宋体" w:cs="宋体"/>
          <w:color w:val="000"/>
          <w:sz w:val="28"/>
          <w:szCs w:val="28"/>
        </w:rPr>
        <w:t xml:space="preserve">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信息员队伍建设，督促各乡镇政府、县直各部门配备了信息员。三是加大信息上报力度，全年收集各乡镇政府和县直各部门上报的信息多条，通过整理上报市政府800多条，被市政府采用100多条。同时撰写了《加快工业项目建设，推进县城经济发展》、《大力发展旅游业，推动县城经济全面发展》和《发展特色产业，实现强县富民》(对一肯中乡产业构调整情况的调查)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大明、榆树林子、必斯营子铁矿、大明万寿菊产业)、招商引资、安全生产、城市亮化、京南小区取暧、工业企业改革遗留等问题进行督查。对各乡镇政府人民调解委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食品安全、经济普查、规划编制工作)。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一是第一次经济普查工作。二是万寿菊产业项目(大明镇哈脑村)建设工作，今年落实种植面积8000多亩。三是旅游规划编制工作。四是科技示范县审核工作，协调金融财政部门通过验收。五是规划编制工作。</w:t>
      </w:r>
    </w:p>
    <w:p>
      <w:pPr>
        <w:ind w:left="0" w:right="0" w:firstLine="560"/>
        <w:spacing w:before="450" w:after="450" w:line="312" w:lineRule="auto"/>
      </w:pPr>
      <w:r>
        <w:rPr>
          <w:rFonts w:ascii="宋体" w:hAnsi="宋体" w:eastAsia="宋体" w:cs="宋体"/>
          <w:color w:val="000"/>
          <w:sz w:val="28"/>
          <w:szCs w:val="28"/>
        </w:rPr>
        <w:t xml:space="preserve">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办公室主任年终总结报告六</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办公室主任年终总结报告七</w:t>
      </w:r>
    </w:p>
    <w:p>
      <w:pPr>
        <w:ind w:left="0" w:right="0" w:firstLine="560"/>
        <w:spacing w:before="450" w:after="450" w:line="312" w:lineRule="auto"/>
      </w:pPr>
      <w:r>
        <w:rPr>
          <w:rFonts w:ascii="宋体" w:hAnsi="宋体" w:eastAsia="宋体" w:cs="宋体"/>
          <w:color w:val="000"/>
          <w:sz w:val="28"/>
          <w:szCs w:val="28"/>
        </w:rPr>
        <w:t xml:space="preserve">20xx年来，在办公室主任这个职位中，我有很大的收获，在20xx年即将过去之际，对一年的情况做如下总结：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 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办公室主任年终总结报告八</w:t>
      </w:r>
    </w:p>
    <w:p>
      <w:pPr>
        <w:ind w:left="0" w:right="0" w:firstLine="560"/>
        <w:spacing w:before="450" w:after="450" w:line="312" w:lineRule="auto"/>
      </w:pPr>
      <w:r>
        <w:rPr>
          <w:rFonts w:ascii="宋体" w:hAnsi="宋体" w:eastAsia="宋体" w:cs="宋体"/>
          <w:color w:val="000"/>
          <w:sz w:val="28"/>
          <w:szCs w:val="28"/>
        </w:rPr>
        <w:t xml:space="preserve">蒙政协领导的信任和指派，兼职政协委组办公室负责人，承担了与广大委员联络、参与组织各委组开展活动、抓好政协提案等多项工作，失职尽责，无私奉献。在工作中，我能自觉认真学习理论，积极履行职责，积聚了一定的管理和实践经验，具备了必定的业务能力和实际工作能力。工作有思路、有条理，并能圆满实现领导交付的各项工作任务。现将自己上半年的德、能、勤、绩、廉等方面的主要情形呈文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w:t>
      </w:r>
    </w:p>
    <w:p>
      <w:pPr>
        <w:ind w:left="0" w:right="0" w:firstLine="560"/>
        <w:spacing w:before="450" w:after="450" w:line="312" w:lineRule="auto"/>
      </w:pPr>
      <w:r>
        <w:rPr>
          <w:rFonts w:ascii="宋体" w:hAnsi="宋体" w:eastAsia="宋体" w:cs="宋体"/>
          <w:color w:val="000"/>
          <w:sz w:val="28"/>
          <w:szCs w:val="28"/>
        </w:rPr>
        <w:t xml:space="preserve">按照政协常委会对于“建设学习型政协组织”的要求，坚持把学习贯穿于工作的始终，加强学习的积极性和主动性。深入学习人民政协理论和同一战线理论，正确懂得和把握新时期人民政协的性质、地位、任务和作用，提高自己的理论素养。积极参加机关组织的学习活动，学习时政，关注时势。依据区政协常委会和主席会议的要求，留神推动政协专委会、联系组和广大委员的学习，并联系实际，做到学甚至用，努力营造政协的良好学习氛围。学习中，自发做善意得笔记，撰写理论文章，工作上积极向领导建言献策。通过始终如一地抓好理论学习，进一步增强了自己的政治敏锐性和分辨力，增强了贯彻履行政协领导班子的决策部署的信心，增强了用实践指导工作的意识和能力。</w:t>
      </w:r>
    </w:p>
    <w:p>
      <w:pPr>
        <w:ind w:left="0" w:right="0" w:firstLine="560"/>
        <w:spacing w:before="450" w:after="450" w:line="312" w:lineRule="auto"/>
      </w:pPr>
      <w:r>
        <w:rPr>
          <w:rFonts w:ascii="宋体" w:hAnsi="宋体" w:eastAsia="宋体" w:cs="宋体"/>
          <w:color w:val="000"/>
          <w:sz w:val="28"/>
          <w:szCs w:val="28"/>
        </w:rPr>
        <w:t xml:space="preserve">二、增强修养，提高政治素质</w:t>
      </w:r>
    </w:p>
    <w:p>
      <w:pPr>
        <w:ind w:left="0" w:right="0" w:firstLine="560"/>
        <w:spacing w:before="450" w:after="450" w:line="312" w:lineRule="auto"/>
      </w:pPr>
      <w:r>
        <w:rPr>
          <w:rFonts w:ascii="宋体" w:hAnsi="宋体" w:eastAsia="宋体" w:cs="宋体"/>
          <w:color w:val="000"/>
          <w:sz w:val="28"/>
          <w:szCs w:val="28"/>
        </w:rPr>
        <w:t xml:space="preserve">工作中，保持恳切切恳做人、爱岗敬业做事，并当真考虑自己现有的才干和素质，加强本身素养，始终练好“内功”，适应本职岗位需要。一是按照“十九大”要求，一直加强党性锻炼，改造自己的世界观、人生观、价值观。从政协办公室的实际出发，副主任要面对高下左右，接受各位领导交办的各项义务，接收各方面的批评监督，是个不好当的角色。但只有想到是为大局谋发展、为民众谋利益、为委员谋服务，想到自己是个__员，我就会摇动信念，坚持高标准、严要求，真真切切地把工作做好。如在有时工作不顺心时，总要主张操纵本人，经过不断自我反思、自我调解，最后还是可能坚持兢兢业业把工作干好，使自己在实际中不断加强了自己的涵养，磨难了自己的意志，提高了自己的综合素质。二是找准位置，处处留心控制自己的岗位职责。深刻意识自己的岗位是处于辅助、配合、服务的地位，做到不越位、不缺位。时刻提醒自己要有高度的事业心和岗位责任感，尽力帮助办公室主要负责同志搞好机关服务工作。三是建立为公民服务、为宽大委员服务的强烈意识。克服种.种艰难，逐步树立更高的思维境界和良好的服务意识，紧紧围绕区委区政府中心工作，尽己所能地推进政协发挥职能作用和广大委员的参政议政积极性。同时，我坚持实际第一的观点，牢固树立翻新观点，强化奉献意识、参谋意识和进取意识，不断改进工作方法，提高工作效率，加强工作的系统性、预理性、科学性，较好地实现了各项工作任务。</w:t>
      </w:r>
    </w:p>
    <w:p>
      <w:pPr>
        <w:ind w:left="0" w:right="0" w:firstLine="560"/>
        <w:spacing w:before="450" w:after="450" w:line="312" w:lineRule="auto"/>
      </w:pPr>
      <w:r>
        <w:rPr>
          <w:rFonts w:ascii="宋体" w:hAnsi="宋体" w:eastAsia="宋体" w:cs="宋体"/>
          <w:color w:val="000"/>
          <w:sz w:val="28"/>
          <w:szCs w:val="28"/>
        </w:rPr>
        <w:t xml:space="preserve">三、改进风格，提高服务水平</w:t>
      </w:r>
    </w:p>
    <w:p>
      <w:pPr>
        <w:ind w:left="0" w:right="0" w:firstLine="560"/>
        <w:spacing w:before="450" w:after="450" w:line="312" w:lineRule="auto"/>
      </w:pPr>
      <w:r>
        <w:rPr>
          <w:rFonts w:ascii="宋体" w:hAnsi="宋体" w:eastAsia="宋体" w:cs="宋体"/>
          <w:color w:val="000"/>
          <w:sz w:val="28"/>
          <w:szCs w:val="28"/>
        </w:rPr>
        <w:t xml:space="preserve">一是加大了与专委会、接洽组的联系、协和谐督查力度。以较快的速度把主席会议、常委会议的决策精力落实到委员当中，落实到举措当中，把委员反映的情况收集上来，为领导决定供应参考。二是做好调研视察，为政协建言打好基本，为政协常委会、主席会议和委组活动搞好服务。无论是政协常委会、主席会议专题组织的调研察看，仍是委组组织的调研活动，我都能积极参与，即理解区情，又参与调和搞好服务。三是锤炼作风讲团结。本着“公正正派，团结互凉”的准则，尽努力团结同道，互帮互凉，全力沟通，努力协调，奇特干好工作。同时，我坚持把自己定位在甘当配角、积极参政上，充分施展顾问助手作用，按照常委会、主席会议的要求，努力配合办公室主要负责同志发展工作，遇到问题及时请示汇报，积极保护政协领导班子的群体意志和决议。四是遵纪遵法，廉明自律。自发按照和坚持上下班等各项规章制度，严格遵守法律、法规，严守党的纪律，不任何守法、违纪行为，做到廉洁自律，不自私自利，积极维护群体的好处。</w:t>
      </w:r>
    </w:p>
    <w:p>
      <w:pPr>
        <w:ind w:left="0" w:right="0" w:firstLine="560"/>
        <w:spacing w:before="450" w:after="450" w:line="312" w:lineRule="auto"/>
      </w:pPr>
      <w:r>
        <w:rPr>
          <w:rFonts w:ascii="宋体" w:hAnsi="宋体" w:eastAsia="宋体" w:cs="宋体"/>
          <w:color w:val="000"/>
          <w:sz w:val="28"/>
          <w:szCs w:val="28"/>
        </w:rPr>
        <w:t xml:space="preserve">四、存在的重要问题</w:t>
      </w:r>
    </w:p>
    <w:p>
      <w:pPr>
        <w:ind w:left="0" w:right="0" w:firstLine="560"/>
        <w:spacing w:before="450" w:after="450" w:line="312" w:lineRule="auto"/>
      </w:pPr>
      <w:r>
        <w:rPr>
          <w:rFonts w:ascii="宋体" w:hAnsi="宋体" w:eastAsia="宋体" w:cs="宋体"/>
          <w:color w:val="000"/>
          <w:sz w:val="28"/>
          <w:szCs w:val="28"/>
        </w:rPr>
        <w:t xml:space="preserve">总体概括是20个字：富有个性，耐性不足，能力欠佳，方式欠妥，力不从心。在个性上，我的阐明是，人不可能不个性，不然就无以称其为一个单独的个体。但同时个性也往往成为别人斥责其弊病的一大切入口。我想，一个人最起码要讲正气，没有了浩然之气，讲学习就会成了空讲、空学、空谈，讲政治就会成了单调的虚伪模式。详细到实际中存在的主要问题是：</w:t>
      </w:r>
    </w:p>
    <w:p>
      <w:pPr>
        <w:ind w:left="0" w:right="0" w:firstLine="560"/>
        <w:spacing w:before="450" w:after="450" w:line="312" w:lineRule="auto"/>
      </w:pPr>
      <w:r>
        <w:rPr>
          <w:rFonts w:ascii="宋体" w:hAnsi="宋体" w:eastAsia="宋体" w:cs="宋体"/>
          <w:color w:val="000"/>
          <w:sz w:val="28"/>
          <w:szCs w:val="28"/>
        </w:rPr>
        <w:t xml:space="preserve">1、政治理论程度不高，尤其对新时代国民政协实践的研讨还有欠缺。个人文字综合才能进步不快，达不到引导冀望跟请求。</w:t>
      </w:r>
    </w:p>
    <w:p>
      <w:pPr>
        <w:ind w:left="0" w:right="0" w:firstLine="560"/>
        <w:spacing w:before="450" w:after="450" w:line="312" w:lineRule="auto"/>
      </w:pPr>
      <w:r>
        <w:rPr>
          <w:rFonts w:ascii="宋体" w:hAnsi="宋体" w:eastAsia="宋体" w:cs="宋体"/>
          <w:color w:val="000"/>
          <w:sz w:val="28"/>
          <w:szCs w:val="28"/>
        </w:rPr>
        <w:t xml:space="preserve">2、服务品德不够高，机关办会、办文有时不够细致。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3、在政协机关呆久了，有时也浮现疏松感情。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办公室主任年终总结报告九</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 办公室主任年终总结报告篇十一</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站内工作正常运转的中枢，在日常工作中具有十分重要的一位和作用。实践表明，高管局、公司、站的各项决策能否在基层不折不扣地得到贯彻落实，站内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本人自投身高速公路事业以来，一直担任基层办公室后勤工作。时值河北高速公路管理局成立十五周年庆典，借此机会，根据自身积累的一些经验，就基层单位办公室主任职能、素质与修养问题，谈一点粗浅的看法。</w:t>
      </w:r>
    </w:p>
    <w:p>
      <w:pPr>
        <w:ind w:left="0" w:right="0" w:firstLine="560"/>
        <w:spacing w:before="450" w:after="450" w:line="312" w:lineRule="auto"/>
      </w:pPr>
      <w:r>
        <w:rPr>
          <w:rFonts w:ascii="宋体" w:hAnsi="宋体" w:eastAsia="宋体" w:cs="宋体"/>
          <w:color w:val="000"/>
          <w:sz w:val="28"/>
          <w:szCs w:val="28"/>
        </w:rPr>
        <w:t xml:space="preserve">一、办公室主任的基本职能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领导部门交付的事项，如工作调研、信息反馈、工作总结等，需要认真对待，按期完成。二是来自站领导的。对于站班子的决策，办公室主任要带领工作人员不折不扣地去落实，负有领导、组织、指挥和管理的责任是第一责任人。三是来自站内各科室和班组的。站内职工需办理有关事项或对站内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管理职能主要是针对办公室内部而言，集中体现在以下三个方面。一是文书管理。尽管站内文件并不太多，但围绕着公文的处理与保管而需要进行的撰稿、校对、印制、收发登记、立卷、归档等环节是必不可少的。办公室主任负责对文书工作统一领导，统一组织安排，负责督促、检查，把好质量关，防止滥抄乱送和形式主义。二是事务管理。办公室作为站内事务性办事机构，办公室主任作为这个机构的负责人，应该说是事无巨细，都要认真操办。如会议安排、领导用车、对处接待、办公用具以及为站内职工提供生活服务的有关事项。使办公室真正成不站内工作的枢纽。</w:t>
      </w:r>
    </w:p>
    <w:p>
      <w:pPr>
        <w:ind w:left="0" w:right="0" w:firstLine="560"/>
        <w:spacing w:before="450" w:after="450" w:line="312" w:lineRule="auto"/>
      </w:pPr>
      <w:r>
        <w:rPr>
          <w:rFonts w:ascii="宋体" w:hAnsi="宋体" w:eastAsia="宋体" w:cs="宋体"/>
          <w:color w:val="000"/>
          <w:sz w:val="28"/>
          <w:szCs w:val="28"/>
        </w:rPr>
        <w:t xml:space="preserve">4、协调职能。办公室主任履行协调职能，主要是抓好纵向协调、横向协调和内部协调。所谓纵向协调，即指致辞力于上下级之间关系流融洽，上令下行，下情上晓，上下紧密配合、步调一致辞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二、办公室主任应具备的素质与修养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收费工作的顺利开展，需要站内后勤工作的有力保障，也就是说需要一个得力的办公室主任。“得力”，就是素质高、修养好。办公室主任应具备哪些素质呢?危言耸听为大致辞包括政治素质、品德素质、心理素质、知识素质四个方面。政治素质是办公室主任的首要素质。就是政治上绝对可靠，具有坚定的共产主义理想信念能经得起执政、改革开放和反“和平演变”三大考验，是坚定的马克思主义者，是“三个代表”重要思想的忠实实践者。品德素质是除了政治素质以外最基本、最要紧的素质之一。要求做到光明磊落，忠实老实;服从组织，顾全大局;关心他人，助人为乐;公道正派，谦虚谨慎;严以律已，廉洁奉公。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交通管理的各项法律法规等专业知识，努力成为一个“多在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站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交通管理的各项法规，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当好司乘人员的公仆，全心全意地为他们服务。当好“公仆”要做到“三心”、“四勤”。“三心”是热心、诚心、耐心，“四勤”是脑勤、嘴勤、手勤、腿勤。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诚心，就是要有一颗真诚的心，真心实意地、实实在在地干事情，不弄虚作假，不懈怠，不自满。一方面，我们反映情况、提供资料，要实事求是，真实可靠，有一是一，有二是二，不能瞎估计，想当然，含糊其词，似是而非，以免贻误工作。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脑勤，就是要勤于动脑，善于思考。</w:t>
      </w:r>
    </w:p>
    <w:p>
      <w:pPr>
        <w:ind w:left="0" w:right="0" w:firstLine="560"/>
        <w:spacing w:before="450" w:after="450" w:line="312" w:lineRule="auto"/>
      </w:pPr>
      <w:r>
        <w:rPr>
          <w:rFonts w:ascii="宋体" w:hAnsi="宋体" w:eastAsia="宋体" w:cs="宋体"/>
          <w:color w:val="000"/>
          <w:sz w:val="28"/>
          <w:szCs w:val="28"/>
        </w:rPr>
        <w:t xml:space="preserve">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嘴勤，包括两个方面，一方面要多请示汇报，及时得到领导的指示、支持和帮助;一方面要多做宣传工作。宣传先进的管理经验，宣传交通战线广大职工的感人事迹，争取广泛的社会不良分子同和舆论支持。手勤，就是要勤于动手动笔写文章，这是办公室主任的一项基本功。工作总结、情况汇报、调研文章、领导讲话、典型经验等等，都是勤于动手撰写，不能懒惰。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三、要树立奉献意识</w:t>
      </w:r>
    </w:p>
    <w:p>
      <w:pPr>
        <w:ind w:left="0" w:right="0" w:firstLine="560"/>
        <w:spacing w:before="450" w:after="450" w:line="312" w:lineRule="auto"/>
      </w:pPr>
      <w:r>
        <w:rPr>
          <w:rFonts w:ascii="宋体" w:hAnsi="宋体" w:eastAsia="宋体" w:cs="宋体"/>
          <w:color w:val="000"/>
          <w:sz w:val="28"/>
          <w:szCs w:val="28"/>
        </w:rPr>
        <w:t xml:space="preserve">实实在在地说，当好一名办公室主任是不容易的。上呈下达、联络协调、调查研究、撰写文稿、谋划工作、制订计划、总结经验、请示汇报，后勤服务，工作具价格政策而繁杂，平凡而枯燥。我们所做的工作大者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办公室主任年终总结报告篇十三</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从严治党，反对__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_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_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是做好接待工作，20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__。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办公室主任年终总结报告篇十四</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2025-05-16T04:47:31+08:00</dcterms:created>
  <dcterms:modified xsi:type="dcterms:W3CDTF">2025-05-16T04:47:31+08:00</dcterms:modified>
</cp:coreProperties>
</file>

<file path=docProps/custom.xml><?xml version="1.0" encoding="utf-8"?>
<Properties xmlns="http://schemas.openxmlformats.org/officeDocument/2006/custom-properties" xmlns:vt="http://schemas.openxmlformats.org/officeDocument/2006/docPropsVTypes"/>
</file>