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2024年建筑工地电工年终个人工作总结 建筑电工年度工作总结(4篇)</w:t>
      </w:r>
      <w:bookmarkEnd w:id="1"/>
    </w:p>
    <w:p>
      <w:pPr>
        <w:jc w:val="center"/>
        <w:spacing w:before="0" w:after="450"/>
      </w:pPr>
      <w:r>
        <w:rPr>
          <w:rFonts w:ascii="Arial" w:hAnsi="Arial" w:eastAsia="Arial" w:cs="Arial"/>
          <w:color w:val="999999"/>
          <w:sz w:val="20"/>
          <w:szCs w:val="20"/>
        </w:rPr>
        <w:t xml:space="preserve">来源：网络  作者：逝水流年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建筑工地电工年终个人工作总结 建筑电工年度工作总结一人生存一世就有理想，有理想就有目标，有目标就有奋斗，就奋斗就能实现理想，就在实现理想这个过程中，将会遇到不同程度的人生磨练，随着经济改革开放这个浪潮中，现代化建筑行业也逐渐步入了更高、更严...</w:t>
      </w:r>
    </w:p>
    <w:p>
      <w:pPr>
        <w:ind w:left="0" w:right="0" w:firstLine="560"/>
        <w:spacing w:before="450" w:after="450" w:line="312" w:lineRule="auto"/>
      </w:pPr>
      <w:r>
        <w:rPr>
          <w:rFonts w:ascii="黑体" w:hAnsi="黑体" w:eastAsia="黑体" w:cs="黑体"/>
          <w:color w:val="000000"/>
          <w:sz w:val="36"/>
          <w:szCs w:val="36"/>
          <w:b w:val="1"/>
          <w:bCs w:val="1"/>
        </w:rPr>
        <w:t xml:space="preserve">建筑工地电工年终个人工作总结 建筑电工年度工作总结一</w:t>
      </w:r>
    </w:p>
    <w:p>
      <w:pPr>
        <w:ind w:left="0" w:right="0" w:firstLine="560"/>
        <w:spacing w:before="450" w:after="450" w:line="312" w:lineRule="auto"/>
      </w:pPr>
      <w:r>
        <w:rPr>
          <w:rFonts w:ascii="宋体" w:hAnsi="宋体" w:eastAsia="宋体" w:cs="宋体"/>
          <w:color w:val="000"/>
          <w:sz w:val="28"/>
          <w:szCs w:val="28"/>
        </w:rPr>
        <w:t xml:space="preserve">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建筑工地电工年终个人工作总结 建筑电工年度工作总结二</w:t>
      </w:r>
    </w:p>
    <w:p>
      <w:pPr>
        <w:ind w:left="0" w:right="0" w:firstLine="560"/>
        <w:spacing w:before="450" w:after="450" w:line="312" w:lineRule="auto"/>
      </w:pPr>
      <w:r>
        <w:rPr>
          <w:rFonts w:ascii="宋体" w:hAnsi="宋体" w:eastAsia="宋体" w:cs="宋体"/>
          <w:color w:val="000"/>
          <w:sz w:val="28"/>
          <w:szCs w:val="28"/>
        </w:rPr>
        <w:t xml:space="preserve">20xx年的工作中，我一直严格要求自己，兢兢业业。主要从以下几个方面来总结：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在节能方面，我积极运用已学的知识，为工地的节能降耗方面做了不少贡献。如对工地线路改造方面，为工地每年节约电能十几万度。同时又对工地的老的设备，进行电气改造，使一些老设备重新焕发青春。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地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地未发生一起电气引起的人生安全故障，而工地通过多次技术改造，设备运行更加科学化、合理化。以后的工作中，我会时刻的注意到自己的认真程度。当然作为一名电工，安全永远是最重要的，安全生产工作时对个人的负责，也是对工地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建筑工地电工年终个人工作总结 建筑电工年度工作总结三</w:t>
      </w:r>
    </w:p>
    <w:p>
      <w:pPr>
        <w:ind w:left="0" w:right="0" w:firstLine="560"/>
        <w:spacing w:before="450" w:after="450" w:line="312" w:lineRule="auto"/>
      </w:pPr>
      <w:r>
        <w:rPr>
          <w:rFonts w:ascii="宋体" w:hAnsi="宋体" w:eastAsia="宋体" w:cs="宋体"/>
          <w:color w:val="000"/>
          <w:sz w:val="28"/>
          <w:szCs w:val="28"/>
        </w:rPr>
        <w:t xml:space="preserve">20xx年的工作中，我一直严格要求自己，兢兢业业。主要从以下几个方面来总结：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在节能方面，我积极运用已学的知识，为工地的节能降耗方面做了不少贡献。如对工地线路改造方面，为工地每年节约电能十几万度。同时又对工地的老的设备，进行电气改造，使一些老设备重新焕发青春。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地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地未发生一起电气引起的人生安全故障，而工地通过多次技术改造，设备运行更加科学化、合理化。以后的工作中，我会时刻的注意到自己的认真程度。当然作为一名电工，安全永远是最重要的，安全生产工作时对个人的负责，也是对工地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建筑工地电工年终个人工作总结 建筑电工年度工作总结四</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xxxx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2025-07-13T08:27:08+08:00</dcterms:created>
  <dcterms:modified xsi:type="dcterms:W3CDTF">2025-07-13T08:27:08+08:00</dcterms:modified>
</cp:coreProperties>
</file>

<file path=docProps/custom.xml><?xml version="1.0" encoding="utf-8"?>
<Properties xmlns="http://schemas.openxmlformats.org/officeDocument/2006/custom-properties" xmlns:vt="http://schemas.openxmlformats.org/officeDocument/2006/docPropsVTypes"/>
</file>