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最新校园电视台工作总结与计划(汇总5篇)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校园电视台工作总结与计划一20xx年度是我县广播电视事业取得重大突破、发展迅速的一年。一年来，我们在县委、县政府的正确领导下，深入开展“解放思想、创业创新”大讨论活动和“党的群众路线主题教育”实践活动，全面贯彻落实科学发展观，坚持改革创新、...</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校园电视台工作总结与计划一</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发展规划”、县党代会、县两会、省文明城市创建、换届选举，以及建党90周年等重大主题和活动，先后推出了《精彩》、《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112.6%。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27.9公里，开设光节点54个。完成网络改造工程39个，架设光缆干线17.32公里，增设光节点16个。完成县城区域双向网56个光节点改造、9个中心节点配置。完成县机房至健跳、西区的扩容工程，架设光缆约42.6公里。同时配合县重点工程，完成十多处杆线迁移，完成地埋管道工程共7个，敷设地埋管6.19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345.6万元，20xx年度广告招标额达到456万。</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校园电视台工作总结与计划二</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__大精神为指导，以实施素质教育为宗旨，以创特色、创省级示范民办初中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组织机构：校园电视台受学校办公室领导，学校电教员具体负责，由各处室、分校协办，电视台台长、播音员、编辑、记者(文字、图象)等工作人员主要由初一、初二的学生组成。</w:t>
      </w:r>
    </w:p>
    <w:p>
      <w:pPr>
        <w:ind w:left="0" w:right="0" w:firstLine="560"/>
        <w:spacing w:before="450" w:after="450" w:line="312" w:lineRule="auto"/>
      </w:pPr>
      <w:r>
        <w:rPr>
          <w:rFonts w:ascii="宋体" w:hAnsi="宋体" w:eastAsia="宋体" w:cs="宋体"/>
          <w:color w:val="000"/>
          <w:sz w:val="28"/>
          <w:szCs w:val="28"/>
        </w:rPr>
        <w:t xml:space="preserve">电视台名称：“金海校园电视台”“jhtv”</w:t>
      </w:r>
    </w:p>
    <w:p>
      <w:pPr>
        <w:ind w:left="0" w:right="0" w:firstLine="560"/>
        <w:spacing w:before="450" w:after="450" w:line="312" w:lineRule="auto"/>
      </w:pPr>
      <w:r>
        <w:rPr>
          <w:rFonts w:ascii="宋体" w:hAnsi="宋体" w:eastAsia="宋体" w:cs="宋体"/>
          <w:color w:val="000"/>
          <w:sz w:val="28"/>
          <w:szCs w:val="28"/>
        </w:rPr>
        <w:t xml:space="preserve">主要栏目设置：</w:t>
      </w:r>
    </w:p>
    <w:p>
      <w:pPr>
        <w:ind w:left="0" w:right="0" w:firstLine="560"/>
        <w:spacing w:before="450" w:after="450" w:line="312" w:lineRule="auto"/>
      </w:pPr>
      <w:r>
        <w:rPr>
          <w:rFonts w:ascii="宋体" w:hAnsi="宋体" w:eastAsia="宋体" w:cs="宋体"/>
          <w:color w:val="000"/>
          <w:sz w:val="28"/>
          <w:szCs w:val="28"/>
        </w:rPr>
        <w:t xml:space="preserve">1、新闻(国内外重大新闻回顾，校园新闻);</w:t>
      </w:r>
    </w:p>
    <w:p>
      <w:pPr>
        <w:ind w:left="0" w:right="0" w:firstLine="560"/>
        <w:spacing w:before="450" w:after="450" w:line="312" w:lineRule="auto"/>
      </w:pPr>
      <w:r>
        <w:rPr>
          <w:rFonts w:ascii="宋体" w:hAnsi="宋体" w:eastAsia="宋体" w:cs="宋体"/>
          <w:color w:val="000"/>
          <w:sz w:val="28"/>
          <w:szCs w:val="28"/>
        </w:rPr>
        <w:t xml:space="preserve">2、专题节目(含教育、教学、后勤、英语特色等专题节目);</w:t>
      </w:r>
    </w:p>
    <w:p>
      <w:pPr>
        <w:ind w:left="0" w:right="0" w:firstLine="560"/>
        <w:spacing w:before="450" w:after="450" w:line="312" w:lineRule="auto"/>
      </w:pPr>
      <w:r>
        <w:rPr>
          <w:rFonts w:ascii="宋体" w:hAnsi="宋体" w:eastAsia="宋体" w:cs="宋体"/>
          <w:color w:val="000"/>
          <w:sz w:val="28"/>
          <w:szCs w:val="28"/>
        </w:rPr>
        <w:t xml:space="preserve">3、影视(爱国主义影片展播，经典影片片断，有教育意义的动画片或故事片)。</w:t>
      </w:r>
    </w:p>
    <w:p>
      <w:pPr>
        <w:ind w:left="0" w:right="0" w:firstLine="560"/>
        <w:spacing w:before="450" w:after="450" w:line="312" w:lineRule="auto"/>
      </w:pPr>
      <w:r>
        <w:rPr>
          <w:rFonts w:ascii="宋体" w:hAnsi="宋体" w:eastAsia="宋体" w:cs="宋体"/>
          <w:color w:val="000"/>
          <w:sz w:val="28"/>
          <w:szCs w:val="28"/>
        </w:rPr>
        <w:t xml:space="preserve">播出时间：</w:t>
      </w:r>
    </w:p>
    <w:p>
      <w:pPr>
        <w:ind w:left="0" w:right="0" w:firstLine="560"/>
        <w:spacing w:before="450" w:after="450" w:line="312" w:lineRule="auto"/>
      </w:pPr>
      <w:r>
        <w:rPr>
          <w:rFonts w:ascii="宋体" w:hAnsi="宋体" w:eastAsia="宋体" w:cs="宋体"/>
          <w:color w:val="000"/>
          <w:sz w:val="28"/>
          <w:szCs w:val="28"/>
        </w:rPr>
        <w:t xml:space="preserve">1、周日晚7:00——7:30</w:t>
      </w:r>
    </w:p>
    <w:p>
      <w:pPr>
        <w:ind w:left="0" w:right="0" w:firstLine="560"/>
        <w:spacing w:before="450" w:after="450" w:line="312" w:lineRule="auto"/>
      </w:pPr>
      <w:r>
        <w:rPr>
          <w:rFonts w:ascii="宋体" w:hAnsi="宋体" w:eastAsia="宋体" w:cs="宋体"/>
          <w:color w:val="000"/>
          <w:sz w:val="28"/>
          <w:szCs w:val="28"/>
        </w:rPr>
        <w:t xml:space="preserve">2、周日下午1:00——4:00(影视类，视情况定播放次数)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时间活动或主要专题节目安排责任人</w:t>
      </w:r>
    </w:p>
    <w:p>
      <w:pPr>
        <w:ind w:left="0" w:right="0" w:firstLine="560"/>
        <w:spacing w:before="450" w:after="450" w:line="312" w:lineRule="auto"/>
      </w:pPr>
      <w:r>
        <w:rPr>
          <w:rFonts w:ascii="宋体" w:hAnsi="宋体" w:eastAsia="宋体" w:cs="宋体"/>
          <w:color w:val="000"/>
          <w:sz w:val="28"/>
          <w:szCs w:val="28"/>
        </w:rPr>
        <w:t xml:space="preserve">九月份1、制定工作计划办公室</w:t>
      </w:r>
    </w:p>
    <w:p>
      <w:pPr>
        <w:ind w:left="0" w:right="0" w:firstLine="560"/>
        <w:spacing w:before="450" w:after="450" w:line="312" w:lineRule="auto"/>
      </w:pPr>
      <w:r>
        <w:rPr>
          <w:rFonts w:ascii="宋体" w:hAnsi="宋体" w:eastAsia="宋体" w:cs="宋体"/>
          <w:color w:val="000"/>
          <w:sz w:val="28"/>
          <w:szCs w:val="28"/>
        </w:rPr>
        <w:t xml:space="preserve">2、开学工作报道办公室</w:t>
      </w:r>
    </w:p>
    <w:p>
      <w:pPr>
        <w:ind w:left="0" w:right="0" w:firstLine="560"/>
        <w:spacing w:before="450" w:after="450" w:line="312" w:lineRule="auto"/>
      </w:pPr>
      <w:r>
        <w:rPr>
          <w:rFonts w:ascii="宋体" w:hAnsi="宋体" w:eastAsia="宋体" w:cs="宋体"/>
          <w:color w:val="000"/>
          <w:sz w:val="28"/>
          <w:szCs w:val="28"/>
        </w:rPr>
        <w:t xml:space="preserve">3、选聘电视台工作人员各班级</w:t>
      </w:r>
    </w:p>
    <w:p>
      <w:pPr>
        <w:ind w:left="0" w:right="0" w:firstLine="560"/>
        <w:spacing w:before="450" w:after="450" w:line="312" w:lineRule="auto"/>
      </w:pPr>
      <w:r>
        <w:rPr>
          <w:rFonts w:ascii="宋体" w:hAnsi="宋体" w:eastAsia="宋体" w:cs="宋体"/>
          <w:color w:val="000"/>
          <w:sz w:val="28"/>
          <w:szCs w:val="28"/>
        </w:rPr>
        <w:t xml:space="preserve">4、工作人员培训龙凤</w:t>
      </w:r>
    </w:p>
    <w:p>
      <w:pPr>
        <w:ind w:left="0" w:right="0" w:firstLine="560"/>
        <w:spacing w:before="450" w:after="450" w:line="312" w:lineRule="auto"/>
      </w:pPr>
      <w:r>
        <w:rPr>
          <w:rFonts w:ascii="宋体" w:hAnsi="宋体" w:eastAsia="宋体" w:cs="宋体"/>
          <w:color w:val="000"/>
          <w:sz w:val="28"/>
          <w:szCs w:val="28"/>
        </w:rPr>
        <w:t xml:space="preserve">5、入学教育政教处</w:t>
      </w:r>
    </w:p>
    <w:p>
      <w:pPr>
        <w:ind w:left="0" w:right="0" w:firstLine="560"/>
        <w:spacing w:before="450" w:after="450" w:line="312" w:lineRule="auto"/>
      </w:pPr>
      <w:r>
        <w:rPr>
          <w:rFonts w:ascii="宋体" w:hAnsi="宋体" w:eastAsia="宋体" w:cs="宋体"/>
          <w:color w:val="000"/>
          <w:sz w:val="28"/>
          <w:szCs w:val="28"/>
        </w:rPr>
        <w:t xml:space="preserve">6、学生军训报道政教处</w:t>
      </w:r>
    </w:p>
    <w:p>
      <w:pPr>
        <w:ind w:left="0" w:right="0" w:firstLine="560"/>
        <w:spacing w:before="450" w:after="450" w:line="312" w:lineRule="auto"/>
      </w:pPr>
      <w:r>
        <w:rPr>
          <w:rFonts w:ascii="宋体" w:hAnsi="宋体" w:eastAsia="宋体" w:cs="宋体"/>
          <w:color w:val="000"/>
          <w:sz w:val="28"/>
          <w:szCs w:val="28"/>
        </w:rPr>
        <w:t xml:space="preserve">7、开学典礼报道教导处</w:t>
      </w:r>
    </w:p>
    <w:p>
      <w:pPr>
        <w:ind w:left="0" w:right="0" w:firstLine="560"/>
        <w:spacing w:before="450" w:after="450" w:line="312" w:lineRule="auto"/>
      </w:pPr>
      <w:r>
        <w:rPr>
          <w:rFonts w:ascii="宋体" w:hAnsi="宋体" w:eastAsia="宋体" w:cs="宋体"/>
          <w:color w:val="000"/>
          <w:sz w:val="28"/>
          <w:szCs w:val="28"/>
        </w:rPr>
        <w:t xml:space="preserve">8、“三优班级”创建活动教导处</w:t>
      </w:r>
    </w:p>
    <w:p>
      <w:pPr>
        <w:ind w:left="0" w:right="0" w:firstLine="560"/>
        <w:spacing w:before="450" w:after="450" w:line="312" w:lineRule="auto"/>
      </w:pPr>
      <w:r>
        <w:rPr>
          <w:rFonts w:ascii="宋体" w:hAnsi="宋体" w:eastAsia="宋体" w:cs="宋体"/>
          <w:color w:val="000"/>
          <w:sz w:val="28"/>
          <w:szCs w:val="28"/>
        </w:rPr>
        <w:t xml:space="preserve">9、“闪光在金海”文艺晚会团委</w:t>
      </w:r>
    </w:p>
    <w:p>
      <w:pPr>
        <w:ind w:left="0" w:right="0" w:firstLine="560"/>
        <w:spacing w:before="450" w:after="450" w:line="312" w:lineRule="auto"/>
      </w:pPr>
      <w:r>
        <w:rPr>
          <w:rFonts w:ascii="宋体" w:hAnsi="宋体" w:eastAsia="宋体" w:cs="宋体"/>
          <w:color w:val="000"/>
          <w:sz w:val="28"/>
          <w:szCs w:val="28"/>
        </w:rPr>
        <w:t xml:space="preserve">十月1、德育常规落实情况抽查政教处</w:t>
      </w:r>
    </w:p>
    <w:p>
      <w:pPr>
        <w:ind w:left="0" w:right="0" w:firstLine="560"/>
        <w:spacing w:before="450" w:after="450" w:line="312" w:lineRule="auto"/>
      </w:pPr>
      <w:r>
        <w:rPr>
          <w:rFonts w:ascii="宋体" w:hAnsi="宋体" w:eastAsia="宋体" w:cs="宋体"/>
          <w:color w:val="000"/>
          <w:sz w:val="28"/>
          <w:szCs w:val="28"/>
        </w:rPr>
        <w:t xml:space="preserve">2、学校卫生执法大检查政教处</w:t>
      </w:r>
    </w:p>
    <w:p>
      <w:pPr>
        <w:ind w:left="0" w:right="0" w:firstLine="560"/>
        <w:spacing w:before="450" w:after="450" w:line="312" w:lineRule="auto"/>
      </w:pPr>
      <w:r>
        <w:rPr>
          <w:rFonts w:ascii="宋体" w:hAnsi="宋体" w:eastAsia="宋体" w:cs="宋体"/>
          <w:color w:val="000"/>
          <w:sz w:val="28"/>
          <w:szCs w:val="28"/>
        </w:rPr>
        <w:t xml:space="preserve">3、初三学生演讲比赛教导处</w:t>
      </w:r>
    </w:p>
    <w:p>
      <w:pPr>
        <w:ind w:left="0" w:right="0" w:firstLine="560"/>
        <w:spacing w:before="450" w:after="450" w:line="312" w:lineRule="auto"/>
      </w:pPr>
      <w:r>
        <w:rPr>
          <w:rFonts w:ascii="宋体" w:hAnsi="宋体" w:eastAsia="宋体" w:cs="宋体"/>
          <w:color w:val="000"/>
          <w:sz w:val="28"/>
          <w:szCs w:val="28"/>
        </w:rPr>
        <w:t xml:space="preserve">4、初二、初三数学、物理竞赛教导处</w:t>
      </w:r>
    </w:p>
    <w:p>
      <w:pPr>
        <w:ind w:left="0" w:right="0" w:firstLine="560"/>
        <w:spacing w:before="450" w:after="450" w:line="312" w:lineRule="auto"/>
      </w:pPr>
      <w:r>
        <w:rPr>
          <w:rFonts w:ascii="宋体" w:hAnsi="宋体" w:eastAsia="宋体" w:cs="宋体"/>
          <w:color w:val="000"/>
          <w:sz w:val="28"/>
          <w:szCs w:val="28"/>
        </w:rPr>
        <w:t xml:space="preserve">5、学生发明设计方案征集教导处</w:t>
      </w:r>
    </w:p>
    <w:p>
      <w:pPr>
        <w:ind w:left="0" w:right="0" w:firstLine="560"/>
        <w:spacing w:before="450" w:after="450" w:line="312" w:lineRule="auto"/>
      </w:pPr>
      <w:r>
        <w:rPr>
          <w:rFonts w:ascii="宋体" w:hAnsi="宋体" w:eastAsia="宋体" w:cs="宋体"/>
          <w:color w:val="000"/>
          <w:sz w:val="28"/>
          <w:szCs w:val="28"/>
        </w:rPr>
        <w:t xml:space="preserve">6、书法现场赛教导处</w:t>
      </w:r>
    </w:p>
    <w:p>
      <w:pPr>
        <w:ind w:left="0" w:right="0" w:firstLine="560"/>
        <w:spacing w:before="450" w:after="450" w:line="312" w:lineRule="auto"/>
      </w:pPr>
      <w:r>
        <w:rPr>
          <w:rFonts w:ascii="宋体" w:hAnsi="宋体" w:eastAsia="宋体" w:cs="宋体"/>
          <w:color w:val="000"/>
          <w:sz w:val="28"/>
          <w:szCs w:val="28"/>
        </w:rPr>
        <w:t xml:space="preserve">7、县中小学生文艺汇演团委</w:t>
      </w:r>
    </w:p>
    <w:p>
      <w:pPr>
        <w:ind w:left="0" w:right="0" w:firstLine="560"/>
        <w:spacing w:before="450" w:after="450" w:line="312" w:lineRule="auto"/>
      </w:pPr>
      <w:r>
        <w:rPr>
          <w:rFonts w:ascii="宋体" w:hAnsi="宋体" w:eastAsia="宋体" w:cs="宋体"/>
          <w:color w:val="000"/>
          <w:sz w:val="28"/>
          <w:szCs w:val="28"/>
        </w:rPr>
        <w:t xml:space="preserve">8、“三优”班级典型事例报道(一)教导处</w:t>
      </w:r>
    </w:p>
    <w:p>
      <w:pPr>
        <w:ind w:left="0" w:right="0" w:firstLine="560"/>
        <w:spacing w:before="450" w:after="450" w:line="312" w:lineRule="auto"/>
      </w:pPr>
      <w:r>
        <w:rPr>
          <w:rFonts w:ascii="宋体" w:hAnsi="宋体" w:eastAsia="宋体" w:cs="宋体"/>
          <w:color w:val="000"/>
          <w:sz w:val="28"/>
          <w:szCs w:val="28"/>
        </w:rPr>
        <w:t xml:space="preserve">9、校体育节教导处</w:t>
      </w:r>
    </w:p>
    <w:p>
      <w:pPr>
        <w:ind w:left="0" w:right="0" w:firstLine="560"/>
        <w:spacing w:before="450" w:after="450" w:line="312" w:lineRule="auto"/>
      </w:pPr>
      <w:r>
        <w:rPr>
          <w:rFonts w:ascii="宋体" w:hAnsi="宋体" w:eastAsia="宋体" w:cs="宋体"/>
          <w:color w:val="000"/>
          <w:sz w:val="28"/>
          <w:szCs w:val="28"/>
        </w:rPr>
        <w:t xml:space="preserve">十一月1、德育新举措及效果跟踪报道(一、二)政教处</w:t>
      </w:r>
    </w:p>
    <w:p>
      <w:pPr>
        <w:ind w:left="0" w:right="0" w:firstLine="560"/>
        <w:spacing w:before="450" w:after="450" w:line="312" w:lineRule="auto"/>
      </w:pPr>
      <w:r>
        <w:rPr>
          <w:rFonts w:ascii="宋体" w:hAnsi="宋体" w:eastAsia="宋体" w:cs="宋体"/>
          <w:color w:val="000"/>
          <w:sz w:val="28"/>
          <w:szCs w:val="28"/>
        </w:rPr>
        <w:t xml:space="preserve">2、优秀作业展播教导处</w:t>
      </w:r>
    </w:p>
    <w:p>
      <w:pPr>
        <w:ind w:left="0" w:right="0" w:firstLine="560"/>
        <w:spacing w:before="450" w:after="450" w:line="312" w:lineRule="auto"/>
      </w:pPr>
      <w:r>
        <w:rPr>
          <w:rFonts w:ascii="宋体" w:hAnsi="宋体" w:eastAsia="宋体" w:cs="宋体"/>
          <w:color w:val="000"/>
          <w:sz w:val="28"/>
          <w:szCs w:val="28"/>
        </w:rPr>
        <w:t xml:space="preserve">4、英语实验班英语口语电视大赛教导处</w:t>
      </w:r>
    </w:p>
    <w:p>
      <w:pPr>
        <w:ind w:left="0" w:right="0" w:firstLine="560"/>
        <w:spacing w:before="450" w:after="450" w:line="312" w:lineRule="auto"/>
      </w:pPr>
      <w:r>
        <w:rPr>
          <w:rFonts w:ascii="宋体" w:hAnsi="宋体" w:eastAsia="宋体" w:cs="宋体"/>
          <w:color w:val="000"/>
          <w:sz w:val="28"/>
          <w:szCs w:val="28"/>
        </w:rPr>
        <w:t xml:space="preserve">5、英语实验班特色展示(一、二)教导处</w:t>
      </w:r>
    </w:p>
    <w:p>
      <w:pPr>
        <w:ind w:left="0" w:right="0" w:firstLine="560"/>
        <w:spacing w:before="450" w:after="450" w:line="312" w:lineRule="auto"/>
      </w:pPr>
      <w:r>
        <w:rPr>
          <w:rFonts w:ascii="宋体" w:hAnsi="宋体" w:eastAsia="宋体" w:cs="宋体"/>
          <w:color w:val="000"/>
          <w:sz w:val="28"/>
          <w:szCs w:val="28"/>
        </w:rPr>
        <w:t xml:space="preserve">7、德育标兵事迹政教处</w:t>
      </w:r>
    </w:p>
    <w:p>
      <w:pPr>
        <w:ind w:left="0" w:right="0" w:firstLine="560"/>
        <w:spacing w:before="450" w:after="450" w:line="312" w:lineRule="auto"/>
      </w:pPr>
      <w:r>
        <w:rPr>
          <w:rFonts w:ascii="宋体" w:hAnsi="宋体" w:eastAsia="宋体" w:cs="宋体"/>
          <w:color w:val="000"/>
          <w:sz w:val="28"/>
          <w:szCs w:val="28"/>
        </w:rPr>
        <w:t xml:space="preserve">8、后勤优质服务展示后勤</w:t>
      </w:r>
    </w:p>
    <w:p>
      <w:pPr>
        <w:ind w:left="0" w:right="0" w:firstLine="560"/>
        <w:spacing w:before="450" w:after="450" w:line="312" w:lineRule="auto"/>
      </w:pPr>
      <w:r>
        <w:rPr>
          <w:rFonts w:ascii="宋体" w:hAnsi="宋体" w:eastAsia="宋体" w:cs="宋体"/>
          <w:color w:val="000"/>
          <w:sz w:val="28"/>
          <w:szCs w:val="28"/>
        </w:rPr>
        <w:t xml:space="preserve">9、期中考试典型学生报道教导处</w:t>
      </w:r>
    </w:p>
    <w:p>
      <w:pPr>
        <w:ind w:left="0" w:right="0" w:firstLine="560"/>
        <w:spacing w:before="450" w:after="450" w:line="312" w:lineRule="auto"/>
      </w:pPr>
      <w:r>
        <w:rPr>
          <w:rFonts w:ascii="宋体" w:hAnsi="宋体" w:eastAsia="宋体" w:cs="宋体"/>
          <w:color w:val="000"/>
          <w:sz w:val="28"/>
          <w:szCs w:val="28"/>
        </w:rPr>
        <w:t xml:space="preserve">10、“三优”班级典型事例报道(二)教导处</w:t>
      </w:r>
    </w:p>
    <w:p>
      <w:pPr>
        <w:ind w:left="0" w:right="0" w:firstLine="560"/>
        <w:spacing w:before="450" w:after="450" w:line="312" w:lineRule="auto"/>
      </w:pPr>
      <w:r>
        <w:rPr>
          <w:rFonts w:ascii="宋体" w:hAnsi="宋体" w:eastAsia="宋体" w:cs="宋体"/>
          <w:color w:val="000"/>
          <w:sz w:val="28"/>
          <w:szCs w:val="28"/>
        </w:rPr>
        <w:t xml:space="preserve">十二月1、学生学习方法介绍团巡回演讲教导处</w:t>
      </w:r>
    </w:p>
    <w:p>
      <w:pPr>
        <w:ind w:left="0" w:right="0" w:firstLine="560"/>
        <w:spacing w:before="450" w:after="450" w:line="312" w:lineRule="auto"/>
      </w:pPr>
      <w:r>
        <w:rPr>
          <w:rFonts w:ascii="宋体" w:hAnsi="宋体" w:eastAsia="宋体" w:cs="宋体"/>
          <w:color w:val="000"/>
          <w:sz w:val="28"/>
          <w:szCs w:val="28"/>
        </w:rPr>
        <w:t xml:space="preserve">2、英语实验班特色展示(三——五)教导处</w:t>
      </w:r>
    </w:p>
    <w:p>
      <w:pPr>
        <w:ind w:left="0" w:right="0" w:firstLine="560"/>
        <w:spacing w:before="450" w:after="450" w:line="312" w:lineRule="auto"/>
      </w:pPr>
      <w:r>
        <w:rPr>
          <w:rFonts w:ascii="宋体" w:hAnsi="宋体" w:eastAsia="宋体" w:cs="宋体"/>
          <w:color w:val="000"/>
          <w:sz w:val="28"/>
          <w:szCs w:val="28"/>
        </w:rPr>
        <w:t xml:space="preserve">3、全校创新作文大赛教导处</w:t>
      </w:r>
    </w:p>
    <w:p>
      <w:pPr>
        <w:ind w:left="0" w:right="0" w:firstLine="560"/>
        <w:spacing w:before="450" w:after="450" w:line="312" w:lineRule="auto"/>
      </w:pPr>
      <w:r>
        <w:rPr>
          <w:rFonts w:ascii="宋体" w:hAnsi="宋体" w:eastAsia="宋体" w:cs="宋体"/>
          <w:color w:val="000"/>
          <w:sz w:val="28"/>
          <w:szCs w:val="28"/>
        </w:rPr>
        <w:t xml:space="preserve">4、校园第三届艺术节教导处</w:t>
      </w:r>
    </w:p>
    <w:p>
      <w:pPr>
        <w:ind w:left="0" w:right="0" w:firstLine="560"/>
        <w:spacing w:before="450" w:after="450" w:line="312" w:lineRule="auto"/>
      </w:pPr>
      <w:r>
        <w:rPr>
          <w:rFonts w:ascii="宋体" w:hAnsi="宋体" w:eastAsia="宋体" w:cs="宋体"/>
          <w:color w:val="000"/>
          <w:sz w:val="28"/>
          <w:szCs w:val="28"/>
        </w:rPr>
        <w:t xml:space="preserve">5、德育典型班级事迹报道(一、二)政教处</w:t>
      </w:r>
    </w:p>
    <w:p>
      <w:pPr>
        <w:ind w:left="0" w:right="0" w:firstLine="560"/>
        <w:spacing w:before="450" w:after="450" w:line="312" w:lineRule="auto"/>
      </w:pPr>
      <w:r>
        <w:rPr>
          <w:rFonts w:ascii="宋体" w:hAnsi="宋体" w:eastAsia="宋体" w:cs="宋体"/>
          <w:color w:val="000"/>
          <w:sz w:val="28"/>
          <w:szCs w:val="28"/>
        </w:rPr>
        <w:t xml:space="preserve">6、分校典型经验介绍(一、二、三)各分校</w:t>
      </w:r>
    </w:p>
    <w:p>
      <w:pPr>
        <w:ind w:left="0" w:right="0" w:firstLine="560"/>
        <w:spacing w:before="450" w:after="450" w:line="312" w:lineRule="auto"/>
      </w:pPr>
      <w:r>
        <w:rPr>
          <w:rFonts w:ascii="宋体" w:hAnsi="宋体" w:eastAsia="宋体" w:cs="宋体"/>
          <w:color w:val="000"/>
          <w:sz w:val="28"/>
          <w:szCs w:val="28"/>
        </w:rPr>
        <w:t xml:space="preserve">元月1、期末考试及总结教导处</w:t>
      </w:r>
    </w:p>
    <w:p>
      <w:pPr>
        <w:ind w:left="0" w:right="0" w:firstLine="560"/>
        <w:spacing w:before="450" w:after="450" w:line="312" w:lineRule="auto"/>
      </w:pPr>
      <w:r>
        <w:rPr>
          <w:rFonts w:ascii="宋体" w:hAnsi="宋体" w:eastAsia="宋体" w:cs="宋体"/>
          <w:color w:val="000"/>
          <w:sz w:val="28"/>
          <w:szCs w:val="28"/>
        </w:rPr>
        <w:t xml:space="preserve">2、庆祝“元旦”团委</w:t>
      </w:r>
    </w:p>
    <w:p>
      <w:pPr>
        <w:ind w:left="0" w:right="0" w:firstLine="560"/>
        <w:spacing w:before="450" w:after="450" w:line="312" w:lineRule="auto"/>
      </w:pPr>
      <w:r>
        <w:rPr>
          <w:rFonts w:ascii="宋体" w:hAnsi="宋体" w:eastAsia="宋体" w:cs="宋体"/>
          <w:color w:val="000"/>
          <w:sz w:val="28"/>
          <w:szCs w:val="28"/>
        </w:rPr>
        <w:t xml:space="preserve">3、法制教育报告会政教处</w:t>
      </w:r>
    </w:p>
    <w:p>
      <w:pPr>
        <w:ind w:left="0" w:right="0" w:firstLine="560"/>
        <w:spacing w:before="450" w:after="450" w:line="312" w:lineRule="auto"/>
      </w:pPr>
      <w:r>
        <w:rPr>
          <w:rFonts w:ascii="宋体" w:hAnsi="宋体" w:eastAsia="宋体" w:cs="宋体"/>
          <w:color w:val="000"/>
          <w:sz w:val="28"/>
          <w:szCs w:val="28"/>
        </w:rPr>
        <w:t xml:space="preserve">4、各项评优、总结表彰教导处</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1、电视台所有工作人员要重视学习培训，加强日常管理，认认真真、扎扎实实创造性开展各项工作。星期日集中活动时间不少于3小时。</w:t>
      </w:r>
    </w:p>
    <w:p>
      <w:pPr>
        <w:ind w:left="0" w:right="0" w:firstLine="560"/>
        <w:spacing w:before="450" w:after="450" w:line="312" w:lineRule="auto"/>
      </w:pPr>
      <w:r>
        <w:rPr>
          <w:rFonts w:ascii="宋体" w:hAnsi="宋体" w:eastAsia="宋体" w:cs="宋体"/>
          <w:color w:val="000"/>
          <w:sz w:val="28"/>
          <w:szCs w:val="28"/>
        </w:rPr>
        <w:t xml:space="preserve">2、各班收视情况要检查计分，纳入班级日常评比;</w:t>
      </w:r>
    </w:p>
    <w:p>
      <w:pPr>
        <w:ind w:left="0" w:right="0" w:firstLine="560"/>
        <w:spacing w:before="450" w:after="450" w:line="312" w:lineRule="auto"/>
      </w:pPr>
      <w:r>
        <w:rPr>
          <w:rFonts w:ascii="宋体" w:hAnsi="宋体" w:eastAsia="宋体" w:cs="宋体"/>
          <w:color w:val="000"/>
          <w:sz w:val="28"/>
          <w:szCs w:val="28"/>
        </w:rPr>
        <w:t xml:space="preserve">3、加强英语特色建设，尽量推行中英双语播放;</w:t>
      </w:r>
    </w:p>
    <w:p>
      <w:pPr>
        <w:ind w:left="0" w:right="0" w:firstLine="560"/>
        <w:spacing w:before="450" w:after="450" w:line="312" w:lineRule="auto"/>
      </w:pPr>
      <w:r>
        <w:rPr>
          <w:rFonts w:ascii="宋体" w:hAnsi="宋体" w:eastAsia="宋体" w:cs="宋体"/>
          <w:color w:val="000"/>
          <w:sz w:val="28"/>
          <w:szCs w:val="28"/>
        </w:rPr>
        <w:t xml:space="preserve">4、校园新闻是我台的重头戏，“大家所关注的，就是我们所要报道的”，电视台要造声势，要扩大影响，提高知名度，使之成为学校思想教育的宣传阵地。</w:t>
      </w:r>
    </w:p>
    <w:p>
      <w:pPr>
        <w:ind w:left="0" w:right="0" w:firstLine="560"/>
        <w:spacing w:before="450" w:after="450" w:line="312" w:lineRule="auto"/>
      </w:pPr>
      <w:r>
        <w:rPr>
          <w:rFonts w:ascii="宋体" w:hAnsi="宋体" w:eastAsia="宋体" w:cs="宋体"/>
          <w:color w:val="000"/>
          <w:sz w:val="28"/>
          <w:szCs w:val="28"/>
        </w:rPr>
        <w:t xml:space="preserve">5、全体成员努力工作，以实绩争取上级的经费支持，购买部分服装、道具、器材等，求得电视台的发展壮大。</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校园电视台工作总结与计划三</w:t>
      </w:r>
    </w:p>
    <w:p>
      <w:pPr>
        <w:ind w:left="0" w:right="0" w:firstLine="560"/>
        <w:spacing w:before="450" w:after="450" w:line="312" w:lineRule="auto"/>
      </w:pPr>
      <w:r>
        <w:rPr>
          <w:rFonts w:ascii="宋体" w:hAnsi="宋体" w:eastAsia="宋体" w:cs="宋体"/>
          <w:color w:val="000"/>
          <w:sz w:val="28"/>
          <w:szCs w:val="28"/>
        </w:rPr>
        <w:t xml:space="preserve">(一)高度重视，认真学习领会《条例》及湖北省《实施办法》。《中国共产党党和国家机关基层组织工作条例》、湖北省《实施办法》及《中共当阳市委关于进一步加强和改进新形势下市直机关党组织建设的意见》先后下发后，局党组高度重视，召开专题会议学习领会、安排部署。党组要求，党组成员和专兼职党务干部要先学一步、深学一层，提升新形势下党建科学化水平的政治责任，以改革创新精神带头做好机关党的工作，切实履行好管党责任，抓好贯彻落实。局总支召开支委会，组织各支部书记系统学习了《条例》和《实施办法》，并开展了讨论。总支强调，各支部书记要高度重视，立足本部门实际，把学习贯彻《条例》和《实施办法》贯穿到党组织建设的各项工作之中，确保学习贯彻取得实效。要采取边深入学习、边对照检查的方法，对党组织的设置、换届选举、发展党员、党组织履行职责等情况，进行对照检查。针对查找出的问题，采取措施，逐项进行整改，规范和加强党建工作,确保贯彻落实《条例》和《实施办法》有具体思路、有实践载体、有务实举措,切实落实党建工作责任制，加强基层党支部规范化建设。各支部组织全体党员认真学习了《条例》和《实施办法》，教育引导广大党员充分认识、深刻领会《条例》和《实施办法》的重要意义、基本内容。通过深入的学习，做到了党员领导干部熟知《条例》和《实施办法》、党务干部精通《条例》和《实施办法》、广大党员了解《条例》和《实施办法》，为推动广播影视事业又好又快发展，服务“五个当阳”建设提供了坚强的组织保障。</w:t>
      </w:r>
    </w:p>
    <w:p>
      <w:pPr>
        <w:ind w:left="0" w:right="0" w:firstLine="560"/>
        <w:spacing w:before="450" w:after="450" w:line="312" w:lineRule="auto"/>
      </w:pPr>
      <w:r>
        <w:rPr>
          <w:rFonts w:ascii="宋体" w:hAnsi="宋体" w:eastAsia="宋体" w:cs="宋体"/>
          <w:color w:val="000"/>
          <w:sz w:val="28"/>
          <w:szCs w:val="28"/>
        </w:rPr>
        <w:t xml:space="preserve">(二)严格责任落实，把党建工作摆在重要位置。年初，局党组召开专题会议，对党建工作进行安排部署，明确全年党建工作的目标和任务，真正把党建工作纳入重要议事日程。局总支制定了党建工作的计划，科学设定了目标体系，层层分解，细化量化，责任到人，严格考核，逐项兑现，构建起了上下同心、齐抓党建的良好运行机制。在组织领导上，明确了党组书记是党建工作的第一责任人，分管领导是直接责任人。在落实措施上，建立健全了机关党建工作保障机制，做到了党建工作的组织、人员、活动、制度、经费“五落实”。在方式方法上，采取自学与集中学习相结合、专题辅导与交流研讨相结合、请进来与走出去相结合等灵活多样的形式，确保了活动效果。</w:t>
      </w:r>
    </w:p>
    <w:p>
      <w:pPr>
        <w:ind w:left="0" w:right="0" w:firstLine="560"/>
        <w:spacing w:before="450" w:after="450" w:line="312" w:lineRule="auto"/>
      </w:pPr>
      <w:r>
        <w:rPr>
          <w:rFonts w:ascii="宋体" w:hAnsi="宋体" w:eastAsia="宋体" w:cs="宋体"/>
          <w:color w:val="000"/>
          <w:sz w:val="28"/>
          <w:szCs w:val="28"/>
        </w:rPr>
        <w:t xml:space="preserve">(三)落实党风廉政建设责任制，不断提高领导干部廉洁从政的能力。局(台)认真学习贯彻中央、省、市有关廉洁从政规定，层层落实党风廉政建设责任，党员干部廉洁自律意识不断增强。党组班子强化示范带头作用，认真贯彻民主集中制原则，带头遵守“三大一重”决策程序，议事决策更加民主化、科学化。认真执行领导干部个人有关事项报告制度，领导干部带头述职述廉，在干部职工中树立起了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四)加强学习教育，着力提高党员干部的政治理论水平。为把全局党员干部和职工的思想统一到市委、市政府的安排部署和要求上来，局党组始终把党员干部的学习教育摆在突出位置。一是理论学习做到了常抓不懈。今年局党组结合党的群众路线教育实践活动组织开展了一系统学习活动，学习了党的、xx届三中全会精神以及系列讲话精神，学习了上级有关会议精神，学习了《党章》、《廉政准则》、《中国共产党党内监督条例(试行)》、《关于实行党政领导干部问责的暂行规定》、《关于加强对党政主要负责人监督的意见》等党内法规以及中央政治局“八项规定”和省委省政府、宜昌市委市政府及我市市委市政府关于改进工作作风、密切联系群众的规定相关内容的学习，集中观看了《xx届三中全会精神学习辅导》、《党的群众路线系列片六集》等电教片和政论片《信仰》、纪录片《苏联亡党亡国20xx年祭》和电影《焦裕禄》等。为解决工学矛盾，局领导班子、中层骨干坚持每周四的集中“夜学”和每周日的“学习日”制度。在此基础上，每名党员坚持自学，认真通读《论群众路线—重要论述摘编》、《厉行节约反对浪费—重要论述摘编》等规定书目。通过学习，不断提高了班子成员的政策理论水平，增强了廉洁从政意识，提高了拒腐防变能力，引导党员干部在思想和灵魂深处“爆发革命”，着力解决世界观、人生观、价值观这个“总开关”问题。二是开展了“书记讲党课”、“部门送党课”活动。3月18日，党组书记曹丰华同志给全体党员、干部职工上了一堂勤廉党课。其他4名班子成员也都分别到自己联系的支部上了一堂党课。三是以支部为单位，结合部门实际，深入开展了“践行群众路线”，“践行群众观、争做好干部、‘五先’走在前”和“假如我是服务对象”大讨论活动，引导党员干部进行学习交流、思想交锋，让群众观点真正入脑入心。全局党员干部共写心得体会文章117篇。四是请进来讲与走出去学相结合，提升精神境界。在“选树典型对标学”活动中，我局在落实习“三严三实”要求，学习焦裕禄精神的同时，还注意请身边活生生的典型来讲经验、谈感受，举行 “先进讲经验”专题报告会，全局党员干部聆听了我市党的群众路线教育实践活动先进事迹报告团成员、“身边最美干部”嘉海峰、彭永生分别作的《甘愿做小草、装扮一片绿》、《以情招商、用心服务》的事迹报告，他们在平凡工作岗位上兢兢业业、积极作为的先进事迹，让大家深受教育和鼓舞。五是组织党员干部走出去，开展党的光辉历史和优良传统教育。局老年党支部组织党员前往襄西革命烈士陵园祭扫，向烈士纪念碑献上花篮;参观了革命烈士纪念馆，详细了解了中国共产党从大革命时期到新中国成立的战争史和奋斗史，以及革命战争时期当阳涌现的革命先烈。活动中，老年党支部书记还为党员上了一堂《瞻仰革命英烈、勿忘当阳历史》的党课。通过学习，大大提高了党员干部的思想政治觉悟，坚定了共产主义理想信念，党员队伍的整体素质得到明显提高。</w:t>
      </w:r>
    </w:p>
    <w:p>
      <w:pPr>
        <w:ind w:left="0" w:right="0" w:firstLine="560"/>
        <w:spacing w:before="450" w:after="450" w:line="312" w:lineRule="auto"/>
      </w:pPr>
      <w:r>
        <w:rPr>
          <w:rFonts w:ascii="宋体" w:hAnsi="宋体" w:eastAsia="宋体" w:cs="宋体"/>
          <w:color w:val="000"/>
          <w:sz w:val="28"/>
          <w:szCs w:val="28"/>
        </w:rPr>
        <w:t xml:space="preserve">(五)持续深入改进机关工作作风，提升广电队伍形象。局认真落实市纪委关于在全市党的群众路线教育实践活动中开展“正风肃纪风暴”行动的要求，采取了一系列措施，整顿党员干部作风。对办公电脑上与办公无关的软件进行了清理卸载;加大了日常监管力度，严肃查处上班迟到、早退，上班期间聊天、玩游戏、炒股、看视频、干私活等现象;查处工作时间泡餐馆、工作日午餐饮酒、打牌带彩、公车私用等现象，机关党员干部的工作作风有了明显转变。在整改落实、建章立制环节，局根据工作实际，按照着眼长远、求真务实的原则，又进一步制定了转变工作的整改措施，建立起了作风建设的长效机制。通过抓党员干部的作风建设，党员干部进一步提振了精神风貌,全局大兴求真务实、真抓实干、谦虚谨慎、艰苦奋斗之风已形成风气，全局广大党员和职工展现了昂扬向上的精神状态，激发了锐意进取的工作热情，在全局更加形成了心齐、气顺、劲足、实干的浓厚工作氛围。</w:t>
      </w:r>
    </w:p>
    <w:p>
      <w:pPr>
        <w:ind w:left="0" w:right="0" w:firstLine="560"/>
        <w:spacing w:before="450" w:after="450" w:line="312" w:lineRule="auto"/>
      </w:pPr>
      <w:r>
        <w:rPr>
          <w:rFonts w:ascii="宋体" w:hAnsi="宋体" w:eastAsia="宋体" w:cs="宋体"/>
          <w:color w:val="000"/>
          <w:sz w:val="28"/>
          <w:szCs w:val="28"/>
        </w:rPr>
        <w:t xml:space="preserve">(六)重视机关党内基层民主建设，增加执政透明度。积极推进党务公开。建立健全了机关党内民主制度和党员定期评议领导班子成员等制度;设置了党务政务公开栏，及时公开单位的重要事务和费用等，自觉接受群监督。今年我局的全台网建设及人员工资调整方案都广泛征求了群众意见，做到了公开透明。</w:t>
      </w:r>
    </w:p>
    <w:p>
      <w:pPr>
        <w:ind w:left="0" w:right="0" w:firstLine="560"/>
        <w:spacing w:before="450" w:after="450" w:line="312" w:lineRule="auto"/>
      </w:pPr>
      <w:r>
        <w:rPr>
          <w:rFonts w:ascii="宋体" w:hAnsi="宋体" w:eastAsia="宋体" w:cs="宋体"/>
          <w:color w:val="000"/>
          <w:sz w:val="28"/>
          <w:szCs w:val="28"/>
        </w:rPr>
        <w:t xml:space="preserve">(七)进一步深化了党的基层组织建设，科学设置机关党组织。按照《中共当阳市委关于理顺市直机关党组织管理体制有关事项的通知》(当发〔20xx〕9号)要求及市直机关工委关于做好市直机关党组织集中换届选举工作的通知精神，局党组报经市直机关工委同意，设置了中国共产党当阳市广播电影电视局机关总支委员会，局党总支结合工作职能和党员的分布情况，合理设置了局机关党支部、局老年党支部和市广播电视台党支部，并按程序选举产生了机关总支委员、支部委员。</w:t>
      </w:r>
    </w:p>
    <w:p>
      <w:pPr>
        <w:ind w:left="0" w:right="0" w:firstLine="560"/>
        <w:spacing w:before="450" w:after="450" w:line="312" w:lineRule="auto"/>
      </w:pPr>
      <w:r>
        <w:rPr>
          <w:rFonts w:ascii="宋体" w:hAnsi="宋体" w:eastAsia="宋体" w:cs="宋体"/>
          <w:color w:val="000"/>
          <w:sz w:val="28"/>
          <w:szCs w:val="28"/>
        </w:rPr>
        <w:t xml:space="preserve">(八)着力打造一流队伍，为做好党建工作奠定基础。我局配备了党性强、作风正、熟悉党务工作业务、群众信任度高、具有敬业、奉献精神的专兼职党务工作者。建设了一支政治坚定、结构合理、精干高效、充满活力的专兼职党务工作人员队伍，有计划、分层次地组织业务培训，提升党务工作人员素质。8月20日，我局举办党务干部培训班，印发了《市广电局基层党组织干部培训班学习资料》，组织学习了《中国共产党发展党员工作细则》和当组文〔20xx〕35号《关于在党的群众路线教育实践活动中开好专题组织生活会的通知》，重点围绕如何扎实规范地做好发展党员工作，开展好各支部的专题组织生活会和民主评议党员工作进行了详细的讲解，帮助参学人员进一步明确了发展党员的总要求和工作流程，弄清了专题组织生活会和民主评议党员工作的要求和方法。</w:t>
      </w:r>
    </w:p>
    <w:p>
      <w:pPr>
        <w:ind w:left="0" w:right="0" w:firstLine="560"/>
        <w:spacing w:before="450" w:after="450" w:line="312" w:lineRule="auto"/>
      </w:pPr>
      <w:r>
        <w:rPr>
          <w:rFonts w:ascii="宋体" w:hAnsi="宋体" w:eastAsia="宋体" w:cs="宋体"/>
          <w:color w:val="000"/>
          <w:sz w:val="28"/>
          <w:szCs w:val="28"/>
        </w:rPr>
        <w:t xml:space="preserve">二、结合自身实际，扎实开展各项党建工作</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今年二月至十月，我局扎实开展了以解决“四风”问题为主要内容的党的群众路线教育实践活动，认真完成了学习教育、听取意见，查摆问题、开展批评和整改落实、建章立制三个环节的各项教育活动任务。局属3个党支部64名党员参加教育实践活动，参与覆盖面达100%。通过教育实践活动，较好地解决了领导班子和党员干部在“四风”方面存在的突出问题，使大家经受了一次严格的党性锻炼和洗礼，受到了一次党的宗旨意识的再教育，达到了思想上有明显提高，政治上有明显进步，修养上有明显加强，作风上有明显改变，工作上有明显改进的效果。在群众路线教育实践活动中，我们坚持开门搞活动。党组成员到联系村开展了“结亲拜年”活动。每人与一名返乡大学生和一名返乡农民工结成对子，满足他们的微心愿，为他们送去了农资化肥、慰问金、返程车票等，价值5000多元。同时还把“支部会开在群众家”，先后在绿林山、林河村群众家里召开了2次支部会。针对联系村反映的需修通组公路等问题，局支助资金4万元，帮助解决了资金不足的问题。同时与社区开展了共促共建活动。3月开始，我局的39名党员到社区报到。根据在职党员居住区域、专业特点、兴趣爱好、服务意向等情况设立了文明城市创建、扶贫帮困、小街小巷整治、医疗保健等14个党员服务岗位，在社区开展有针对性的志愿服务，共建文明社区。多次主动请缨与社区志愿者们一起，对南正街菜市场小巷里的卫生死角、“牛皮癣”等小广告进行了集中清理，收到了较好效果。</w:t>
      </w:r>
    </w:p>
    <w:p>
      <w:pPr>
        <w:ind w:left="0" w:right="0" w:firstLine="560"/>
        <w:spacing w:before="450" w:after="450" w:line="312" w:lineRule="auto"/>
      </w:pPr>
      <w:r>
        <w:rPr>
          <w:rFonts w:ascii="宋体" w:hAnsi="宋体" w:eastAsia="宋体" w:cs="宋体"/>
          <w:color w:val="000"/>
          <w:sz w:val="28"/>
          <w:szCs w:val="28"/>
        </w:rPr>
        <w:t xml:space="preserve">(二)开展建党93周年纪念活动。一是积极开展走访慰问活动。“七·一”前夕，我局组织党员开展了以“亮身份、树形象、强帮扶”为主要内容的主题活动，与东门楼社区齐聚在当阳市社会福利院，举行“情系老人”的七一帮扶活动，为老人送去了牛奶、饼干等慰问品，帮助福利院老人打扫卫生、清理衣物、陪老人们聊天、拉家常，使老人们不仅在精神上得到了安慰，同时也备加感受到党的温暖、社会的关爱。二是深入开展谈心谈话活动。为切实抓好学教活动第二环节的工作，不断加强领导干部作风建设，进一步增强干部队伍的凝聚力，执行力，创造力，进一步提高广大群众对各项工作的满意度，党组书记与党组成员、各党支部书记与党员通过“一对一”、“面对面”的方式，以交流思想、征求意见、查找问题、明确方向、帮助提高为主要内容，分别进行了沟通交流。通过组织开展谈心谈话活动，增进了班子成员之间、同事之间、上下级之间的相互了解，消除了误会隔阂，营造了积极向上、民主和谐的良好工作氛围，为领导班子开好民主生活会、各党支部开好组织生活会打下了良好的基础。三是开展了“七一”纪念活动，表彰了一批先进党组织和优秀共产党员，组织了新党员宣誓，走访慰问了受表彰的优秀共产党员，并给每名优秀党员送去了300元的慰问金。</w:t>
      </w:r>
    </w:p>
    <w:p>
      <w:pPr>
        <w:ind w:left="0" w:right="0" w:firstLine="560"/>
        <w:spacing w:before="450" w:after="450" w:line="312" w:lineRule="auto"/>
      </w:pPr>
      <w:r>
        <w:rPr>
          <w:rFonts w:ascii="宋体" w:hAnsi="宋体" w:eastAsia="宋体" w:cs="宋体"/>
          <w:color w:val="000"/>
          <w:sz w:val="28"/>
          <w:szCs w:val="28"/>
        </w:rPr>
        <w:t xml:space="preserve">(三)深入开展“党员干部读书月”活动。坚持以“正理念、强素质、促发展”为主题，在全系统开展“党员干部读书月”活动，把读书活动作为广电文化建设的重要内容来抓，明确了读书与工作的关系，明确了读书与提高自身质的关系。全体干部职工把读书学习作为一种工作责任、一种精神追求、一种生活态度，通过读书学习增长知识、增加智慧、增强本领，以良好的读书风尚，营造全系统崇尚知识、热爱读书的浓厚氛围，进一步加快了学习型机关建设步伐。</w:t>
      </w:r>
    </w:p>
    <w:p>
      <w:pPr>
        <w:ind w:left="0" w:right="0" w:firstLine="560"/>
        <w:spacing w:before="450" w:after="450" w:line="312" w:lineRule="auto"/>
      </w:pPr>
      <w:r>
        <w:rPr>
          <w:rFonts w:ascii="宋体" w:hAnsi="宋体" w:eastAsia="宋体" w:cs="宋体"/>
          <w:color w:val="000"/>
          <w:sz w:val="28"/>
          <w:szCs w:val="28"/>
        </w:rPr>
        <w:t xml:space="preserve">(四)深入开展党员春训和“三讲四评”活动。为了确保党员春训和“三讲四评”工作扎实有效，不走过场，真正达到教育党员、提高素质、纯洁队伍的目的，局党组高度重视，把一年一度的党员春训和“三讲四评”工作当作加强自身能力建设，提高党员素质，整顿党员队伍的大事来抓，认真抓好理论学习，并在学习的基础上开展了“三讲四评”工作。各党支部召开党员大会，会上党支部书记代表支部集体对20xx年履职践诺情况进行了述职，广大党员对照过去公开承诺事项进行了总结，在此基础上，按照先党员干部后普通党员的顺序逐人开展互评。再次由党支部组织党员以无记名投票的方式，对每名党员从“宗旨观念、素质本领、道德品行、履职践诺”四个方面进行测评;党支部书记及参会领导针对大家的发言进行了点评，并开展了新一轮的公开承诺。各党支部和每名党员书面填写了新一轮的公开承诺书，由党支部审定同意后张帖在公示栏内，主动接受群众的监督。</w:t>
      </w:r>
    </w:p>
    <w:p>
      <w:pPr>
        <w:ind w:left="0" w:right="0" w:firstLine="560"/>
        <w:spacing w:before="450" w:after="450" w:line="312" w:lineRule="auto"/>
      </w:pPr>
      <w:r>
        <w:rPr>
          <w:rFonts w:ascii="宋体" w:hAnsi="宋体" w:eastAsia="宋体" w:cs="宋体"/>
          <w:color w:val="000"/>
          <w:sz w:val="28"/>
          <w:szCs w:val="28"/>
        </w:rPr>
        <w:t xml:space="preserve">(五)积极开展“争创满意机关、争当最美干部”活动。局党组召开专门会议，对开展活动进行研究，印发了活动实施方案。召开支部会和中层干部会议，对活动进行了安排部署，目前，全局上下掀起了“创建满意机关”和“争当最美广电干部”的热潮，全体干部立足本职岗位创先争优，踊跃争创“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六)突出行业特点，丰富党建活动载体。在创建市级示范基层党组织活动中，我们紧紧围绕工作实际，突出行业特点，丰富党建活动载体，推进了党建工作与本职工作的深度融合。一是继续深化“当好喉舌、服务发展”党建品牌创建活动。以充分发挥喉舌功能，进一步提高舆论引导水平，助力当阳跨越发展为着力点，引导基层党组织和广大党员立足本职岗位，创先争先。今年以来，局(台)围绕市委、市政府的工作大局“打战役”，紧盯全市年度目标和工作重点“唱大戏”，先后开设了《改革攻坚、转型突破、发展争先》、《坚持群众路线扎实教育实践》、《沮漳三农》、《四城联创 美化当阳》、《民生.民声》等20多个栏目。全年共有《当阳推进招商引资“争高工程”》、《当阳一批招商引资项目集中签约》、《管水婆婆林文清》、《渔业铁人张显福》、《小小志愿者推动大文明》、《湖北省当阳市落实人大代表建议：保障舌尖上的安全》、《湖北新农合：当阳按病种收费 医疗费用省两成》、《当阳好媳妇王丽》等570多条稿件被上级广播电视媒体采用，中央和省级广播电视媒体采用150多条，其中中央人民电台6条，湖北电台用稿80多条，宜昌电台用稿300多条，均居宜昌各县市广播电视台之首;湖北电视台用稿60多条，三峡电视台采用120条，居宜昌各县市广播电视台前列，为推进“五个当阳”建设营造了浓厚的舆论氛围。二是深化“爱岗位、强责任、比奉献、创一流”活动。局(台)通过组织观看电教专题片、专家讲座等形式，深入开展“马克思主义新闻观”学习教育活动，不断增强党员的政治意识、大局意识、责任意识和阵地意识。进一步修订完善了效能建设、绩效考评考核制度，明确了各部门工作目标、岗位职责和考评标准，对部门工作实行量化考核，将人员的工作报酬与工作绩效挂钩，实行动态管理，激励广大党员立足岗位，创先争优。通过开展集中业务培训、部门业务讲评、岗位业务研讨等形式，不断提高新闻从业人员的业务素质和工作能力，充分调动了党员干部的工作积极性。在年度新闻作品评选中，广播电视台有1件作品获湖北新闻奖，是宜昌唯一获奖的县市台。有38件作品获得省、宜昌市广播电视节目奖。。三是深化新闻战线“走基层、转作风、改文风”活动。在党的群众路线教育实践活动中，为了真正把脚步迈进农家，把镜头对准群众，真心实意走基层，脚踏实地转作风，扎扎实实改文风，走实联系服务群众最后一公里，自5月份以来，局(台)扎实开展了 “民生当阳.边界行”宣传采访活动。记者们走边界，进农家，深入基层接地气;爬岩坎，涉山涧，田野乡村转作风;心连心，道真情，不拘一格转文风。行走边界村15个，访民情、听民声、问民忧、解民难，宣传报道新风扑面，共播发反映边界村经济发展、风土人情、人文历史等方面的稿件41件。节目播出后，深受观众的好评，也得到了市委书记郑廷贵等领导同志的高度赞扬。</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从xx年秋季开学起，广播电台便投入于新一年度纳新工作筹划与准备之中，为纳新做了详细的策划及具体的部署。由于11级播音员的外出见习，电台的纳新工作较往年稍有延迟。但是通过两轮的面试及最后的试音筛选后，我台选出表现优异的9名新生初步成为广播电台的新成员，进入实习期。实习期间，在广播电台老播音员的指导帮助下，新播初步学会了设备的操作，音乐、播音、稿件编辑等基本技能。新播确定之后，12级的新生也开始承担广播电台日常的播音工作。但由于本学期早操的取消，新播并没有接触到早操流程。</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共产党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 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 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宋体" w:hAnsi="宋体" w:eastAsia="宋体" w:cs="宋体"/>
          <w:color w:val="000"/>
          <w:sz w:val="28"/>
          <w:szCs w:val="28"/>
        </w:rPr>
        <w:t xml:space="preserve">xx学院广播电台</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校园电视台工作总结与计划五</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2025-05-02T08:14:09+08:00</dcterms:created>
  <dcterms:modified xsi:type="dcterms:W3CDTF">2025-05-02T08:14:09+08:00</dcterms:modified>
</cp:coreProperties>
</file>

<file path=docProps/custom.xml><?xml version="1.0" encoding="utf-8"?>
<Properties xmlns="http://schemas.openxmlformats.org/officeDocument/2006/custom-properties" xmlns:vt="http://schemas.openxmlformats.org/officeDocument/2006/docPropsVTypes"/>
</file>