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个人工作总结(个人(通用十四篇)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个人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20x年我们公司在北京、上海等展览会和惠聪、发现资源等专业杂志推广后，我公司的xx牌产品已有必须的知名度，国内外的客户对我们的产品都有了必须的认识和了解。20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进取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个人工作总结(个人三</w:t>
      </w:r>
    </w:p>
    <w:p>
      <w:pPr>
        <w:ind w:left="0" w:right="0" w:firstLine="560"/>
        <w:spacing w:before="450" w:after="450" w:line="312" w:lineRule="auto"/>
      </w:pPr>
      <w:r>
        <w:rPr>
          <w:rFonts w:ascii="宋体" w:hAnsi="宋体" w:eastAsia="宋体" w:cs="宋体"/>
          <w:color w:val="000"/>
          <w:sz w:val="28"/>
          <w:szCs w:val="28"/>
        </w:rPr>
        <w:t xml:space="preserve">1、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20xx年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2、20xx年，在xx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3、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万增加到现在的xxx万，净增x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4、20xx年，面对错综复杂的经济金融形势，在xx县委、县政府坚强领导下，在人行、银监主管部门指导支持下，在上级行的关心帮助下，坚守市场定位、积极推进业务结构调整，努力防控化解经营风险，各项业务得以健康发展，较好地完成了全年目标任务。主要亮点有：</w:t>
      </w:r>
    </w:p>
    <w:p>
      <w:pPr>
        <w:ind w:left="0" w:right="0" w:firstLine="560"/>
        <w:spacing w:before="450" w:after="450" w:line="312" w:lineRule="auto"/>
      </w:pPr>
      <w:r>
        <w:rPr>
          <w:rFonts w:ascii="宋体" w:hAnsi="宋体" w:eastAsia="宋体" w:cs="宋体"/>
          <w:color w:val="000"/>
          <w:sz w:val="28"/>
          <w:szCs w:val="28"/>
        </w:rPr>
        <w:t xml:space="preserve">5、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个人工作总结(个人四</w:t>
      </w:r>
    </w:p>
    <w:p>
      <w:pPr>
        <w:ind w:left="0" w:right="0" w:firstLine="560"/>
        <w:spacing w:before="450" w:after="450" w:line="312" w:lineRule="auto"/>
      </w:pPr>
      <w:r>
        <w:rPr>
          <w:rFonts w:ascii="宋体" w:hAnsi="宋体" w:eastAsia="宋体" w:cs="宋体"/>
          <w:color w:val="000"/>
          <w:sz w:val="28"/>
          <w:szCs w:val="28"/>
        </w:rPr>
        <w:t xml:space="preserve">一、分管部门工作情况见附件，属实。部门圆满完成局和院部下达的各项任务，实属不易。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1、院领导班子加强学习，提高政治站位，提高决策水平和执行力。</w:t>
      </w:r>
    </w:p>
    <w:p>
      <w:pPr>
        <w:ind w:left="0" w:right="0" w:firstLine="560"/>
        <w:spacing w:before="450" w:after="450" w:line="312" w:lineRule="auto"/>
      </w:pPr>
      <w:r>
        <w:rPr>
          <w:rFonts w:ascii="宋体" w:hAnsi="宋体" w:eastAsia="宋体" w:cs="宋体"/>
          <w:color w:val="000"/>
          <w:sz w:val="28"/>
          <w:szCs w:val="28"/>
        </w:rPr>
        <w:t xml:space="preserve">2、院领导班子成员加强沟通协调，形成一个团结的有战斗力的团队。</w:t>
      </w:r>
    </w:p>
    <w:p>
      <w:pPr>
        <w:ind w:left="0" w:right="0" w:firstLine="560"/>
        <w:spacing w:before="450" w:after="450" w:line="312" w:lineRule="auto"/>
      </w:pPr>
      <w:r>
        <w:rPr>
          <w:rFonts w:ascii="宋体" w:hAnsi="宋体" w:eastAsia="宋体" w:cs="宋体"/>
          <w:color w:val="000"/>
          <w:sz w:val="28"/>
          <w:szCs w:val="28"/>
        </w:rPr>
        <w:t xml:space="preserve">3、班子成员要接地气，与自己分管部门的同事们能形成和谐的愉快的工作氛围。</w:t>
      </w:r>
    </w:p>
    <w:p>
      <w:pPr>
        <w:ind w:left="0" w:right="0" w:firstLine="560"/>
        <w:spacing w:before="450" w:after="450" w:line="312" w:lineRule="auto"/>
      </w:pPr>
      <w:r>
        <w:rPr>
          <w:rFonts w:ascii="宋体" w:hAnsi="宋体" w:eastAsia="宋体" w:cs="宋体"/>
          <w:color w:val="000"/>
          <w:sz w:val="28"/>
          <w:szCs w:val="28"/>
        </w:rPr>
        <w:t xml:space="preserve">4、既有原则又有人情味，职工才会拥护，全院才有凝聚力和战斗力。</w:t>
      </w:r>
    </w:p>
    <w:p>
      <w:pPr>
        <w:ind w:left="0" w:right="0" w:firstLine="560"/>
        <w:spacing w:before="450" w:after="450" w:line="312" w:lineRule="auto"/>
      </w:pPr>
      <w:r>
        <w:rPr>
          <w:rFonts w:ascii="宋体" w:hAnsi="宋体" w:eastAsia="宋体" w:cs="宋体"/>
          <w:color w:val="000"/>
          <w:sz w:val="28"/>
          <w:szCs w:val="28"/>
        </w:rPr>
        <w:t xml:space="preserve">5、拓开思路，加强与投融资机构的合作，增强院部的血液循环。</w:t>
      </w:r>
    </w:p>
    <w:p>
      <w:pPr>
        <w:ind w:left="0" w:right="0" w:firstLine="560"/>
        <w:spacing w:before="450" w:after="450" w:line="312" w:lineRule="auto"/>
      </w:pPr>
      <w:r>
        <w:rPr>
          <w:rFonts w:ascii="宋体" w:hAnsi="宋体" w:eastAsia="宋体" w:cs="宋体"/>
          <w:color w:val="000"/>
          <w:sz w:val="28"/>
          <w:szCs w:val="28"/>
        </w:rPr>
        <w:t xml:space="preserve">6、加大与关联企业和熟悉的行业龙头企业重组，充分发挥各自优势，经营好各种资源，增强自身企业抗风险能力。</w:t>
      </w:r>
    </w:p>
    <w:p>
      <w:pPr>
        <w:ind w:left="0" w:right="0" w:firstLine="560"/>
        <w:spacing w:before="450" w:after="450" w:line="312" w:lineRule="auto"/>
      </w:pPr>
      <w:r>
        <w:rPr>
          <w:rFonts w:ascii="宋体" w:hAnsi="宋体" w:eastAsia="宋体" w:cs="宋体"/>
          <w:color w:val="000"/>
          <w:sz w:val="28"/>
          <w:szCs w:val="28"/>
        </w:rPr>
        <w:t xml:space="preserve">7、关心职工，培养人才，留住人才。</w:t>
      </w:r>
    </w:p>
    <w:p>
      <w:pPr>
        <w:ind w:left="0" w:right="0" w:firstLine="560"/>
        <w:spacing w:before="450" w:after="450" w:line="312" w:lineRule="auto"/>
      </w:pPr>
      <w:r>
        <w:rPr>
          <w:rFonts w:ascii="宋体" w:hAnsi="宋体" w:eastAsia="宋体" w:cs="宋体"/>
          <w:color w:val="000"/>
          <w:sz w:val="28"/>
          <w:szCs w:val="28"/>
        </w:rPr>
        <w:t xml:space="preserve">8、继续夯实我院科研基础，不断完善相关管理制度，把我院打造成名副其实的科技型企业。</w:t>
      </w:r>
    </w:p>
    <w:p>
      <w:pPr>
        <w:ind w:left="0" w:right="0" w:firstLine="560"/>
        <w:spacing w:before="450" w:after="450" w:line="312" w:lineRule="auto"/>
      </w:pPr>
      <w:r>
        <w:rPr>
          <w:rFonts w:ascii="宋体" w:hAnsi="宋体" w:eastAsia="宋体" w:cs="宋体"/>
          <w:color w:val="000"/>
          <w:sz w:val="28"/>
          <w:szCs w:val="28"/>
        </w:rPr>
        <w:t xml:space="preserve">9、盘活我院的存量资产并经营好。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个人工作总结(个人五</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个人工作总结(个人六</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个人工作总结(个人七</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个人工作总结(个人八</w:t>
      </w:r>
    </w:p>
    <w:p>
      <w:pPr>
        <w:ind w:left="0" w:right="0" w:firstLine="560"/>
        <w:spacing w:before="450" w:after="450" w:line="312" w:lineRule="auto"/>
      </w:pPr>
      <w:r>
        <w:rPr>
          <w:rFonts w:ascii="宋体" w:hAnsi="宋体" w:eastAsia="宋体" w:cs="宋体"/>
          <w:color w:val="000"/>
          <w:sz w:val="28"/>
          <w:szCs w:val="28"/>
        </w:rPr>
        <w:t xml:space="preserve">在成熟和迷惘的交织中，一年的时光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通过对__的总平设计，__的总平调整以及__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__的效果图制作，我能熟练的掌握__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__等平面方案的设计中，我跟随设计组的领导一起查阅资料，实地考察，埋头苦干，虚心请教，圆满完成了既定任务。与此期间，受领导重托，我还独立完成了__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个人工作总结(个人九</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个人工作总结(个人篇十一</w:t>
      </w:r>
    </w:p>
    <w:p>
      <w:pPr>
        <w:ind w:left="0" w:right="0" w:firstLine="560"/>
        <w:spacing w:before="450" w:after="450" w:line="312" w:lineRule="auto"/>
      </w:pPr>
      <w:r>
        <w:rPr>
          <w:rFonts w:ascii="宋体" w:hAnsi="宋体" w:eastAsia="宋体" w:cs="宋体"/>
          <w:color w:val="000"/>
          <w:sz w:val="28"/>
          <w:szCs w:val="28"/>
        </w:rPr>
        <w:t xml:space="preserve">一、科研及规划工作</w:t>
      </w:r>
    </w:p>
    <w:p>
      <w:pPr>
        <w:ind w:left="0" w:right="0" w:firstLine="560"/>
        <w:spacing w:before="450" w:after="450" w:line="312" w:lineRule="auto"/>
      </w:pPr>
      <w:r>
        <w:rPr>
          <w:rFonts w:ascii="宋体" w:hAnsi="宋体" w:eastAsia="宋体" w:cs="宋体"/>
          <w:color w:val="000"/>
          <w:sz w:val="28"/>
          <w:szCs w:val="28"/>
        </w:rPr>
        <w:t xml:space="preserve">①根据年初工作安排，现已将《xx市环境质量全面达标规划》修改完毕，可以正式上报;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②在五月底完成了《xx市十一五环境保护和生态建设规划》，并根据局各业务处室的反馈意见对《规划》进行了反复的修改和完善，现修改稿已报总工办审查;</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③开展了《大顶子山水利工程运行后对松花江水环境的影响及对策》科研课题，并回答了关于此项课题的政协提案，目前该课题报告书主体已经完成，并上报了科技处;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④开展了《xx市城市循环经济发展规划》，《规划》的大纲已完成，并上报科技处;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⑥完成了《举办“大冬会”对xx市环境质量影响分析》以及《xx市东、西部地区总体规划环境保护意见》的报告，为政府决策提供了科学依据;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x市冰雪节松花江采冰场冰污染风险评估研究与对策》、《硝基苯对冰融期江水及水生物污染的对策研究》等四项课题，并在短短一周的时间内对xx冰雪节松花江采冰场进行了采样监测，通过科学的分析、数学模型预测和知名专家的论证，给出了硝基苯对xx冰雪节松花江采冰场污染的风险评估结论与对策，为政府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⑧根据局工作安排，开展了《xx市创建国家环保模范城市规划》工作，目前该规划正在积极地编写中。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xx石化废弃物综合利用项目清洁生产工艺研究》等2项清洁生产工艺研究课题。上述科研工作的开展，不仅可以为政府环境管理、决策提供准确的科学依据，同时也为相关企业提供了有效的环保技术支持。</w:t>
      </w:r>
    </w:p>
    <w:p>
      <w:pPr>
        <w:ind w:left="0" w:right="0" w:firstLine="560"/>
        <w:spacing w:before="450" w:after="450" w:line="312" w:lineRule="auto"/>
      </w:pPr>
      <w:r>
        <w:rPr>
          <w:rFonts w:ascii="宋体" w:hAnsi="宋体" w:eastAsia="宋体" w:cs="宋体"/>
          <w:color w:val="000"/>
          <w:sz w:val="28"/>
          <w:szCs w:val="28"/>
        </w:rPr>
        <w:t xml:space="preserve">二、环评工作</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中国家、省、市重点工程项目12项，包括《xx松江铜业(集团)有限公司钼金属深加工项目》、《xx飞机电产品制造有限公司新建冶金机械厂房技术改造项目》、《xx市三环路江北段及连接线工程》、《太阳岛西区防洪大堤项目》、《xx华瑞生化药业有限责任公司厂房建设项目》、《黑龙江金秋旅游开发有限公司玉泉万福龙滑雪旅游区建设项目》、《绥芬河世茂开发建设有限公司五酒店(一号)工程、中俄绥-波贸易综合体集中供热站工程》、《xx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党员先进性教育、创建市级文明单位活动以及提高干部、职工服务作风等活动，全面加强了思想建设工作力度，开展了以提高工作效率和服务质量为主题的思想整顿工作。经过努力，全院党员的党员意识、宗旨意识、服务意识和执政意识得到了明显加强，干部、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全面落实“科学发展观”，突出了“与时俱进、创新发展”的思想。教育及培训也始终把视线投向于当今时代的前沿。全年，我院斥资6万多元，组织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⑴我院科研及环评工作通过了iso9001：20xx国际标准体系认证后的第二次监督审核。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政治思想素质和专业知识水平不断得到提高，单位管理水平、业务工作能力及工作质量、工作效率也得到明显提升，基本实现依法、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党支部建设工作。通过规范化党支部建设工作，我院全体党员的党员意识和组织纪律观念得到了明显增强，学理论的自觉性也有了明显提高，党员民主生活会大家都能畅所欲言，党支部的凝聚力、创造力和战斗力得到明显加强。更值得欣慰的是通过领导与普通党员之间，党员与党员之间，党员与群众之间相互交流和相互了解，党群互动的频率明显加强，干群关系、党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㈠环境规划</w:t>
      </w:r>
    </w:p>
    <w:p>
      <w:pPr>
        <w:ind w:left="0" w:right="0" w:firstLine="560"/>
        <w:spacing w:before="450" w:after="450" w:line="312" w:lineRule="auto"/>
      </w:pPr>
      <w:r>
        <w:rPr>
          <w:rFonts w:ascii="宋体" w:hAnsi="宋体" w:eastAsia="宋体" w:cs="宋体"/>
          <w:color w:val="000"/>
          <w:sz w:val="28"/>
          <w:szCs w:val="28"/>
        </w:rPr>
        <w:t xml:space="preserve">⑴继续完成《xx市环境质量全面达标规划》的上报工作;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⑵继续完成《xx市十一五环境保护和生态建设规划》的修改完善和上报工作;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⑶继续推进《xx市创建国家环保模范城市规划》的编制工作。⑷把《xx市循环经济规划》列为我院20xx年重点规划工作。</w:t>
      </w:r>
    </w:p>
    <w:p>
      <w:pPr>
        <w:ind w:left="0" w:right="0" w:firstLine="560"/>
        <w:spacing w:before="450" w:after="450" w:line="312" w:lineRule="auto"/>
      </w:pPr>
      <w:r>
        <w:rPr>
          <w:rFonts w:ascii="宋体" w:hAnsi="宋体" w:eastAsia="宋体" w:cs="宋体"/>
          <w:color w:val="000"/>
          <w:sz w:val="28"/>
          <w:szCs w:val="28"/>
        </w:rPr>
        <w:t xml:space="preserve">㈡科研工作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㈢环评工作</w:t>
      </w:r>
    </w:p>
    <w:p>
      <w:pPr>
        <w:ind w:left="0" w:right="0" w:firstLine="560"/>
        <w:spacing w:before="450" w:after="450" w:line="312" w:lineRule="auto"/>
      </w:pPr>
      <w:r>
        <w:rPr>
          <w:rFonts w:ascii="宋体" w:hAnsi="宋体" w:eastAsia="宋体" w:cs="宋体"/>
          <w:color w:val="000"/>
          <w:sz w:val="28"/>
          <w:szCs w:val="28"/>
        </w:rPr>
        <w:t xml:space="preserve">全力加强政府下达的区域规划项目环境影响评价工作，努力为政府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㈣其他主要工作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平及业务工作能力。继续组织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⑸积极完成局党组临时交办的科研任务。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个人工作总结(个人篇十三</w:t>
      </w:r>
    </w:p>
    <w:p>
      <w:pPr>
        <w:ind w:left="0" w:right="0" w:firstLine="560"/>
        <w:spacing w:before="450" w:after="450" w:line="312" w:lineRule="auto"/>
      </w:pPr>
      <w:r>
        <w:rPr>
          <w:rFonts w:ascii="宋体" w:hAnsi="宋体" w:eastAsia="宋体" w:cs="宋体"/>
          <w:color w:val="000"/>
          <w:sz w:val="28"/>
          <w:szCs w:val="28"/>
        </w:rPr>
        <w:t xml:space="preserve">转眼间我在部门工作已经3年了。非常荣幸能在这个部门工作，使我在工作中不断的学习，不断的进步，并能较好的完成各项工作任务；遵章守纪、团结同事，始终保持严谨认真的工作态度；发扬乐于助人的优良作风，始终做到老老实实做人，勤勤恳恳做事。翻看今年走过的工作道路，回忆这忙碌、充实而又紧张、愉快的时光，虽然工作中还存在着很多不足之处，但应该说通过学习也收获了不少。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由于公司的变动，我的工作地点和工作内容都也随之有了一定变化，上班路程由10分钟自行车路程变成了80分钟车程；工作内容由机电专业方面扩展到行政工作、费用报销、投标保证金和办公用品申领、管理等工作。在这些变化中我有以下几点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认真仔细，不能经常出错，一定要检验自己的工作结果，以确保自己的工作万无一失，以免给同事造成麻烦。工作的时候需保持极大的工作热情，不仅要顺利完成工作任务，工作之余还要经常总结经验教训，不断提高工作效率。虽然工作中我也会犯一些错误，但我认为这些错误能让我能在以后的工作中更加谨慎小心，提高工作质量。</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扩展后的日常工作都会比较繁琐，而且几天下来也会比较枯燥，就是需要我多动脑筋，不断地想方设法改进自己的工作方法，进一步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在新的工作环境下，尝试干一些新的工作，我有以下几方面的经验和收获：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经过一年的工作学习，我也发现了自己离一个职业化的人才还有一定差距，主要体现在工作技能、工作习惯和工作思维的不成熟，也是我以后要在工作中不断磨练和提高自己的地方：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1、工作条理性不够清晰，不够精细化，要分清主次和轻重缓急。例如：有时候看起来很忙碌，但其实有个别重要工作还没有完成。因此以后要加强这方面的能力；</w:t>
      </w:r>
    </w:p>
    <w:p>
      <w:pPr>
        <w:ind w:left="0" w:right="0" w:firstLine="560"/>
        <w:spacing w:before="450" w:after="450" w:line="312" w:lineRule="auto"/>
      </w:pPr>
      <w:r>
        <w:rPr>
          <w:rFonts w:ascii="宋体" w:hAnsi="宋体" w:eastAsia="宋体" w:cs="宋体"/>
          <w:color w:val="000"/>
          <w:sz w:val="28"/>
          <w:szCs w:val="28"/>
        </w:rPr>
        <w:t xml:space="preserve">2、对个别工作流程不够熟悉，有时候会耽误工作；</w:t>
      </w:r>
    </w:p>
    <w:p>
      <w:pPr>
        <w:ind w:left="0" w:right="0" w:firstLine="560"/>
        <w:spacing w:before="450" w:after="450" w:line="312" w:lineRule="auto"/>
      </w:pPr>
      <w:r>
        <w:rPr>
          <w:rFonts w:ascii="宋体" w:hAnsi="宋体" w:eastAsia="宋体" w:cs="宋体"/>
          <w:color w:val="000"/>
          <w:sz w:val="28"/>
          <w:szCs w:val="28"/>
        </w:rPr>
        <w:t xml:space="preserve">3、工作方式不够灵活：要学会充分利用周围资源，不要单打独斗，一是影响进度，二是不能保证质量。</w:t>
      </w:r>
    </w:p>
    <w:p>
      <w:pPr>
        <w:ind w:left="0" w:right="0" w:firstLine="560"/>
        <w:spacing w:before="450" w:after="450" w:line="312" w:lineRule="auto"/>
      </w:pPr>
      <w:r>
        <w:rPr>
          <w:rFonts w:ascii="宋体" w:hAnsi="宋体" w:eastAsia="宋体" w:cs="宋体"/>
          <w:color w:val="000"/>
          <w:sz w:val="28"/>
          <w:szCs w:val="28"/>
        </w:rPr>
        <w:t xml:space="preserve">4、沟通能力需进一步加强：因为工作内容的缘故，必须要有很好的沟通能力，这样完成工作起来才能得心应手。</w:t>
      </w:r>
    </w:p>
    <w:p>
      <w:pPr>
        <w:ind w:left="0" w:right="0" w:firstLine="560"/>
        <w:spacing w:before="450" w:after="450" w:line="312" w:lineRule="auto"/>
      </w:pPr>
      <w:r>
        <w:rPr>
          <w:rFonts w:ascii="宋体" w:hAnsi="宋体" w:eastAsia="宋体" w:cs="宋体"/>
          <w:color w:val="000"/>
          <w:sz w:val="28"/>
          <w:szCs w:val="28"/>
        </w:rPr>
        <w:t xml:space="preserve">总之，要做好工作就得用心，正所谓天下难事始于易，天下大事始于细。只要用心了，工作中遇到再大的困难我相信都会迎刃而解。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个人工作总结(个人篇十四</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2025-07-08T12:16:11+08:00</dcterms:created>
  <dcterms:modified xsi:type="dcterms:W3CDTF">2025-07-08T12:16:11+08:00</dcterms:modified>
</cp:coreProperties>
</file>

<file path=docProps/custom.xml><?xml version="1.0" encoding="utf-8"?>
<Properties xmlns="http://schemas.openxmlformats.org/officeDocument/2006/custom-properties" xmlns:vt="http://schemas.openxmlformats.org/officeDocument/2006/docPropsVTypes"/>
</file>