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最新小班幼师个人工作总结免费 小班幼师个人工作总结上学期(三篇)</w:t>
      </w:r>
      <w:bookmarkEnd w:id="1"/>
    </w:p>
    <w:p>
      <w:pPr>
        <w:jc w:val="center"/>
        <w:spacing w:before="0" w:after="450"/>
      </w:pPr>
      <w:r>
        <w:rPr>
          <w:rFonts w:ascii="Arial" w:hAnsi="Arial" w:eastAsia="Arial" w:cs="Arial"/>
          <w:color w:val="999999"/>
          <w:sz w:val="20"/>
          <w:szCs w:val="20"/>
        </w:rPr>
        <w:t xml:space="preserve">来源：网络  作者：紫芸轻舞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小班幼师个人工作总结免费 小班幼师个人工作总结上学期一培养方面鉴于中班幼儿生活自理能力是有待提高的，所以这学期我们加强对幼儿生活自理能力的培养。在平时让他们养成良好的生活习惯，如：午睡脱衣后将衣服叠放整齐，注意自己衣着整洁、安静吃饭、保持桌...</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小班幼师个人工作总结上学期一</w:t>
      </w:r>
    </w:p>
    <w:p>
      <w:pPr>
        <w:ind w:left="0" w:right="0" w:firstLine="560"/>
        <w:spacing w:before="450" w:after="450" w:line="312" w:lineRule="auto"/>
      </w:pPr>
      <w:r>
        <w:rPr>
          <w:rFonts w:ascii="宋体" w:hAnsi="宋体" w:eastAsia="宋体" w:cs="宋体"/>
          <w:color w:val="000"/>
          <w:sz w:val="28"/>
          <w:szCs w:val="28"/>
        </w:rPr>
        <w:t xml:space="preserve">培养方面鉴于中班幼儿生活自理能力是有待提高的，所以这学期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钮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本学期开展了一系列丰富多彩的活动，增进了家长对幼儿园工作的理解和支持。我通过家校通、互写亲子家园、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本学期，由于幼儿的年龄特点，再加上班级幼儿数较多、活动空间小，幼儿的破坏性行为较多，在爱惜公物或同伴玩具方面，道理也都懂，但实际生活中却做不到，玩具、学具、小椅子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小班幼师个人工作总结上学期二</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w:t>
      </w:r>
    </w:p>
    <w:p>
      <w:pPr>
        <w:ind w:left="0" w:right="0" w:firstLine="560"/>
        <w:spacing w:before="450" w:after="450" w:line="312" w:lineRule="auto"/>
      </w:pPr>
      <w:r>
        <w:rPr>
          <w:rFonts w:ascii="宋体" w:hAnsi="宋体" w:eastAsia="宋体" w:cs="宋体"/>
          <w:color w:val="000"/>
          <w:sz w:val="28"/>
          <w:szCs w:val="28"/>
        </w:rPr>
        <w:t xml:space="preserve">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小班幼师个人工作总结上学期三</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小班的工作计划</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（3）、不挑食、不剩饭，并养成专心吃饭习惯。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3、加强语言学习，迎过日常生活，课堂练习，家园配合等方法帮助孩子提高语言表达能力，养成较好的倾听习惯。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（2）、及时纠正不正确的发言，养成用完整语言表达的习惯。</w:t>
      </w:r>
    </w:p>
    <w:p>
      <w:pPr>
        <w:ind w:left="0" w:right="0" w:firstLine="560"/>
        <w:spacing w:before="450" w:after="450" w:line="312" w:lineRule="auto"/>
      </w:pPr>
      <w:r>
        <w:rPr>
          <w:rFonts w:ascii="宋体" w:hAnsi="宋体" w:eastAsia="宋体" w:cs="宋体"/>
          <w:color w:val="000"/>
          <w:sz w:val="28"/>
          <w:szCs w:val="28"/>
        </w:rPr>
        <w:t xml:space="preserve">在日常生活中，我们将注重孩子们进行随机教育，捉孩子们的学习兴趣上，灵活地利用点滴的时间对幼儿进行各种知识的渗透。积极创设以幼儿为主的教育环境，在环境布置方面，更新观念，让孩子们成为这类活动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2、给幼儿自由游戏的空间，让他们在玩耍的过程中感受其快乐和习惯一些东西。、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1、经常检查班上各项设施，杜绝不安全隐患。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2、利用一日活动中各个环节，随机进行安全教育，每次活动提前要求，比如：滑滑梯时不推不挤，拍好队，逐步培养幼儿的自我保护意识和应变能力。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3、每周定期做好口缸、毛巾清洗、消毒工作。地板的消毒工作。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4、提醒幼儿剪指甲，要求幼儿早晚刷牙，饭前便后洗手，保持衣服、手、脸干净。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5、对家长带药药求喂服的幼儿，定时定量给幼儿喂药。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2025-05-02T04:52:09+08:00</dcterms:created>
  <dcterms:modified xsi:type="dcterms:W3CDTF">2025-05-02T04:52:09+08:00</dcterms:modified>
</cp:coreProperties>
</file>

<file path=docProps/custom.xml><?xml version="1.0" encoding="utf-8"?>
<Properties xmlns="http://schemas.openxmlformats.org/officeDocument/2006/custom-properties" xmlns:vt="http://schemas.openxmlformats.org/officeDocument/2006/docPropsVTypes"/>
</file>