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银行客服经理年终个人工作总结 银行客服工作总结简短(三篇)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银行客服经理年终个人工作总结 银行客服工作总结简短一我很庆幸自己能有这么好的工作环境和工作条件，同时也高标准严要求地给自己定下了工作目标：严格要求自己，不断努力提高自己的专业技能，不断扩充拓展自己的业务面，亲切快捷地为每一位顾客提供服务，成...</w:t>
      </w:r>
    </w:p>
    <w:p>
      <w:pPr>
        <w:ind w:left="0" w:right="0" w:firstLine="560"/>
        <w:spacing w:before="450" w:after="450" w:line="312" w:lineRule="auto"/>
      </w:pPr>
      <w:r>
        <w:rPr>
          <w:rFonts w:ascii="黑体" w:hAnsi="黑体" w:eastAsia="黑体" w:cs="黑体"/>
          <w:color w:val="000000"/>
          <w:sz w:val="36"/>
          <w:szCs w:val="36"/>
          <w:b w:val="1"/>
          <w:bCs w:val="1"/>
        </w:rPr>
        <w:t xml:space="preserve">银行客服经理年终个人工作总结 银行客服工作总结简短一</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xx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银行客服经理年终个人工作总结 银行客服工作总结简短二</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的第二个年头，随着xx银行的客户数不断增加、营销活动力度不断加大，银行利率上调等因素的影响，客户对交行客户中心的需求不断增加，交行客户每日的话务量均较去年翻了一番。由于话务人员人力资源短板、加之工作需要，人员抽调等，x行客服的话务量居高不下，接通率持续下降。面对这一情况，我深刻的认识到，作为一名普通的x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行客服事业乐于奉献的梦想作为支撑，凭着自己纯熟的接续经验，由原来每天50-60个接续产量，提升到了每天80-90个，且连续三个月创下了x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xx先生来电向我们求助，说他的现在在x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银行客服经理年终个人工作总结 银行客服工作总结简短三</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_年的工作中，为自我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2025-08-10T15:43:16+08:00</dcterms:created>
  <dcterms:modified xsi:type="dcterms:W3CDTF">2025-08-10T15:43:16+08:00</dcterms:modified>
</cp:coreProperties>
</file>

<file path=docProps/custom.xml><?xml version="1.0" encoding="utf-8"?>
<Properties xmlns="http://schemas.openxmlformats.org/officeDocument/2006/custom-properties" xmlns:vt="http://schemas.openxmlformats.org/officeDocument/2006/docPropsVTypes"/>
</file>