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国土资源局年终工作总结(六篇)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土资源局年终工作总结一一、主要工作情况：1、在工作中不断学习初到国土资源执法监察队，我对沣东新城的发展建设及规划前景缺乏正确认知，对国土资源相关理论法规、执法队员职责、日常执法规范、相关业务技能理论等相关专业知识都很陌生。作为新人，作为后...</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xxx土地管理法》、《xxx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xxx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国土资源局年终工作总结二</w:t>
      </w:r>
    </w:p>
    <w:p>
      <w:pPr>
        <w:ind w:left="0" w:right="0" w:firstLine="560"/>
        <w:spacing w:before="450" w:after="450" w:line="312" w:lineRule="auto"/>
      </w:pPr>
      <w:r>
        <w:rPr>
          <w:rFonts w:ascii="宋体" w:hAnsi="宋体" w:eastAsia="宋体" w:cs="宋体"/>
          <w:color w:val="000"/>
          <w:sz w:val="28"/>
          <w:szCs w:val="28"/>
        </w:rPr>
        <w:t xml:space="preserve">随着《xxx关于加强土地调控有关问题的通知》等新政策的出台，20xx年国家对土地宏观调控政策要更进一步加强，建设用地报批门槛要进一步提高，最突出的是新增建设用地费用要大幅提高，利用未利用地建设也要纳入年度计划控制范围，工业用地必须实行招拍挂出让等。对此，我们要充分发挥职能，围绕全县经济发展大局和保障发展、保护耕地、服务社会、维护权益的国土资源管理目标而努力工作。</w:t>
      </w:r>
    </w:p>
    <w:p>
      <w:pPr>
        <w:ind w:left="0" w:right="0" w:firstLine="560"/>
        <w:spacing w:before="450" w:after="450" w:line="312" w:lineRule="auto"/>
      </w:pPr>
      <w:r>
        <w:rPr>
          <w:rFonts w:ascii="宋体" w:hAnsi="宋体" w:eastAsia="宋体" w:cs="宋体"/>
          <w:color w:val="000"/>
          <w:sz w:val="28"/>
          <w:szCs w:val="28"/>
        </w:rPr>
        <w:t xml:space="preserve">要经常教育干部职工树立服务全县经济发展的大局意识和中心意识，进一步优化发展环境，使人们真正认识到经济发展是与每个人息息相关的大事，是全部工作的重中之重，从而在干部职工中树立起以促进经济发展为荣、阻碍企业发展为耻的思想观念，真正把“提高为企业工作效率、提升为企业服务质量”压滤机滤布落实到每个人的实际工作中去。</w:t>
      </w:r>
    </w:p>
    <w:p>
      <w:pPr>
        <w:ind w:left="0" w:right="0" w:firstLine="560"/>
        <w:spacing w:before="450" w:after="450" w:line="312" w:lineRule="auto"/>
      </w:pPr>
      <w:r>
        <w:rPr>
          <w:rFonts w:ascii="宋体" w:hAnsi="宋体" w:eastAsia="宋体" w:cs="宋体"/>
          <w:color w:val="000"/>
          <w:sz w:val="28"/>
          <w:szCs w:val="28"/>
        </w:rPr>
        <w:t xml:space="preserve">通过与县计划部门、各乡镇加强联系与沟通，及时了解和掌握全县及乡镇的发展意向，为规划修编者按做好准备，在规划修编中要根据发展意向，在保持全县基本农田数量和耕地保有量的前提下，对现有基本农田地块分布合理调整,为企业发展创造有利的用地空间。</w:t>
      </w:r>
    </w:p>
    <w:p>
      <w:pPr>
        <w:ind w:left="0" w:right="0" w:firstLine="560"/>
        <w:spacing w:before="450" w:after="450" w:line="312" w:lineRule="auto"/>
      </w:pPr>
      <w:r>
        <w:rPr>
          <w:rFonts w:ascii="宋体" w:hAnsi="宋体" w:eastAsia="宋体" w:cs="宋体"/>
          <w:color w:val="000"/>
          <w:sz w:val="28"/>
          <w:szCs w:val="28"/>
        </w:rPr>
        <w:t xml:space="preserve">20xx年国家要进一步严格占用耕地补偿制度，以前要求“占补平衡”，滤布现在要“先补后占”，即在补充数量和质量相当的耕地后，才能申报建设项目用地。为此今年我们要下大气力抓好砖瓦窑废弃地复垦和盐碱地、死旱地的开发整理，</w:t>
      </w:r>
    </w:p>
    <w:p>
      <w:pPr>
        <w:ind w:left="0" w:right="0" w:firstLine="560"/>
        <w:spacing w:before="450" w:after="450" w:line="312" w:lineRule="auto"/>
      </w:pPr>
      <w:r>
        <w:rPr>
          <w:rFonts w:ascii="宋体" w:hAnsi="宋体" w:eastAsia="宋体" w:cs="宋体"/>
          <w:color w:val="000"/>
          <w:sz w:val="28"/>
          <w:szCs w:val="28"/>
        </w:rPr>
        <w:t xml:space="preserve">一是要通过复垦为申报用地创造条件，</w:t>
      </w:r>
    </w:p>
    <w:p>
      <w:pPr>
        <w:ind w:left="0" w:right="0" w:firstLine="560"/>
        <w:spacing w:before="450" w:after="450" w:line="312" w:lineRule="auto"/>
      </w:pPr>
      <w:r>
        <w:rPr>
          <w:rFonts w:ascii="宋体" w:hAnsi="宋体" w:eastAsia="宋体" w:cs="宋体"/>
          <w:color w:val="000"/>
          <w:sz w:val="28"/>
          <w:szCs w:val="28"/>
        </w:rPr>
        <w:t xml:space="preserve">二是要通过复垦置换争取年度建设用地指标，</w:t>
      </w:r>
    </w:p>
    <w:p>
      <w:pPr>
        <w:ind w:left="0" w:right="0" w:firstLine="560"/>
        <w:spacing w:before="450" w:after="450" w:line="312" w:lineRule="auto"/>
      </w:pPr>
      <w:r>
        <w:rPr>
          <w:rFonts w:ascii="宋体" w:hAnsi="宋体" w:eastAsia="宋体" w:cs="宋体"/>
          <w:color w:val="000"/>
          <w:sz w:val="28"/>
          <w:szCs w:val="28"/>
        </w:rPr>
        <w:t xml:space="preserve">三是要通过申报开发抵顶项目为企业降低批地费用。</w:t>
      </w:r>
    </w:p>
    <w:p>
      <w:pPr>
        <w:ind w:left="0" w:right="0" w:firstLine="560"/>
        <w:spacing w:before="450" w:after="450" w:line="312" w:lineRule="auto"/>
      </w:pPr>
      <w:r>
        <w:rPr>
          <w:rFonts w:ascii="宋体" w:hAnsi="宋体" w:eastAsia="宋体" w:cs="宋体"/>
          <w:color w:val="000"/>
          <w:sz w:val="28"/>
          <w:szCs w:val="28"/>
        </w:rPr>
        <w:t xml:space="preserve">一是进一步对全县闲置地进行祥细调查，摸清底数，为企业和乡镇提供用地信息；</w:t>
      </w:r>
    </w:p>
    <w:p>
      <w:pPr>
        <w:ind w:left="0" w:right="0" w:firstLine="560"/>
        <w:spacing w:before="450" w:after="450" w:line="312" w:lineRule="auto"/>
      </w:pPr>
      <w:r>
        <w:rPr>
          <w:rFonts w:ascii="宋体" w:hAnsi="宋体" w:eastAsia="宋体" w:cs="宋体"/>
          <w:color w:val="000"/>
          <w:sz w:val="28"/>
          <w:szCs w:val="28"/>
        </w:rPr>
        <w:t xml:space="preserve">二是严格项目预审关，严格落实建设用地“双控”指标（控制建设容积率，控制投资强度）；</w:t>
      </w:r>
    </w:p>
    <w:p>
      <w:pPr>
        <w:ind w:left="0" w:right="0" w:firstLine="560"/>
        <w:spacing w:before="450" w:after="450" w:line="312" w:lineRule="auto"/>
      </w:pPr>
      <w:r>
        <w:rPr>
          <w:rFonts w:ascii="宋体" w:hAnsi="宋体" w:eastAsia="宋体" w:cs="宋体"/>
          <w:color w:val="000"/>
          <w:sz w:val="28"/>
          <w:szCs w:val="28"/>
        </w:rPr>
        <w:t xml:space="preserve">三是引导和鼓励企业通过对租赁等形式充分利用废弃厂房、村周围的坑洼地、闲散地等土地进行建设；</w:t>
      </w:r>
    </w:p>
    <w:p>
      <w:pPr>
        <w:ind w:left="0" w:right="0" w:firstLine="560"/>
        <w:spacing w:before="450" w:after="450" w:line="312" w:lineRule="auto"/>
      </w:pPr>
      <w:r>
        <w:rPr>
          <w:rFonts w:ascii="宋体" w:hAnsi="宋体" w:eastAsia="宋体" w:cs="宋体"/>
          <w:color w:val="000"/>
          <w:sz w:val="28"/>
          <w:szCs w:val="28"/>
        </w:rPr>
        <w:t xml:space="preserve">三是提倡电子、服装等行业建多层标准厂房、企业技术改造及上新项目，利用原有闲置场地。</w:t>
      </w:r>
    </w:p>
    <w:p>
      <w:pPr>
        <w:ind w:left="0" w:right="0" w:firstLine="560"/>
        <w:spacing w:before="450" w:after="450" w:line="312" w:lineRule="auto"/>
      </w:pPr>
      <w:r>
        <w:rPr>
          <w:rFonts w:ascii="宋体" w:hAnsi="宋体" w:eastAsia="宋体" w:cs="宋体"/>
          <w:color w:val="000"/>
          <w:sz w:val="28"/>
          <w:szCs w:val="28"/>
        </w:rPr>
        <w:t xml:space="preserve">今年我们抓了“空心村”治理典型并召开了现场观摩会，明年我们要在此基础上抓好“空心村”治理典型推广工作，制定全县“空心村”治理规划，对各乡镇要抓的3-5个“空心村”治理做好督导检查，确保此项工作能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国土资源局年终工作总结三</w:t>
      </w:r>
    </w:p>
    <w:p>
      <w:pPr>
        <w:ind w:left="0" w:right="0" w:firstLine="560"/>
        <w:spacing w:before="450" w:after="450" w:line="312" w:lineRule="auto"/>
      </w:pPr>
      <w:r>
        <w:rPr>
          <w:rFonts w:ascii="宋体" w:hAnsi="宋体" w:eastAsia="宋体" w:cs="宋体"/>
          <w:color w:val="000"/>
          <w:sz w:val="28"/>
          <w:szCs w:val="28"/>
        </w:rPr>
        <w:t xml:space="preserve">xx年，在省国土资源厅和市委、市政府的正确领导下，我市国土资源管理工作坚持和树立科学发展观，深入贯彻xxx《关于加强土地调控有关问题的通知》，充分发挥国土资源对经济社会发展的促进作用，大力推进xxx金土地xxx工程，着力提高土地资源市场化配置水平，依法保障重点项目用地，深化xxx完善体制，提高素质xxx活动，为加快推进城乡一体化、xxx三个集中xxx、建设社会主义新农村和构建和谐社会作出了积极贡献。现将xx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一、认真贯彻落实xxx《关于加强土地调控有关问题的通知》精神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xxx31号文的精神实质，深入研究国土资源工作如何依法保障发展的办法和措施。向市委常委会和市土管会报送了《关于贯彻落实xxx关于加强土地调控政策有关问题的报告》。拟定了《关于贯彻落实xxx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xxx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xxx31号文件精神，坚决依法保障经济社会发展用地的原则，牢固树立严格按规划、按照xxx三个集中xxx用地的观念，集约节约用地的观念和依法报征土地的观念，坚决维护中央和省市土地调控政策措施的统一性和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按照xxx31号文规定，贯彻落实耕地保护基本国策，认真推行土地管理和耕地保护问责制，研究落实耕地保护目标责任制，加强各区(市)县和国土局保护耕地的责任。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xxx*准xxx，坚守基本农田xxx红线xxx不动摇，严格执行土地利用总体规划和《基本农田保护条例》，以新一轮规划编制确定的指标数为基本农田保护数，深入开展双流、郫县基本农田试点工作，发放《基本农田保护证》至农户，强化基本农田保护区域管理。大力实施xxx金土地xxx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三、依法保障发展用地，做好推动城乡一体化和xxx加快产业发展年xxx工作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xxx加快产业发展年xxx重点项目用地报征工作意见》，和发改委、招商等部门建立了联动机制。实行重大项目土地报征xxx绿色通道xxx，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xxx拆院并院xxx试点。在省厅的指导下，我市在中心城区198范围和30个重点镇等重点区域实施了城镇建设用地增加与农村建设用地减少相挂钩试点工作。通过对农村居民点xxx拆院并院xxx，更好发挥土地的区域优势效应，加快推动地方经济发展和xxx三个集中xxx。认真编制了《拆院并院工作实施方案》，分解落实了试点周转指标到具体区(市)县和项目，严格实施管理。xxx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五、大规模实施xxx金土地xxx工程，深入开展土地整理，推动社会主义新农村建设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xxx金土地xxx工程的部署和要求，结合xxx新农村xxx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xxx一刀切xxx。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xxx金土地工程xxx项目管理办法》、《市土地开发整理操作程序和工作规范》和《市xxx金土地工程xxx项目资金预算管理暂行办法》等制度，完善了项目决策、工作协调、利益分配、资金监管等激励和约束机制，保障了项目工程规范运行。为杜绝发生项目工程转包等违反工程招投标规定行为，制定了《关于进一步加强xxx金土地工程xxx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xxx招拍挂xxx出让制度，自整顿矿业秩序工作开展以来，全市以招拍挂方式出让采矿权77宗，出让金额7000余万元。9月25日，我市矿业秩序整顿工作顺利通过了xxx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xx年地质灾害防治方案》，市政府印发实施了《市突发地质灾害应急预案》。确定地质灾害监测点827个，对受威胁的3200多户农户发放了地质灾害xxx避灾明白卡xxx。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国土资源局年终工作总结四</w:t>
      </w:r>
    </w:p>
    <w:p>
      <w:pPr>
        <w:ind w:left="0" w:right="0" w:firstLine="560"/>
        <w:spacing w:before="450" w:after="450" w:line="312" w:lineRule="auto"/>
      </w:pPr>
      <w:r>
        <w:rPr>
          <w:rFonts w:ascii="宋体" w:hAnsi="宋体" w:eastAsia="宋体" w:cs="宋体"/>
          <w:color w:val="000"/>
          <w:sz w:val="28"/>
          <w:szCs w:val="28"/>
        </w:rPr>
        <w:t xml:space="preserve">xx县国土资源局继续在市局xx县委、县政府的领导下，紧紧围绕保护资源与保障发展并重的工作思路，认真贯彻落实党的十八大和十八届三中、四中全会精神。20xx年下半年，我局全体干部职工继续精诚团结、尽职尽责、尽心尽力地做好各方面的工作。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（一）是继续做好增减挂钩周陂镇项目区的复垦验收工作。</w:t>
      </w:r>
    </w:p>
    <w:p>
      <w:pPr>
        <w:ind w:left="0" w:right="0" w:firstLine="560"/>
        <w:spacing w:before="450" w:after="450" w:line="312" w:lineRule="auto"/>
      </w:pPr>
      <w:r>
        <w:rPr>
          <w:rFonts w:ascii="宋体" w:hAnsi="宋体" w:eastAsia="宋体" w:cs="宋体"/>
          <w:color w:val="000"/>
          <w:sz w:val="28"/>
          <w:szCs w:val="28"/>
        </w:rPr>
        <w:t xml:space="preserve">（二）是继续抓好我县高标准基本农田建设工作，把握施工进度，规范项目管理，严抓工程质量，强化监理责任。</w:t>
      </w:r>
    </w:p>
    <w:p>
      <w:pPr>
        <w:ind w:left="0" w:right="0" w:firstLine="560"/>
        <w:spacing w:before="450" w:after="450" w:line="312" w:lineRule="auto"/>
      </w:pPr>
      <w:r>
        <w:rPr>
          <w:rFonts w:ascii="宋体" w:hAnsi="宋体" w:eastAsia="宋体" w:cs="宋体"/>
          <w:color w:val="000"/>
          <w:sz w:val="28"/>
          <w:szCs w:val="28"/>
        </w:rPr>
        <w:t xml:space="preserve">（三）是积极落实工作经费以尽快完成基本农田划定工作及中期修编的招投标工作，按照布局基本稳定、数量不减少、质量有提高的要求，及时划定城镇周边及以外的永久基本农田，确保调整完善后规划确定的县域基本农田保护目标任务全部上图入库、落地到户。以按时保质完成我县永久基本农田的划定和中期修编工作。</w:t>
      </w:r>
    </w:p>
    <w:p>
      <w:pPr>
        <w:ind w:left="0" w:right="0" w:firstLine="560"/>
        <w:spacing w:before="450" w:after="450" w:line="312" w:lineRule="auto"/>
      </w:pPr>
      <w:r>
        <w:rPr>
          <w:rFonts w:ascii="宋体" w:hAnsi="宋体" w:eastAsia="宋体" w:cs="宋体"/>
          <w:color w:val="000"/>
          <w:sz w:val="28"/>
          <w:szCs w:val="28"/>
        </w:rPr>
        <w:t xml:space="preserve">（四）及时办理和做好农民建房和城镇国有建设用地的审批与管理工作；严格执行国家供地政策，为建设项目提供优质服务，抓好具体建设项目用地批前、批中、批后的全程管理工作。</w:t>
      </w:r>
    </w:p>
    <w:p>
      <w:pPr>
        <w:ind w:left="0" w:right="0" w:firstLine="560"/>
        <w:spacing w:before="450" w:after="450" w:line="312" w:lineRule="auto"/>
      </w:pPr>
      <w:r>
        <w:rPr>
          <w:rFonts w:ascii="宋体" w:hAnsi="宋体" w:eastAsia="宋体" w:cs="宋体"/>
          <w:color w:val="000"/>
          <w:sz w:val="28"/>
          <w:szCs w:val="28"/>
        </w:rPr>
        <w:t xml:space="preserve">（五）继续加大执法力度，确保土地资源和矿产资源得到应有的保护。一是继续保持动态巡查工作的高频高效。通过动态巡查及时发现国土资源违法行为，把违法违规行为制止在萌芽状态。二是继续保持打击非法开采矿产资源和违法占用土地行为的高压态势。确保非法开采矿产资源行为和违法乱占乱用土地现象不成气候。三是及时查处国土资源违法违规案件，并做到及时立案、及时调查、依法处理。</w:t>
      </w:r>
    </w:p>
    <w:p>
      <w:pPr>
        <w:ind w:left="0" w:right="0" w:firstLine="560"/>
        <w:spacing w:before="450" w:after="450" w:line="312" w:lineRule="auto"/>
      </w:pPr>
      <w:r>
        <w:rPr>
          <w:rFonts w:ascii="宋体" w:hAnsi="宋体" w:eastAsia="宋体" w:cs="宋体"/>
          <w:color w:val="000"/>
          <w:sz w:val="28"/>
          <w:szCs w:val="28"/>
        </w:rPr>
        <w:t xml:space="preserve">（六）继续进一步落实责任，强化地质灾害防治工作，确保人民群众生命财产安全。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七）提高矿政管理水平，合理开发利用矿产资源。完善制度，做好采矿权登记管理工作；做好矿补费的征收管理，力争做到“应征不漏，足额征收，全额上缴”；完善矿山储量动态监督管理工作，实现科学、规范管理目标。</w:t>
      </w:r>
    </w:p>
    <w:p>
      <w:pPr>
        <w:ind w:left="0" w:right="0" w:firstLine="560"/>
        <w:spacing w:before="450" w:after="450" w:line="312" w:lineRule="auto"/>
      </w:pPr>
      <w:r>
        <w:rPr>
          <w:rFonts w:ascii="宋体" w:hAnsi="宋体" w:eastAsia="宋体" w:cs="宋体"/>
          <w:color w:val="000"/>
          <w:sz w:val="28"/>
          <w:szCs w:val="28"/>
        </w:rPr>
        <w:t xml:space="preserve">（一）加快s247线金水湾至打禾塘段路面改造工程公里和s247线龙山至廊田段路面改造工程进度，争取下半年全国公路大检查前完成主体工程。</w:t>
      </w:r>
    </w:p>
    <w:p>
      <w:pPr>
        <w:ind w:left="0" w:right="0" w:firstLine="560"/>
        <w:spacing w:before="450" w:after="450" w:line="312" w:lineRule="auto"/>
      </w:pPr>
      <w:r>
        <w:rPr>
          <w:rFonts w:ascii="宋体" w:hAnsi="宋体" w:eastAsia="宋体" w:cs="宋体"/>
          <w:color w:val="000"/>
          <w:sz w:val="28"/>
          <w:szCs w:val="28"/>
        </w:rPr>
        <w:t xml:space="preserve">（二）坚持防治并重，提升养护管理水平，全力做好迎国检准备工作。</w:t>
      </w:r>
    </w:p>
    <w:p>
      <w:pPr>
        <w:ind w:left="0" w:right="0" w:firstLine="560"/>
        <w:spacing w:before="450" w:after="450" w:line="312" w:lineRule="auto"/>
      </w:pPr>
      <w:r>
        <w:rPr>
          <w:rFonts w:ascii="宋体" w:hAnsi="宋体" w:eastAsia="宋体" w:cs="宋体"/>
          <w:color w:val="000"/>
          <w:sz w:val="28"/>
          <w:szCs w:val="28"/>
        </w:rPr>
        <w:t xml:space="preserve">（三）依法行政，加强路政管理，维护路产路权。</w:t>
      </w:r>
    </w:p>
    <w:p>
      <w:pPr>
        <w:ind w:left="0" w:right="0" w:firstLine="560"/>
        <w:spacing w:before="450" w:after="450" w:line="312" w:lineRule="auto"/>
      </w:pPr>
      <w:r>
        <w:rPr>
          <w:rFonts w:ascii="宋体" w:hAnsi="宋体" w:eastAsia="宋体" w:cs="宋体"/>
          <w:color w:val="000"/>
          <w:sz w:val="28"/>
          <w:szCs w:val="28"/>
        </w:rPr>
        <w:t xml:space="preserve">（四）争取年票征收取得更好成绩。</w:t>
      </w:r>
    </w:p>
    <w:p>
      <w:pPr>
        <w:ind w:left="0" w:right="0" w:firstLine="560"/>
        <w:spacing w:before="450" w:after="450" w:line="312" w:lineRule="auto"/>
      </w:pPr>
      <w:r>
        <w:rPr>
          <w:rFonts w:ascii="宋体" w:hAnsi="宋体" w:eastAsia="宋体" w:cs="宋体"/>
          <w:color w:val="000"/>
          <w:sz w:val="28"/>
          <w:szCs w:val="28"/>
        </w:rPr>
        <w:t xml:space="preserve">（五）强化安全管理，确保安全生产形势持续稳定。</w:t>
      </w:r>
    </w:p>
    <w:p>
      <w:pPr>
        <w:ind w:left="0" w:right="0" w:firstLine="560"/>
        <w:spacing w:before="450" w:after="450" w:line="312" w:lineRule="auto"/>
      </w:pPr>
      <w:r>
        <w:rPr>
          <w:rFonts w:ascii="宋体" w:hAnsi="宋体" w:eastAsia="宋体" w:cs="宋体"/>
          <w:color w:val="000"/>
          <w:sz w:val="28"/>
          <w:szCs w:val="28"/>
        </w:rPr>
        <w:t xml:space="preserve">（六）继续做好扶贫开发“双到”工作和“创文”工作。</w:t>
      </w:r>
    </w:p>
    <w:p>
      <w:pPr>
        <w:ind w:left="0" w:right="0" w:firstLine="560"/>
        <w:spacing w:before="450" w:after="450" w:line="312" w:lineRule="auto"/>
      </w:pPr>
      <w:r>
        <w:rPr>
          <w:rFonts w:ascii="宋体" w:hAnsi="宋体" w:eastAsia="宋体" w:cs="宋体"/>
          <w:color w:val="000"/>
          <w:sz w:val="28"/>
          <w:szCs w:val="28"/>
        </w:rPr>
        <w:t xml:space="preserve">(七)加强队伍建设，深入开展党风廉政、公路文化建设。</w:t>
      </w:r>
    </w:p>
    <w:p>
      <w:pPr>
        <w:ind w:left="0" w:right="0" w:firstLine="560"/>
        <w:spacing w:before="450" w:after="450" w:line="312" w:lineRule="auto"/>
      </w:pPr>
      <w:r>
        <w:rPr>
          <w:rFonts w:ascii="宋体" w:hAnsi="宋体" w:eastAsia="宋体" w:cs="宋体"/>
          <w:color w:val="000"/>
          <w:sz w:val="28"/>
          <w:szCs w:val="28"/>
        </w:rPr>
        <w:t xml:space="preserve">1.继续深入推进商事登记制度改革。按照上级部门的统一部署，积极探索推行电子营业执照和推进以电子营业执照为支撑的全程电子化登记管理改革。配合上级部门开展简化和完善企业注销流程工作。按照上级部门的统一部署积极探索推行工商营业执照、组织机构代码证、税务登记证联合办理制度（“四证合一、一照一号”）。加强与税务部门在监管、信息、执法等方面的沟通联系和信息共享，为加快推进“四证合一”制度改革创造良好的实施环境。</w:t>
      </w:r>
    </w:p>
    <w:p>
      <w:pPr>
        <w:ind w:left="0" w:right="0" w:firstLine="560"/>
        <w:spacing w:before="450" w:after="450" w:line="312" w:lineRule="auto"/>
      </w:pPr>
      <w:r>
        <w:rPr>
          <w:rFonts w:ascii="宋体" w:hAnsi="宋体" w:eastAsia="宋体" w:cs="宋体"/>
          <w:color w:val="000"/>
          <w:sz w:val="28"/>
          <w:szCs w:val="28"/>
        </w:rPr>
        <w:t xml:space="preserve">2.待省工商局《商事主体抽查监管办法》出台后，推进商事主体抽查监管工作。建立部门信息共享、联动监管响应机制，加强与各部门之间的协作配合，健全信息共享、信用披露和案件协查移送机制，依托企业信用信息公示系统，积极开展联合执法行动，形成齐抓共管的监管工作格局。</w:t>
      </w:r>
    </w:p>
    <w:p>
      <w:pPr>
        <w:ind w:left="0" w:right="0" w:firstLine="560"/>
        <w:spacing w:before="450" w:after="450" w:line="312" w:lineRule="auto"/>
      </w:pPr>
      <w:r>
        <w:rPr>
          <w:rFonts w:ascii="宋体" w:hAnsi="宋体" w:eastAsia="宋体" w:cs="宋体"/>
          <w:color w:val="000"/>
          <w:sz w:val="28"/>
          <w:szCs w:val="28"/>
        </w:rPr>
        <w:t xml:space="preserve">3.进一步加大执法办案工作力度。继续实行处罚与教育相结合。深入开展打假、查无、打传、打贿、整治商标侵权和广告违法等专项执法行动。</w:t>
      </w:r>
    </w:p>
    <w:p>
      <w:pPr>
        <w:ind w:left="0" w:right="0" w:firstLine="560"/>
        <w:spacing w:before="450" w:after="450" w:line="312" w:lineRule="auto"/>
      </w:pPr>
      <w:r>
        <w:rPr>
          <w:rFonts w:ascii="宋体" w:hAnsi="宋体" w:eastAsia="宋体" w:cs="宋体"/>
          <w:color w:val="000"/>
          <w:sz w:val="28"/>
          <w:szCs w:val="28"/>
        </w:rPr>
        <w:t xml:space="preserve">4.牵头开展好全县集贸市场改造升级和整治工作。</w:t>
      </w:r>
    </w:p>
    <w:p>
      <w:pPr>
        <w:ind w:left="0" w:right="0" w:firstLine="560"/>
        <w:spacing w:before="450" w:after="450" w:line="312" w:lineRule="auto"/>
      </w:pPr>
      <w:r>
        <w:rPr>
          <w:rFonts w:ascii="宋体" w:hAnsi="宋体" w:eastAsia="宋体" w:cs="宋体"/>
          <w:color w:val="000"/>
          <w:sz w:val="28"/>
          <w:szCs w:val="28"/>
        </w:rPr>
        <w:t xml:space="preserve">5.继续抓好市场主体年报和企业信息公示工作。定期组织开展企业即时信息公示情况抽查行动。</w:t>
      </w:r>
    </w:p>
    <w:p>
      <w:pPr>
        <w:ind w:left="0" w:right="0" w:firstLine="560"/>
        <w:spacing w:before="450" w:after="450" w:line="312" w:lineRule="auto"/>
      </w:pPr>
      <w:r>
        <w:rPr>
          <w:rFonts w:ascii="宋体" w:hAnsi="宋体" w:eastAsia="宋体" w:cs="宋体"/>
          <w:color w:val="000"/>
          <w:sz w:val="28"/>
          <w:szCs w:val="28"/>
        </w:rPr>
        <w:t xml:space="preserve">6.继续认真做好市场禽流感防控工作。推动活禽经营市场落实“1110”制度。组织开展好统一休市工作。依法查处活禽经营户不按规定开展统一休市违法经营行为。</w:t>
      </w:r>
    </w:p>
    <w:p>
      <w:pPr>
        <w:ind w:left="0" w:right="0" w:firstLine="560"/>
        <w:spacing w:before="450" w:after="450" w:line="312" w:lineRule="auto"/>
      </w:pPr>
      <w:r>
        <w:rPr>
          <w:rFonts w:ascii="宋体" w:hAnsi="宋体" w:eastAsia="宋体" w:cs="宋体"/>
          <w:color w:val="000"/>
          <w:sz w:val="28"/>
          <w:szCs w:val="28"/>
        </w:rPr>
        <w:t xml:space="preserve">7.继续做好消费维权工作。抓好重点、热点领域维权，配合上级部门做好“诉调对接”工作，加大在集贸市场设立“消费维权服务站”工作力度，严厉打击侵害消费者合法权益行为。</w:t>
      </w:r>
    </w:p>
    <w:p>
      <w:pPr>
        <w:ind w:left="0" w:right="0" w:firstLine="560"/>
        <w:spacing w:before="450" w:after="450" w:line="312" w:lineRule="auto"/>
      </w:pPr>
      <w:r>
        <w:rPr>
          <w:rFonts w:ascii="宋体" w:hAnsi="宋体" w:eastAsia="宋体" w:cs="宋体"/>
          <w:color w:val="000"/>
          <w:sz w:val="28"/>
          <w:szCs w:val="28"/>
        </w:rPr>
        <w:t xml:space="preserve">8.继续按照《关于印发〈xx县开展社会矛盾化解“7+2”专项治理行动工作方案〉的通知》精神，扎实做好信访维稳工作，切实维护社会和谐稳定。</w:t>
      </w:r>
    </w:p>
    <w:p>
      <w:pPr>
        <w:ind w:left="0" w:right="0" w:firstLine="560"/>
        <w:spacing w:before="450" w:after="450" w:line="312" w:lineRule="auto"/>
      </w:pPr>
      <w:r>
        <w:rPr>
          <w:rFonts w:ascii="宋体" w:hAnsi="宋体" w:eastAsia="宋体" w:cs="宋体"/>
          <w:color w:val="000"/>
          <w:sz w:val="28"/>
          <w:szCs w:val="28"/>
        </w:rPr>
        <w:t xml:space="preserve">9.扎实开展好档案综合管理工作，确保我局今年的档案目标管理省特级复查工作顺利通过。</w:t>
      </w:r>
    </w:p>
    <w:p>
      <w:pPr>
        <w:ind w:left="0" w:right="0" w:firstLine="560"/>
        <w:spacing w:before="450" w:after="450" w:line="312" w:lineRule="auto"/>
      </w:pPr>
      <w:r>
        <w:rPr>
          <w:rFonts w:ascii="宋体" w:hAnsi="宋体" w:eastAsia="宋体" w:cs="宋体"/>
          <w:color w:val="000"/>
          <w:sz w:val="28"/>
          <w:szCs w:val="28"/>
        </w:rPr>
        <w:t xml:space="preserve">10.进一步加大“两建”工作力度。市场监管体系建设方面，重点是进一步构建完善“宽进严管”市场监管机制。社会信用体系建设方面，重点是继续配合县做好公共信用信息管理系统建设试点工作。</w:t>
      </w:r>
    </w:p>
    <w:p>
      <w:pPr>
        <w:ind w:left="0" w:right="0" w:firstLine="560"/>
        <w:spacing w:before="450" w:after="450" w:line="312" w:lineRule="auto"/>
      </w:pPr>
      <w:r>
        <w:rPr>
          <w:rFonts w:ascii="宋体" w:hAnsi="宋体" w:eastAsia="宋体" w:cs="宋体"/>
          <w:color w:val="000"/>
          <w:sz w:val="28"/>
          <w:szCs w:val="28"/>
        </w:rPr>
        <w:t xml:space="preserve">11.继续配合市、县做好工商行政管理体制和职能调整相关工作。</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国土资源局年终工作总结五</w:t>
      </w:r>
    </w:p>
    <w:p>
      <w:pPr>
        <w:ind w:left="0" w:right="0" w:firstLine="560"/>
        <w:spacing w:before="450" w:after="450" w:line="312" w:lineRule="auto"/>
      </w:pPr>
      <w:r>
        <w:rPr>
          <w:rFonts w:ascii="宋体" w:hAnsi="宋体" w:eastAsia="宋体" w:cs="宋体"/>
          <w:color w:val="000"/>
          <w:sz w:val="28"/>
          <w:szCs w:val="28"/>
        </w:rPr>
        <w:t xml:space="preserve">20xx年我局紧紧围绕我局中心工作，认真做好信访稳控工作，得到了市、县信访部门的大力支持，信访工作在一年中的每个阶段都得到市、县指示精神，全年信访工作取得明显的成效和阶段性成果。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从20xx年2月25日至10月10日我局领导和信访工作人员，接待来局咨询人员200人次，主要咨询农村土地征占和宅基地审批等一些政策，听取来访者提出的问题，并对他们提出的问题做出解答。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20xx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xx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黑体" w:hAnsi="黑体" w:eastAsia="黑体" w:cs="黑体"/>
          <w:color w:val="000000"/>
          <w:sz w:val="36"/>
          <w:szCs w:val="36"/>
          <w:b w:val="1"/>
          <w:bCs w:val="1"/>
        </w:rPr>
        <w:t xml:space="preserve">国土资源局年终工作总结六</w:t>
      </w:r>
    </w:p>
    <w:p>
      <w:pPr>
        <w:ind w:left="0" w:right="0" w:firstLine="560"/>
        <w:spacing w:before="450" w:after="450" w:line="312" w:lineRule="auto"/>
      </w:pPr>
      <w:r>
        <w:rPr>
          <w:rFonts w:ascii="宋体" w:hAnsi="宋体" w:eastAsia="宋体" w:cs="宋体"/>
          <w:color w:val="000"/>
          <w:sz w:val="28"/>
          <w:szCs w:val="28"/>
        </w:rPr>
        <w:t xml:space="preserve">国土资源局党建工作计划</w:t>
      </w:r>
    </w:p>
    <w:p>
      <w:pPr>
        <w:ind w:left="0" w:right="0" w:firstLine="560"/>
        <w:spacing w:before="450" w:after="450" w:line="312" w:lineRule="auto"/>
      </w:pPr>
      <w:r>
        <w:rPr>
          <w:rFonts w:ascii="宋体" w:hAnsi="宋体" w:eastAsia="宋体" w:cs="宋体"/>
          <w:color w:val="000"/>
          <w:sz w:val="28"/>
          <w:szCs w:val="28"/>
        </w:rPr>
        <w:t xml:space="preserve">20，是新中国成立60周年庆典之年，也是应对国际金融危机、促进经济平稳较快发展攻坚克难之年。为深入贯彻党的xxx、十七届三中全会精神，加强党的执政能力建设和党的先进性建设，充分发挥党组织的核心作用和党员的先锋模范作用，为扩大内需促进经济全面协调发展提供坚强的组织保证和思想保证,开创我县国土资源系统党建工作新局面，结合我县国土资源管理工作实际，制定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按照构建社会主义和谐社会的要求，紧紧围绕发展与稳定的大局，紧密结合国土资源管理工作的的实际，以积极主动服务，严格规范管理为重点，健全机制,强化效能,不断提高党组织的创造力、凝聚力和战斗力，为促进盱眙经济又好又快发展作出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09年的党建工作要努力实现“五个好”的目标要求：（1）领导班子好。领导班子及其成员能够认真贯彻执行党的路线方针政策，密切联系群众，政治坚定，求真务实，开拓创新，勤政廉政，团结协作。（2）党员干部队伍好。国土资源管理者能够发挥骨干带头作用，xxx员能够发挥先锋模范作用。（3）工作机制好。各级党组织工作制度健全、运行规范，党建工作协调机制完善。（4）工作业绩好。各项工作协调发展，资源保护、招商引资、文明创建、廉政文化、软环境治理、队伍建设、计划生育、环境卫生、文化娱乐工作成绩再新台阶。（5）群众反映好。服务对象和投资客商对国土资源管理工作的满意度大为提升，党组织得到全系统干部职工的拥护与爱戴。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党委抓支部的领导责任制。一是党委必须加强对支部工作的领导和指导；二是要明确规定领导班子成员分工，及时发现、总结、交流典型，了解、反映和解决工作中存在的突出问题；三是要明确职责分工，做好各项工作的相互协调，工作人员的相互协作。通过加强队伍的建设，打造一支思想素质高、业务能力、团结协作精神强、有奉献精神的干部队伍。</w:t>
      </w:r>
    </w:p>
    <w:p>
      <w:pPr>
        <w:ind w:left="0" w:right="0" w:firstLine="560"/>
        <w:spacing w:before="450" w:after="450" w:line="312" w:lineRule="auto"/>
      </w:pPr>
      <w:r>
        <w:rPr>
          <w:rFonts w:ascii="宋体" w:hAnsi="宋体" w:eastAsia="宋体" w:cs="宋体"/>
          <w:color w:val="000"/>
          <w:sz w:val="28"/>
          <w:szCs w:val="28"/>
        </w:rPr>
        <w:t xml:space="preserve">（二）扎实有效地抓好党员的教育管理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向服务对象述职、述廉制度。定期组织党员参加学习与培训，开展集体活动，对党员进行经常性的党风廉政和党的方针政策教育。坚持每年对党员进行一次民主评议，开好党委班子民主生活会，组织党员积极开展批评与自我批评。做好发展党员工作，按照“坚持标准、保证质量、改善结构、慎重发展”的方针，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（三）进一步建立健全党建工作机制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党建工作会议每季度召开一次，分析形势任务，安排部署工作，协调各种力量和各方面关系，深入开展党建工作联创、思想工作联做、社会稳定联处、公益事业联办、环境卫生联搞、文体活动联谊等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2、健全党组织工作运行机制。进一步明确党组织的工作重心和各单位的功能定位，建立党组织领导、各单位负责、各支部协同、全员参与的工作机制，发挥好党组织在国土资源建设中的领导核心作用。</w:t>
      </w:r>
    </w:p>
    <w:p>
      <w:pPr>
        <w:ind w:left="0" w:right="0" w:firstLine="560"/>
        <w:spacing w:before="450" w:after="450" w:line="312" w:lineRule="auto"/>
      </w:pPr>
      <w:r>
        <w:rPr>
          <w:rFonts w:ascii="宋体" w:hAnsi="宋体" w:eastAsia="宋体" w:cs="宋体"/>
          <w:color w:val="000"/>
          <w:sz w:val="28"/>
          <w:szCs w:val="28"/>
        </w:rPr>
        <w:t xml:space="preserve">3、健全工会、土地协会工作机制。完善工会、土地协会组织，建立健全工会、土地协会会议制度，开展经常活动。领导、支持和保障工会、土地协会组织依照法律和章程履行职责。</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（一）抓好年度党员干部与中心组的政治学习计划的落实</w:t>
      </w:r>
    </w:p>
    <w:p>
      <w:pPr>
        <w:ind w:left="0" w:right="0" w:firstLine="560"/>
        <w:spacing w:before="450" w:after="450" w:line="312" w:lineRule="auto"/>
      </w:pPr>
      <w:r>
        <w:rPr>
          <w:rFonts w:ascii="宋体" w:hAnsi="宋体" w:eastAsia="宋体" w:cs="宋体"/>
          <w:color w:val="000"/>
          <w:sz w:val="28"/>
          <w:szCs w:val="28"/>
        </w:rPr>
        <w:t xml:space="preserve">1、精心制定年度学习计划并组织实施，每月集中学习一次,全年不少于12次;开展“领导干部论坛”活动，50%的中心组成员走上讲台不少于1次。对计划内的学习任务，每个成员都得认真自学并撰写读书笔记1万字以上。</w:t>
      </w:r>
    </w:p>
    <w:p>
      <w:pPr>
        <w:ind w:left="0" w:right="0" w:firstLine="560"/>
        <w:spacing w:before="450" w:after="450" w:line="312" w:lineRule="auto"/>
      </w:pPr>
      <w:r>
        <w:rPr>
          <w:rFonts w:ascii="宋体" w:hAnsi="宋体" w:eastAsia="宋体" w:cs="宋体"/>
          <w:color w:val="000"/>
          <w:sz w:val="28"/>
          <w:szCs w:val="28"/>
        </w:rPr>
        <w:t xml:space="preserve">2、采取集中学习和个人自学相结合的学习方式。学习可采取专题报告、讨论交流等灵活多样的学习方式进行。</w:t>
      </w:r>
    </w:p>
    <w:p>
      <w:pPr>
        <w:ind w:left="0" w:right="0" w:firstLine="560"/>
        <w:spacing w:before="450" w:after="450" w:line="312" w:lineRule="auto"/>
      </w:pPr>
      <w:r>
        <w:rPr>
          <w:rFonts w:ascii="宋体" w:hAnsi="宋体" w:eastAsia="宋体" w:cs="宋体"/>
          <w:color w:val="000"/>
          <w:sz w:val="28"/>
          <w:szCs w:val="28"/>
        </w:rPr>
        <w:t xml:space="preserve">3、每位中心组成员要立足分管的工作选取专题、深入调研，提出有关工作的理论依据和实践方法，并撰写有理论深度和联系实际的心得体会，“千字文”3篇以上，</w:t>
      </w:r>
    </w:p>
    <w:p>
      <w:pPr>
        <w:ind w:left="0" w:right="0" w:firstLine="560"/>
        <w:spacing w:before="450" w:after="450" w:line="312" w:lineRule="auto"/>
      </w:pPr>
      <w:r>
        <w:rPr>
          <w:rFonts w:ascii="宋体" w:hAnsi="宋体" w:eastAsia="宋体" w:cs="宋体"/>
          <w:color w:val="000"/>
          <w:sz w:val="28"/>
          <w:szCs w:val="28"/>
        </w:rPr>
        <w:t xml:space="preserve">（二）关注民生，落实党的惠民政策。党员干部要深入基层了解民情，对特困户经常关心，重大节日要上门慰问，积极参与县组织的扶贫济困，捐资助学，关心下一代等活动，开展对40、50等下岗职工送温暖工作，关爱残疾人、精神病人，为他们提供力所能及的帮助，使党的惠民政策落到实处。</w:t>
      </w:r>
    </w:p>
    <w:p>
      <w:pPr>
        <w:ind w:left="0" w:right="0" w:firstLine="560"/>
        <w:spacing w:before="450" w:after="450" w:line="312" w:lineRule="auto"/>
      </w:pPr>
      <w:r>
        <w:rPr>
          <w:rFonts w:ascii="宋体" w:hAnsi="宋体" w:eastAsia="宋体" w:cs="宋体"/>
          <w:color w:val="000"/>
          <w:sz w:val="28"/>
          <w:szCs w:val="28"/>
        </w:rPr>
        <w:t xml:space="preserve">（三）政务公开实行动态化管理。按照公开是原则，不公开是例外的原则，监督对各级出台的新政策、标准是否及时公开；群众的来信、来访是否及时处理到位；征地补偿政策、方案、标准是否及时公诸于众；行政处罚依据、行政收费标准、违法案件的查处、项目工程的运作是否做到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2025-05-02T09:30:27+08:00</dcterms:created>
  <dcterms:modified xsi:type="dcterms:W3CDTF">2025-05-02T09:30:27+08:00</dcterms:modified>
</cp:coreProperties>
</file>

<file path=docProps/custom.xml><?xml version="1.0" encoding="utf-8"?>
<Properties xmlns="http://schemas.openxmlformats.org/officeDocument/2006/custom-properties" xmlns:vt="http://schemas.openxmlformats.org/officeDocument/2006/docPropsVTypes"/>
</file>