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最新宣传的工作总结(6篇)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宣传的工作总结一一、20xx年工作情况(一)坚持理论学习，思想政治建设不断加强我镇坚持把理论学习工作作为宣传工作的首要任务。一是根据市委、县委的统一部署，在全镇村(社区)党支部、镇属各单位和部门积极开展了xx届五中、六中全会精神和“八荣八耻...</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中共中央、国务院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宣传的工作总结二</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我们坚持以“三个代表”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xx届“五中、六中全会”、“科学发展观”、“八荣八耻”、“新农村主题教育”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建设生态大镇和创建市级文明城镇”的目标，加强公民道德、社会公德、家庭美德教育宣传，以形式多样、寓教于乐的方式，大力开展群众性精神文明创建活动。一是积极开展“八荣八耻”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八荣八耻”内容，不断深化“五榜”创评活动和“爱心超市”长效管理，并在全县推广。深化文明家庭创建，评出县级文明家庭172、镇级文明家庭519xx、村级文明家庭1033。深入开展“双建设、双整治”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门前三包”责任制，镇容面貌明显改善。三是抓好未成年人思想道德教育。依托学校、家庭和社会三位一体教育网络，完善了社会导师帮扶教育队伍，今年共结对帮教5。加强青少年宣传教育，开展以“知荣辱、树新风、促和谐”为主题、“我与梅溪共发展”、“文明礼仪之星评比”、“践行荣辱观签名”等为内容的教育活动，发放倡议书1500份，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围绕争创省级文化大县为契机，以巩固创建省级“东海明珠工程”成果为主线，着重抓好文体基础设施建设，活跃开展各项文体活动，打造文化大镇。一是抓好文化基础设施建设。出台加强文化与体育设施建设奖励政策，充分调动村(社区)加强文化与体育设施建设的积极性。龙翔社区、紫梅社区、白云社区以创建市县文化特色社区，荆南村、荆湾村以争创县体育工作先进村为契机，抓好农民健身工程项目建设，建成了标准文化活动室、舞台、篮球场、乒乓球场、健身路径等体育活动场地。新文化中心投入使用，完善了书报、杂志、文体活动器材，建成了具有较高水平的文体活动场所，重点建设了老梅溪后山活动场、龙翔社区、紫梅社区等活动场所。二是抓好各项文化与体育活动开展。举办了“南太湖之春”文化服务基层行文艺晚会、“和谐竹乡、文化之旅”走进新农村文艺演出、“相约梅溪”社区广场文艺演出、“南太湖之春”西湖啤酒欢乐行——走进梅溪大型歌会、“走向乡村、走进千家万户”健身知识有奖竟猜活动、“千名老人健身走”活动等各项文化体育健身活动7，较好地推动了我镇群众文化娱乐与体育健身工作。重视文体骨干队伍建设，建成了秧歌队、元极舞、扇子舞、太极柔力球、太极拳、剑、舞蹈、梅溪鱼灯、大头娃娃等健身队伍16支，成员80x人，为全镇群众性活动奠定基础。三是抓好重点文物保护。大力宣传《文物保护法》，增强全社会的文物保护意识，提高镇民法制意识。强化业余文保员队伍网络建设，落实岗位责任制，充分发挥文保员的优势，做好文物普查和保护工作。今年共列入县级文保单位6处、县级文保点8处和不可移动文物的保护15处。四是抓好文化市场管理。坚持“一手抓管理，一手抓繁荣”的方针，促进我镇文化市场的繁荣、发展与规范。定期采取集中行动和专项整治，查缴非法出版物、非法报刊等音像出版物，规范音像市场，严厉打击接纳未成年人网吧，加强对外来演出团体的管理，有效遏制违法违规活动的蔓延，促进了文化市场秩序规范有序地发展。同时，还加强了整顿市场秩序、“扫黄”“打非”、安全生产、法制宣传教育等四个方面的工作。</w:t>
      </w:r>
    </w:p>
    <w:p>
      <w:pPr>
        <w:ind w:left="0" w:right="0" w:firstLine="560"/>
        <w:spacing w:before="450" w:after="450" w:line="312" w:lineRule="auto"/>
      </w:pPr>
      <w:r>
        <w:rPr>
          <w:rFonts w:ascii="宋体" w:hAnsi="宋体" w:eastAsia="宋体" w:cs="宋体"/>
          <w:color w:val="000"/>
          <w:sz w:val="28"/>
          <w:szCs w:val="28"/>
        </w:rPr>
        <w:t xml:space="preserve">xx年宣传思想工作思路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1、组织党员干部和广大继续认真学习党的xx大精神，进一步提高党员干部的政治理论水平和思想觉悟，为建设学习型社会提供强大的思想动力。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宋体" w:hAnsi="宋体" w:eastAsia="宋体" w:cs="宋体"/>
          <w:color w:val="000"/>
          <w:sz w:val="28"/>
          <w:szCs w:val="28"/>
        </w:rPr>
        <w:t xml:space="preserve">1、紧紧围绕全县和全镇中心工作，充分运用广播、电视、刊物、网络等多种宣传手段，形成宣传工作的强大合力，营造积极向上、优质诚信的投资氛围。进一步提高《梅溪风貌》的质量;大力加强思想政治教育进网络工作，和有关部门密切配合，完成“梅溪网站“建设。</w:t>
      </w:r>
    </w:p>
    <w:p>
      <w:pPr>
        <w:ind w:left="0" w:right="0" w:firstLine="560"/>
        <w:spacing w:before="450" w:after="450" w:line="312" w:lineRule="auto"/>
      </w:pPr>
      <w:r>
        <w:rPr>
          <w:rFonts w:ascii="宋体" w:hAnsi="宋体" w:eastAsia="宋体" w:cs="宋体"/>
          <w:color w:val="000"/>
          <w:sz w:val="28"/>
          <w:szCs w:val="28"/>
        </w:rPr>
        <w:t xml:space="preserve">2、进一步加大对外宣传的力度。精心组织外宣工作，全方位地宣传全镇改革发展的新成就，为建设大梅溪创造有利的舆论环境。</w:t>
      </w:r>
    </w:p>
    <w:p>
      <w:pPr>
        <w:ind w:left="0" w:right="0" w:firstLine="560"/>
        <w:spacing w:before="450" w:after="450" w:line="312" w:lineRule="auto"/>
      </w:pPr>
      <w:r>
        <w:rPr>
          <w:rFonts w:ascii="宋体" w:hAnsi="宋体" w:eastAsia="宋体" w:cs="宋体"/>
          <w:color w:val="000"/>
          <w:sz w:val="28"/>
          <w:szCs w:val="28"/>
        </w:rPr>
        <w:t xml:space="preserve">3、进一步挖掘新的典型人物。重点是学习型、创业型的先进人物。</w:t>
      </w:r>
    </w:p>
    <w:p>
      <w:pPr>
        <w:ind w:left="0" w:right="0" w:firstLine="560"/>
        <w:spacing w:before="450" w:after="450" w:line="312" w:lineRule="auto"/>
      </w:pPr>
      <w:r>
        <w:rPr>
          <w:rFonts w:ascii="宋体" w:hAnsi="宋体" w:eastAsia="宋体" w:cs="宋体"/>
          <w:color w:val="000"/>
          <w:sz w:val="28"/>
          <w:szCs w:val="28"/>
        </w:rPr>
        <w:t xml:space="preserve">三、认真做好思想政治工作，加强精神文明建设</w:t>
      </w:r>
    </w:p>
    <w:p>
      <w:pPr>
        <w:ind w:left="0" w:right="0" w:firstLine="560"/>
        <w:spacing w:before="450" w:after="450" w:line="312" w:lineRule="auto"/>
      </w:pPr>
      <w:r>
        <w:rPr>
          <w:rFonts w:ascii="宋体" w:hAnsi="宋体" w:eastAsia="宋体" w:cs="宋体"/>
          <w:color w:val="000"/>
          <w:sz w:val="28"/>
          <w:szCs w:val="28"/>
        </w:rPr>
        <w:t xml:space="preserve">1、精心组织、认真实施《公民道德建设实施纲要》的宣传教育工作，重点抓好“八荣八耻”荣辱观教育。</w:t>
      </w:r>
    </w:p>
    <w:p>
      <w:pPr>
        <w:ind w:left="0" w:right="0" w:firstLine="560"/>
        <w:spacing w:before="450" w:after="450" w:line="312" w:lineRule="auto"/>
      </w:pPr>
      <w:r>
        <w:rPr>
          <w:rFonts w:ascii="宋体" w:hAnsi="宋体" w:eastAsia="宋体" w:cs="宋体"/>
          <w:color w:val="000"/>
          <w:sz w:val="28"/>
          <w:szCs w:val="28"/>
        </w:rPr>
        <w:t xml:space="preserve">2、开展法制宣传教育工作，进一步增强干部依法执政的意识、群众知法、守法的意识，不断提高依法治镇的水平。</w:t>
      </w:r>
    </w:p>
    <w:p>
      <w:pPr>
        <w:ind w:left="0" w:right="0" w:firstLine="560"/>
        <w:spacing w:before="450" w:after="450" w:line="312" w:lineRule="auto"/>
      </w:pPr>
      <w:r>
        <w:rPr>
          <w:rFonts w:ascii="宋体" w:hAnsi="宋体" w:eastAsia="宋体" w:cs="宋体"/>
          <w:color w:val="000"/>
          <w:sz w:val="28"/>
          <w:szCs w:val="28"/>
        </w:rPr>
        <w:t xml:space="preserve">3、全面开展市级文明乡镇的创建。进一步调动各方面的力量，加大创建质量，争取创建成功。</w:t>
      </w:r>
    </w:p>
    <w:p>
      <w:pPr>
        <w:ind w:left="0" w:right="0" w:firstLine="560"/>
        <w:spacing w:before="450" w:after="450" w:line="312" w:lineRule="auto"/>
      </w:pPr>
      <w:r>
        <w:rPr>
          <w:rFonts w:ascii="宋体" w:hAnsi="宋体" w:eastAsia="宋体" w:cs="宋体"/>
          <w:color w:val="000"/>
          <w:sz w:val="28"/>
          <w:szCs w:val="28"/>
        </w:rPr>
        <w:t xml:space="preserve">4、认真做好企业、社区和学校政治思想状况调查工作，为加强思想政治工作提供决策参考。</w:t>
      </w:r>
    </w:p>
    <w:p>
      <w:pPr>
        <w:ind w:left="0" w:right="0" w:firstLine="560"/>
        <w:spacing w:before="450" w:after="450" w:line="312" w:lineRule="auto"/>
      </w:pPr>
      <w:r>
        <w:rPr>
          <w:rFonts w:ascii="宋体" w:hAnsi="宋体" w:eastAsia="宋体" w:cs="宋体"/>
          <w:color w:val="000"/>
          <w:sz w:val="28"/>
          <w:szCs w:val="28"/>
        </w:rPr>
        <w:t xml:space="preserve">四、切实做好文化工作建设，努力建设文化大镇</w:t>
      </w:r>
    </w:p>
    <w:p>
      <w:pPr>
        <w:ind w:left="0" w:right="0" w:firstLine="560"/>
        <w:spacing w:before="450" w:after="450" w:line="312" w:lineRule="auto"/>
      </w:pPr>
      <w:r>
        <w:rPr>
          <w:rFonts w:ascii="宋体" w:hAnsi="宋体" w:eastAsia="宋体" w:cs="宋体"/>
          <w:color w:val="000"/>
          <w:sz w:val="28"/>
          <w:szCs w:val="28"/>
        </w:rPr>
        <w:t xml:space="preserve">1、积极协助县有关部门做好省级文化大县的创评工作，圆满完成各项分配的工作。</w:t>
      </w:r>
    </w:p>
    <w:p>
      <w:pPr>
        <w:ind w:left="0" w:right="0" w:firstLine="560"/>
        <w:spacing w:before="450" w:after="450" w:line="312" w:lineRule="auto"/>
      </w:pPr>
      <w:r>
        <w:rPr>
          <w:rFonts w:ascii="宋体" w:hAnsi="宋体" w:eastAsia="宋体" w:cs="宋体"/>
          <w:color w:val="000"/>
          <w:sz w:val="28"/>
          <w:szCs w:val="28"/>
        </w:rPr>
        <w:t xml:space="preserve">2、切实抓好村级文化俱乐部的建设，进一步挖掘水乡文化特色，培养优秀文艺骨干队伍和文艺尖子。深入开展全民健身月活动。</w:t>
      </w:r>
    </w:p>
    <w:p>
      <w:pPr>
        <w:ind w:left="0" w:right="0" w:firstLine="560"/>
        <w:spacing w:before="450" w:after="450" w:line="312" w:lineRule="auto"/>
      </w:pPr>
      <w:r>
        <w:rPr>
          <w:rFonts w:ascii="宋体" w:hAnsi="宋体" w:eastAsia="宋体" w:cs="宋体"/>
          <w:color w:val="000"/>
          <w:sz w:val="28"/>
          <w:szCs w:val="28"/>
        </w:rPr>
        <w:t xml:space="preserve">3、加强文化市场管理。建立和完善文化市场管理制度，规范经营秩序，增强文化从业人员的职业道德。</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宣传的工作总结三</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邓小平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中共中央、国务院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宣传的工作总结四</w:t>
      </w:r>
    </w:p>
    <w:p>
      <w:pPr>
        <w:ind w:left="0" w:right="0" w:firstLine="560"/>
        <w:spacing w:before="450" w:after="450" w:line="312" w:lineRule="auto"/>
      </w:pPr>
      <w:r>
        <w:rPr>
          <w:rFonts w:ascii="宋体" w:hAnsi="宋体" w:eastAsia="宋体" w:cs="宋体"/>
          <w:color w:val="000"/>
          <w:sz w:val="28"/>
          <w:szCs w:val="28"/>
        </w:rPr>
        <w:t xml:space="preserve">宣传部是团委的重要部门之一，肩负着我院团委各项工作的对外宣传的重要使命。作为我院团委的“窗口”部门，宣传部成为水利与建筑学院向校内所有师生提供信息、向其他学院展示自我的重要平台。主要工作有：大型活动的宣传工作，包括活动时间、地点、内容等的通知;大型晚会的宣传拍摄;日常网站内容的更新，包括人人网、腾讯微博;活动照片的收集与整理、活动新闻稿上传、以及协助团委相关部门开展工作。宣传部的所有成员继往开来、求实创新、团结协作，各项工作精益求精，在不足中吸取教训，在成功中积累经验。现将宣传部近期工作总结汇报如下：</w:t>
      </w:r>
    </w:p>
    <w:p>
      <w:pPr>
        <w:ind w:left="0" w:right="0" w:firstLine="560"/>
        <w:spacing w:before="450" w:after="450" w:line="312" w:lineRule="auto"/>
      </w:pPr>
      <w:r>
        <w:rPr>
          <w:rFonts w:ascii="宋体" w:hAnsi="宋体" w:eastAsia="宋体" w:cs="宋体"/>
          <w:color w:val="000"/>
          <w:sz w:val="28"/>
          <w:szCs w:val="28"/>
        </w:rPr>
        <w:t xml:space="preserve">一、新学期开始，新的气象，在院团委书记、学生会主席团的带领和指导下，我部进行了对我院建立新媒体网络宣传平台的探究;通过设计调查问卷、网上投票等方式来了解同学们对建立网络宣传平台的意见和建议，并形成可行性报告，以此来推进并完善网络宣传平台的建设。</w:t>
      </w:r>
    </w:p>
    <w:p>
      <w:pPr>
        <w:ind w:left="0" w:right="0" w:firstLine="560"/>
        <w:spacing w:before="450" w:after="450" w:line="312" w:lineRule="auto"/>
      </w:pPr>
      <w:r>
        <w:rPr>
          <w:rFonts w:ascii="宋体" w:hAnsi="宋体" w:eastAsia="宋体" w:cs="宋体"/>
          <w:color w:val="000"/>
          <w:sz w:val="28"/>
          <w:szCs w:val="28"/>
        </w:rPr>
        <w:t xml:space="preserve">二、为各个部门的活动做宣传;在人人网上发布各个活动的时间、地点，包括民族部在世界节水日举办的节水活动，我部通过网络宣传平台进行宣传并倡导同学们积极参与其中，形成节约意识。</w:t>
      </w:r>
    </w:p>
    <w:p>
      <w:pPr>
        <w:ind w:left="0" w:right="0" w:firstLine="560"/>
        <w:spacing w:before="450" w:after="450" w:line="312" w:lineRule="auto"/>
      </w:pPr>
      <w:r>
        <w:rPr>
          <w:rFonts w:ascii="宋体" w:hAnsi="宋体" w:eastAsia="宋体" w:cs="宋体"/>
          <w:color w:val="000"/>
          <w:sz w:val="28"/>
          <w:szCs w:val="28"/>
        </w:rPr>
        <w:t xml:space="preserve">三、对各个活动进行拍摄，收集并整理活动照片、整理活动新闻稿等上传到人人网或腾讯微博，以及时向同学和其他学院分享我院的最新活动，同学们可以进行评论和分享，在网上形成互动。</w:t>
      </w:r>
    </w:p>
    <w:p>
      <w:pPr>
        <w:ind w:left="0" w:right="0" w:firstLine="560"/>
        <w:spacing w:before="450" w:after="450" w:line="312" w:lineRule="auto"/>
      </w:pPr>
      <w:r>
        <w:rPr>
          <w:rFonts w:ascii="宋体" w:hAnsi="宋体" w:eastAsia="宋体" w:cs="宋体"/>
          <w:color w:val="000"/>
          <w:sz w:val="28"/>
          <w:szCs w:val="28"/>
        </w:rPr>
        <w:t xml:space="preserve">四、我部为响应团委的号召，开展了以“节约用水、保护水资源”为主题的照片征集评比活动，并利用人人、微博等网络宣传平台进行照片征集，大力宣传节水、爱水的思想。</w:t>
      </w:r>
    </w:p>
    <w:p>
      <w:pPr>
        <w:ind w:left="0" w:right="0" w:firstLine="560"/>
        <w:spacing w:before="450" w:after="450" w:line="312" w:lineRule="auto"/>
      </w:pPr>
      <w:r>
        <w:rPr>
          <w:rFonts w:ascii="宋体" w:hAnsi="宋体" w:eastAsia="宋体" w:cs="宋体"/>
          <w:color w:val="000"/>
          <w:sz w:val="28"/>
          <w:szCs w:val="28"/>
        </w:rPr>
        <w:t xml:space="preserve">五、我部每天对人人网“水建学子”、我院团委以及20__级和20__级各班的腾讯微博的内容进行及时更新，更新内容包括我院团委精神、考务信息以及一些事实新闻等，让同学们能够及时准确的掌握我院的最新动态。</w:t>
      </w:r>
    </w:p>
    <w:p>
      <w:pPr>
        <w:ind w:left="0" w:right="0" w:firstLine="560"/>
        <w:spacing w:before="450" w:after="450" w:line="312" w:lineRule="auto"/>
      </w:pPr>
      <w:r>
        <w:rPr>
          <w:rFonts w:ascii="宋体" w:hAnsi="宋体" w:eastAsia="宋体" w:cs="宋体"/>
          <w:color w:val="000"/>
          <w:sz w:val="28"/>
          <w:szCs w:val="28"/>
        </w:rPr>
        <w:t xml:space="preserve">六、我部也对一些活动的活动策划、新闻稿以及院楼四楼会议室的设计方案等进行撰写，还有团委学生会的会徽设计等工作。</w:t>
      </w:r>
    </w:p>
    <w:p>
      <w:pPr>
        <w:ind w:left="0" w:right="0" w:firstLine="560"/>
        <w:spacing w:before="450" w:after="450" w:line="312" w:lineRule="auto"/>
      </w:pPr>
      <w:r>
        <w:rPr>
          <w:rFonts w:ascii="宋体" w:hAnsi="宋体" w:eastAsia="宋体" w:cs="宋体"/>
          <w:color w:val="000"/>
          <w:sz w:val="28"/>
          <w:szCs w:val="28"/>
        </w:rPr>
        <w:t xml:space="preserve">近期的工作已基本结束，我们的工作中仍然存在着许多不足，老师的指正与支持，同学们的意见与建议仍是我们进步的动力所在。在下一期的工作中，水利与建筑学院团委宣传部的所有成员将以更加饱满的热情投入到工作中去，勤奋务实、开拓创新，使宣传部在各方面都得到新的提升，以新的面貌展示我院的风采。</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宣传的工作总结五</w:t>
      </w:r>
    </w:p>
    <w:p>
      <w:pPr>
        <w:ind w:left="0" w:right="0" w:firstLine="560"/>
        <w:spacing w:before="450" w:after="450" w:line="312" w:lineRule="auto"/>
      </w:pPr>
      <w:r>
        <w:rPr>
          <w:rFonts w:ascii="宋体" w:hAnsi="宋体" w:eastAsia="宋体" w:cs="宋体"/>
          <w:color w:val="000"/>
          <w:sz w:val="28"/>
          <w:szCs w:val="28"/>
        </w:rPr>
        <w:t xml:space="preserve">为进一步增强市民节水意识，大力开展节水知识宣传，节水宣传周期间，我局开展了一系列的节水宣传工作，具体工作情况总结如下：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住房城乡建设部《城镇节水工作指南》的具体要求，以本次节约用水宣传周活动为契机，进一步巩固国家节水型城市成果，提高城市用水效率，实现水资源可持续发展，大力发展循环经济，促进生态文明建设，深入开展城镇节水工作，推进节水型城市的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1、根据国家住建部、省住建厅的工作要求，我局向局属各单位及机关各股室下发了《县住建局20__年开展节约用水宣传周活动方案》，并按要求组织了“节水进企业、节水进家庭”等系列宣传活动。</w:t>
      </w:r>
    </w:p>
    <w:p>
      <w:pPr>
        <w:ind w:left="0" w:right="0" w:firstLine="560"/>
        <w:spacing w:before="450" w:after="450" w:line="312" w:lineRule="auto"/>
      </w:pPr>
      <w:r>
        <w:rPr>
          <w:rFonts w:ascii="宋体" w:hAnsi="宋体" w:eastAsia="宋体" w:cs="宋体"/>
          <w:color w:val="000"/>
          <w:sz w:val="28"/>
          <w:szCs w:val="28"/>
        </w:rPr>
        <w:t xml:space="preserve">2、对我局在建的50余个重点建设项目实施用水管理，强化监管手段，并加强对建筑企业进行节水宣传，结合实际，因地制宜，要求悬挂宣传标语，通过广播、橱窗、墙报等形式开展宣传活动。同时将节水工作落到实处，切实加强内部用水管理，防止“跑、冒、滴、漏”。</w:t>
      </w:r>
    </w:p>
    <w:p>
      <w:pPr>
        <w:ind w:left="0" w:right="0" w:firstLine="560"/>
        <w:spacing w:before="450" w:after="450" w:line="312" w:lineRule="auto"/>
      </w:pPr>
      <w:r>
        <w:rPr>
          <w:rFonts w:ascii="宋体" w:hAnsi="宋体" w:eastAsia="宋体" w:cs="宋体"/>
          <w:color w:val="000"/>
          <w:sz w:val="28"/>
          <w:szCs w:val="28"/>
        </w:rPr>
        <w:t xml:space="preserve">3、宣传活动期间，我局组织工作人员及川投水务集团供排水有限公司人员在城区设点，印发节约用水宣传单，为市民大力宣传城市节水的重要意义、方针政策、法律法规和节水意识，调动广大用水单位和市民参与节水的积极性，增强全社会节水知识，真正做到节水意识进市区、进人心。</w:t>
      </w:r>
    </w:p>
    <w:p>
      <w:pPr>
        <w:ind w:left="0" w:right="0" w:firstLine="560"/>
        <w:spacing w:before="450" w:after="450" w:line="312" w:lineRule="auto"/>
      </w:pPr>
      <w:r>
        <w:rPr>
          <w:rFonts w:ascii="宋体" w:hAnsi="宋体" w:eastAsia="宋体" w:cs="宋体"/>
          <w:color w:val="000"/>
          <w:sz w:val="28"/>
          <w:szCs w:val="28"/>
        </w:rPr>
        <w:t xml:space="preserve">三、今年节水工作安排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充分利用各种手段和形式，通过多视角、多途径、多场合大力宣传城市节水的重要意义、方针政策、法律法规和节水意识，要将节水宣传活动深入到机关、企业和城区，调动广大用水企业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治污的先导作用。对全县污水处理厂建设工作积极引导和鼓励建筑企业实施技术改造，推广采用先进的新技术、新工艺、新设备和新材料，重点开展“零”排放、循环用水技术的研究和运用，不断提高工业用水重复利用率。确保工程顺利完工运行的同时，也最大限度地保持生态平衡和充分发挥生态效益。</w:t>
      </w:r>
    </w:p>
    <w:p>
      <w:pPr>
        <w:ind w:left="0" w:right="0" w:firstLine="560"/>
        <w:spacing w:before="450" w:after="450" w:line="312" w:lineRule="auto"/>
      </w:pPr>
      <w:r>
        <w:rPr>
          <w:rFonts w:ascii="宋体" w:hAnsi="宋体" w:eastAsia="宋体" w:cs="宋体"/>
          <w:color w:val="000"/>
          <w:sz w:val="28"/>
          <w:szCs w:val="28"/>
        </w:rPr>
        <w:t xml:space="preserve">3、抓好用水考核工作。今年，我局将针对在建的重点项目、企业，完善计划用水管理，强化监管手段。</w:t>
      </w:r>
    </w:p>
    <w:p>
      <w:pPr>
        <w:ind w:left="0" w:right="0" w:firstLine="560"/>
        <w:spacing w:before="450" w:after="450" w:line="312" w:lineRule="auto"/>
      </w:pPr>
      <w:r>
        <w:rPr>
          <w:rFonts w:ascii="宋体" w:hAnsi="宋体" w:eastAsia="宋体" w:cs="宋体"/>
          <w:color w:val="000"/>
          <w:sz w:val="28"/>
          <w:szCs w:val="28"/>
        </w:rPr>
        <w:t xml:space="preserve">4、完善供水基础设施。完善我县供水设施及供水管网，提高我县供水管网覆盖率、综合水质合格率及供水可靠性水平，同时降低自来水管网漏失率。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县掀起了节约用水的热潮，为节水工作持续发展打下了扎实的基础。节水宣传是一项长期的、不间断的工作，只有长抓不懈、不断深入，才能逐步提高全民节水意识，全面建设水型城市，形成节约用水、合理用水、科学用水的良好社会风气，实现水资源的可持续、科学发展，促进我县创建节水型社会和构建和谐社会的深入开展。</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宣传的工作总结六</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xx大精神和深入贯彻落实xx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在中央党校省部级干部进修班发表的重要讲话、市委“六靠”发展思路、党的xx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xx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xx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xx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xx大精神，使xx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xx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xx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区宣传思想工作总体思路是：深入宣传党的xx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(8)抓好重点党报党刊的征订工作，做到稳中有升，确保全面完成20xx年度的发行任务。</w:t>
      </w:r>
    </w:p>
    <w:p>
      <w:pPr>
        <w:ind w:left="0" w:right="0" w:firstLine="560"/>
        <w:spacing w:before="450" w:after="450" w:line="312" w:lineRule="auto"/>
      </w:pPr>
      <w:r>
        <w:rPr>
          <w:rFonts w:ascii="宋体" w:hAnsi="宋体" w:eastAsia="宋体" w:cs="宋体"/>
          <w:color w:val="000"/>
          <w:sz w:val="28"/>
          <w:szCs w:val="28"/>
        </w:rPr>
        <w:t xml:space="preserve">3、做好舆论宣传工作。</w:t>
      </w:r>
    </w:p>
    <w:p>
      <w:pPr>
        <w:ind w:left="0" w:right="0" w:firstLine="560"/>
        <w:spacing w:before="450" w:after="450" w:line="312" w:lineRule="auto"/>
      </w:pPr>
      <w:r>
        <w:rPr>
          <w:rFonts w:ascii="宋体" w:hAnsi="宋体" w:eastAsia="宋体" w:cs="宋体"/>
          <w:color w:val="000"/>
          <w:sz w:val="28"/>
          <w:szCs w:val="28"/>
        </w:rPr>
        <w:t xml:space="preserve">(1)紧紧围绕区委区政府的工作部署，做好舆论宣传工作。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(3)继续通过多渠道多形式深入宣传党的xx大精神。</w:t>
      </w:r>
    </w:p>
    <w:p>
      <w:pPr>
        <w:ind w:left="0" w:right="0" w:firstLine="560"/>
        <w:spacing w:before="450" w:after="450" w:line="312" w:lineRule="auto"/>
      </w:pPr>
      <w:r>
        <w:rPr>
          <w:rFonts w:ascii="宋体" w:hAnsi="宋体" w:eastAsia="宋体" w:cs="宋体"/>
          <w:color w:val="000"/>
          <w:sz w:val="28"/>
          <w:szCs w:val="28"/>
        </w:rPr>
        <w:t xml:space="preserve">(4)继续深入宣传市委市政府“六靠”发展思路。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(11)继续完善新闻信息报送网络。</w:t>
      </w:r>
    </w:p>
    <w:p>
      <w:pPr>
        <w:ind w:left="0" w:right="0" w:firstLine="560"/>
        <w:spacing w:before="450" w:after="450" w:line="312" w:lineRule="auto"/>
      </w:pPr>
      <w:r>
        <w:rPr>
          <w:rFonts w:ascii="宋体" w:hAnsi="宋体" w:eastAsia="宋体" w:cs="宋体"/>
          <w:color w:val="000"/>
          <w:sz w:val="28"/>
          <w:szCs w:val="28"/>
        </w:rPr>
        <w:t xml:space="preserve">4、扎实推进未成年人思想道德建设工作。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(2)继续开展网吧专项整治行动，使网吧管理步入正规化的管理轨道，杜绝违规经营，真正让未成人远离网吧。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(3)深入开展“扫黄打非”工作，进一步净化文化市场。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(4)继续深入开展社会主义荣辱观教育，增强集体主义和爱国主义精神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2025-05-02T06:41:28+08:00</dcterms:created>
  <dcterms:modified xsi:type="dcterms:W3CDTF">2025-05-02T06:41:28+08:00</dcterms:modified>
</cp:coreProperties>
</file>

<file path=docProps/custom.xml><?xml version="1.0" encoding="utf-8"?>
<Properties xmlns="http://schemas.openxmlformats.org/officeDocument/2006/custom-properties" xmlns:vt="http://schemas.openxmlformats.org/officeDocument/2006/docPropsVTypes"/>
</file>