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最新收银员年终工作总结报告(通用十二篇)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收银员年终工作总结报告一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收银员年终工作总结报告一</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xx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收银员年终工作总结报告二</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一年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收银员年终工作总结报告四</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20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收银员年终工作总结报告五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你的形象就是我们**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收银员年终工作总结报告六</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有位伟人曾说过：“一个伟大的人有两颗心：一颗心流血，一颗心宽容”。宽容 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收银员年终工作总结报告七</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收银员年终工作总结报告八</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作态度，向有经验的人员请教和学习，能踏实，认真地对待本职工作，为超市的发展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微笑面对消费者。人常说顾客上帝，这句话一点也没说错，用心的服务了，整个超市才会好的发展，有亲和力于他人亲近了，消费者才会如一家人，才会与超市为家，才能的招来顾客，几个月的工作经历让我成熟让我理解超市的经营理念。</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收银员年终工作总结报告九</w:t>
      </w:r>
    </w:p>
    <w:p>
      <w:pPr>
        <w:ind w:left="0" w:right="0" w:firstLine="560"/>
        <w:spacing w:before="450" w:after="450" w:line="312" w:lineRule="auto"/>
      </w:pPr>
      <w:r>
        <w:rPr>
          <w:rFonts w:ascii="宋体" w:hAnsi="宋体" w:eastAsia="宋体" w:cs="宋体"/>
          <w:color w:val="000"/>
          <w:sz w:val="28"/>
          <w:szCs w:val="28"/>
        </w:rPr>
        <w:t xml:space="preserve">一年的百货收银工作进入了尾声，在收银主管和各层领导的支持帮助下，作为收银员的我在工作上积极主动，更新观念，不断的树立事业心和责任心，围绕着收银的工作性质，能够严格要求自我，求真务实。在“xx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xx年x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xx年xx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xx百货”盛大启幕的时刻，期盼明日的“xx”会更加的辉煌，灿烂！</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用心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（1）作为与现金直接打交道的收银员，我认为务必遵守超市的作业纪律。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收银员年终工作总结报告篇十</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收银员年终工作总结报告篇十一</w:t>
      </w:r>
    </w:p>
    <w:p>
      <w:pPr>
        <w:ind w:left="0" w:right="0" w:firstLine="560"/>
        <w:spacing w:before="450" w:after="450" w:line="312" w:lineRule="auto"/>
      </w:pPr>
      <w:r>
        <w:rPr>
          <w:rFonts w:ascii="宋体" w:hAnsi="宋体" w:eastAsia="宋体" w:cs="宋体"/>
          <w:color w:val="000"/>
          <w:sz w:val="28"/>
          <w:szCs w:val="28"/>
        </w:rPr>
        <w:t xml:space="preserve">我是x学院20xx级旅游与酒店管理专业的毕业生，通过学校安排来到x省x宾馆，古人曰：“逝者如斯夫，不舍昼夜”。短暂又难忘的实习旅程就像白驹过隙般，飞速而逝，而这其间的感受也像五味瓶——酸甜苦辣咸一应俱全，在每日紧张充实的工作环境中不觉间已经走过了一年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收银员年终工作总结报告篇十二</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一年来，在科长的正确领导下，在同事们的积极支持和大力帮助下，我能够严格要求自己，较好的履行一名领班的职责，圆满完成工作任务，得到领导肯定和同事们的好评。下面是我工作上的总结。</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x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x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2025-05-02T02:46:12+08:00</dcterms:created>
  <dcterms:modified xsi:type="dcterms:W3CDTF">2025-05-02T02:46:12+08:00</dcterms:modified>
</cp:coreProperties>
</file>

<file path=docProps/custom.xml><?xml version="1.0" encoding="utf-8"?>
<Properties xmlns="http://schemas.openxmlformats.org/officeDocument/2006/custom-properties" xmlns:vt="http://schemas.openxmlformats.org/officeDocument/2006/docPropsVTypes"/>
</file>