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最新外科护士个人年终工作总结 外科护士个人工作总结简短(汇总15篇)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外科护士个人年终工作总结 外科护士个人工作总结简短一一、以学习培训为抓手，增强业务能力，护理人员素质普遍提高1、根据科内收治患者病情每天下午*进行提问，内容为基础理论知识，院内感染知识和专科理论知识，以促进大家共同学习和进步。2、对各级护理...</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4、由李丽护士长组织联合骨科病房开展了外系相关知识小竞赛，并对一、二、三等奖发放了奖品，促进了专科理论知识的提升。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外科护士个人工作总结简短二</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外科护士个人工作总结简短三</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外科护士个人工作总结简短五</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 每月科室加强对不常见的护理操作的考核，找出共性问题，及时纠正。通过一年来的三基三严培训，使护士的业务水平不断提高，为患者提供更加优质的服务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规定带教老师和延期实习学生每周按照计划完成各项实习工作。延期实习同学每周完成2篇实习笔记。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作更好的提供给病人，我们先在自己的身上练习，并且不断改进生活护理用具。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1.制定20__年科室工作计划，制定详细的培训计划，使科内护士培训规范化。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外科护士个人工作总结简短六</w:t>
      </w:r>
    </w:p>
    <w:p>
      <w:pPr>
        <w:ind w:left="0" w:right="0" w:firstLine="560"/>
        <w:spacing w:before="450" w:after="450" w:line="312" w:lineRule="auto"/>
      </w:pPr>
      <w:r>
        <w:rPr>
          <w:rFonts w:ascii="宋体" w:hAnsi="宋体" w:eastAsia="宋体" w:cs="宋体"/>
          <w:color w:val="000"/>
          <w:sz w:val="28"/>
          <w:szCs w:val="28"/>
        </w:rPr>
        <w:t xml:space="preserve">20年来，在院领导及上级职能科室的正确领导下，在院后勤等行政部门的帮助下，在科室全体医护人员的支持下，认真完成了20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外科护士个人工作总结简短七</w:t>
      </w:r>
    </w:p>
    <w:p>
      <w:pPr>
        <w:ind w:left="0" w:right="0" w:firstLine="560"/>
        <w:spacing w:before="450" w:after="450" w:line="312" w:lineRule="auto"/>
      </w:pPr>
      <w:r>
        <w:rPr>
          <w:rFonts w:ascii="宋体" w:hAnsi="宋体" w:eastAsia="宋体" w:cs="宋体"/>
          <w:color w:val="000"/>
          <w:sz w:val="28"/>
          <w:szCs w:val="28"/>
        </w:rPr>
        <w:t xml:space="preserve">20__年在院领导、护理部及科主任的领导下，贯彻落实关于“推广优良护理服务”的部署和要求，结合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外科护士个人工作总结简短八</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四、护理文书书写，x医院神经外科。力图做到无误、客观及连续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完善了医疗废料管理制度，组织进修医疗废料分类及医疗废料处罚流程，并举行了专项考核，院感小组兼职监控护士能当可靠行自己职责，使院感监控目标到达质量准则。听听x医院神经外科。</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外科护士个人工作总结简短九</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外科护士个人年终工作总结 外科护士个人工作总结简短篇十一</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总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外科护士个人工作总结简短篇十二</w:t>
      </w:r>
    </w:p>
    <w:p>
      <w:pPr>
        <w:ind w:left="0" w:right="0" w:firstLine="560"/>
        <w:spacing w:before="450" w:after="450" w:line="312" w:lineRule="auto"/>
      </w:pPr>
      <w:r>
        <w:rPr>
          <w:rFonts w:ascii="宋体" w:hAnsi="宋体" w:eastAsia="宋体" w:cs="宋体"/>
          <w:color w:val="000"/>
          <w:sz w:val="28"/>
          <w:szCs w:val="28"/>
        </w:rPr>
        <w:t xml:space="preserve">通过在x中心医院泌尿外科一个月的进修学习，使我开阔了视野，拓展了思路，提高了业务技能。总结这一个月的学习，给我留下深刻的印象。这里的工作节奏快而有序，人员职责明确，学习气氛浓厚。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病房所有用过的物品、器械均不在病房内洗涤浸泡，统一送供应室处理，以免造成环境污染。</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护理服务。输液牌上设置输液温馨提示(包括输液注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泌尿系结石、bph等宣教单)，给病人免费发放方便患者阅读。患者入院时护士热情的接待，主管责任护士介绍病房环境及注意事项，交代的非常仔细(如：如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右图为中心医院使用的新型尿袋,这种尿袋7天才需要更换一次,大大地减少了护士的工作量.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右图为中心医院使用的大棉签,用于消毒尿道口,使用非常方便快捷,一次只需使用一根.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前列腺电切术后常规持续膀胱冲洗2-3天，等渗冲洗液不应该加热，但是病人术后均带有镇痛泵(缓解冷冲洗液导致膀胱痉挛引起的疼痛)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通过一个月的进修，使我更新泌尿外科护理工作的理念，学习各种管道的护理、健康宣教和各种手术的护理。进修最终的目的是将这里所学的知识应用于以后的工作中，为我院泌尿外科的发展注入新的活力。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外科护士个人工作总结简短篇十三</w:t>
      </w:r>
    </w:p>
    <w:p>
      <w:pPr>
        <w:ind w:left="0" w:right="0" w:firstLine="560"/>
        <w:spacing w:before="450" w:after="450" w:line="312" w:lineRule="auto"/>
      </w:pPr>
      <w:r>
        <w:rPr>
          <w:rFonts w:ascii="宋体" w:hAnsi="宋体" w:eastAsia="宋体" w:cs="宋体"/>
          <w:color w:val="000"/>
          <w:sz w:val="28"/>
          <w:szCs w:val="28"/>
        </w:rPr>
        <w:t xml:space="preserve">20__年即将结束，回顾这一年的工作和学习，为自己能有很大的进步深深感谢我所在的体外循环团队以及手术室全体同仁和老师。特别要感谢我敬爱的主任和牛老师。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外科护士个人工作总结简短篇十五</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2025-05-02T06:52:52+08:00</dcterms:created>
  <dcterms:modified xsi:type="dcterms:W3CDTF">2025-05-02T06:52:52+08:00</dcterms:modified>
</cp:coreProperties>
</file>

<file path=docProps/custom.xml><?xml version="1.0" encoding="utf-8"?>
<Properties xmlns="http://schemas.openxmlformats.org/officeDocument/2006/custom-properties" xmlns:vt="http://schemas.openxmlformats.org/officeDocument/2006/docPropsVTypes"/>
</file>