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教师年终工作总结个人简短5篇(大全)</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教师年终工作总结个人免费 教师年终工作总结个人简短一我热爱教育事业，工作中做到脚踏实地、刻苦钻研、勤勤垦垦，兢兢业业。我爱每一个学生，时刻用自己的言行去感染他们，用自己的真诚和善良去感化每一个学生;用自己的钻研、勤学来引领每一个学生。做到教...</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教师年终工作总结个人免费 教师年终工作总结个人简短一</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年_月_日在__市第_中学所上的《__》一节观摩课深受教研室领导和老师的一致好评。20_年_月_日根据市教育局安排在__市__乡中心学校上的《__》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20_年_月_日在伊犁师范学院上的《__》课和《__》讲座深受全州进修老师和师范学院物理系领导的好评。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教师年终工作总结个人免费 教师年终工作总结个人简短二</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教师年终工作总结个人免费 教师年终工作总结个人简短三</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教师年终工作总结个人免费 教师年终工作总结个人简短四</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教师年终工作总结个人免费 教师年终工作总结个人简短五</w:t>
      </w:r>
    </w:p>
    <w:p>
      <w:pPr>
        <w:ind w:left="0" w:right="0" w:firstLine="560"/>
        <w:spacing w:before="450" w:after="450" w:line="312" w:lineRule="auto"/>
      </w:pPr>
      <w:r>
        <w:rPr>
          <w:rFonts w:ascii="宋体" w:hAnsi="宋体" w:eastAsia="宋体" w:cs="宋体"/>
          <w:color w:val="000"/>
          <w:sz w:val="28"/>
          <w:szCs w:val="28"/>
        </w:rPr>
        <w:t xml:space="preserve">20_年是非常忙碌的一年，好多的工作要做。听课，学习，国培，上海方略，送教下乡等等。每一天都在认认真真的工作和学习，20_年来到现在终于要结束了。一年的各项工作也将近尾声。就连整整一学期的师带徒工作也已经进入了尾声。在这一学年，我和我的徒弟们认认真真的工作，学习和教学，认真的研究教学课程和教材，从不敢怠慢。希望在教学上，在专业知识上都有进步。一步一回头，回望走过的岁月，我们都满怀感激。现在就让我来为我们所努力的一年做个总结吧。</w:t>
      </w:r>
    </w:p>
    <w:p>
      <w:pPr>
        <w:ind w:left="0" w:right="0" w:firstLine="560"/>
        <w:spacing w:before="450" w:after="450" w:line="312" w:lineRule="auto"/>
      </w:pPr>
      <w:r>
        <w:rPr>
          <w:rFonts w:ascii="宋体" w:hAnsi="宋体" w:eastAsia="宋体" w:cs="宋体"/>
          <w:color w:val="000"/>
          <w:sz w:val="28"/>
          <w:szCs w:val="28"/>
        </w:rPr>
        <w:t xml:space="preserve">一、作为师父，以身作则，必须深入教学研究</w:t>
      </w:r>
    </w:p>
    <w:p>
      <w:pPr>
        <w:ind w:left="0" w:right="0" w:firstLine="560"/>
        <w:spacing w:before="450" w:after="450" w:line="312" w:lineRule="auto"/>
      </w:pPr>
      <w:r>
        <w:rPr>
          <w:rFonts w:ascii="宋体" w:hAnsi="宋体" w:eastAsia="宋体" w:cs="宋体"/>
          <w:color w:val="000"/>
          <w:sz w:val="28"/>
          <w:szCs w:val="28"/>
        </w:rPr>
        <w:t xml:space="preserve">所以，我一直都不敢怠慢。在本学年的教学工作中，我总是身先士卒，带头做好学校的教学研究工作。如果我们每个人对自己的学科多一份油然而生的痴迷，多一份纯粹忘我的投入，多一份理想主义的疯狂，多一份内心的沉静与高贵气质的沉淀，我们身上自然就会流淌一种精神之美、文化之美，由内而外、厚积薄发的人性之美、激情之美，这样才能征服我们的学生。</w:t>
      </w:r>
    </w:p>
    <w:p>
      <w:pPr>
        <w:ind w:left="0" w:right="0" w:firstLine="560"/>
        <w:spacing w:before="450" w:after="450" w:line="312" w:lineRule="auto"/>
      </w:pPr>
      <w:r>
        <w:rPr>
          <w:rFonts w:ascii="宋体" w:hAnsi="宋体" w:eastAsia="宋体" w:cs="宋体"/>
          <w:color w:val="000"/>
          <w:sz w:val="28"/>
          <w:szCs w:val="28"/>
        </w:rPr>
        <w:t xml:space="preserve">因此，我和徒弟___、___老师时刻注意加强学习，经常在一起听课，一起评课，一起研究探讨教材和教学方法方式，提高自身素质。既要完成学校的教学工作，又要积极参加骨干教师培训。如：去参加送教下乡活动，积极参加上海方略集团的学习，认真去参加新教材的分析会，还认真，积极的去听专家的观摩课等等。我们还是比较好地处理了工作与培训的矛盾，坚持参加每一次培训学习。加强了课程标准和学科知识的学习。经过培训，我和徒弟们的学科专业素养有了很大程度的提高，我还将继续努力，不断地提高自己，不辜负各级领导对我的期望。此外，我们还注意多读书、读好书，努力提高自身的业务水平和专业素养。多写点教学反思，多写点论文。所以我每年都有两篇论文获奖。</w:t>
      </w:r>
    </w:p>
    <w:p>
      <w:pPr>
        <w:ind w:left="0" w:right="0" w:firstLine="560"/>
        <w:spacing w:before="450" w:after="450" w:line="312" w:lineRule="auto"/>
      </w:pPr>
      <w:r>
        <w:rPr>
          <w:rFonts w:ascii="宋体" w:hAnsi="宋体" w:eastAsia="宋体" w:cs="宋体"/>
          <w:color w:val="000"/>
          <w:sz w:val="28"/>
          <w:szCs w:val="28"/>
        </w:rPr>
        <w:t xml:space="preserve">二、为了能辅导好青年教师，积极听课听他们的课堂是必须的</w:t>
      </w:r>
    </w:p>
    <w:p>
      <w:pPr>
        <w:ind w:left="0" w:right="0" w:firstLine="560"/>
        <w:spacing w:before="450" w:after="450" w:line="312" w:lineRule="auto"/>
      </w:pPr>
      <w:r>
        <w:rPr>
          <w:rFonts w:ascii="宋体" w:hAnsi="宋体" w:eastAsia="宋体" w:cs="宋体"/>
          <w:color w:val="000"/>
          <w:sz w:val="28"/>
          <w:szCs w:val="28"/>
        </w:rPr>
        <w:t xml:space="preserve">而且听课也是互相学习和指导徒弟们进步的最佳方式。在备课、上课、作业辅导等各个环节加强对王老师的培养和帮助。我多次深入课堂听课，针对教学中的每一个细节给予指导。在带徒弟方面，我不仅多次走进徒弟的课堂听课辅导，并且针对徒弟们课堂上的问题所存在，做出精细的指导。在徒弟做研究课之前及时地发去鼓励的信息，增强她的自信心。课后为她点评，并提出我的建议。除了带徒弟，我还认真做好本校其他教师的教学指导工作。</w:t>
      </w:r>
    </w:p>
    <w:p>
      <w:pPr>
        <w:ind w:left="0" w:right="0" w:firstLine="560"/>
        <w:spacing w:before="450" w:after="450" w:line="312" w:lineRule="auto"/>
      </w:pPr>
      <w:r>
        <w:rPr>
          <w:rFonts w:ascii="宋体" w:hAnsi="宋体" w:eastAsia="宋体" w:cs="宋体"/>
          <w:color w:val="000"/>
          <w:sz w:val="28"/>
          <w:szCs w:val="28"/>
        </w:rPr>
        <w:t xml:space="preserve">三、勇于创新，搞好教学工作</w:t>
      </w:r>
    </w:p>
    <w:p>
      <w:pPr>
        <w:ind w:left="0" w:right="0" w:firstLine="560"/>
        <w:spacing w:before="450" w:after="450" w:line="312" w:lineRule="auto"/>
      </w:pPr>
      <w:r>
        <w:rPr>
          <w:rFonts w:ascii="宋体" w:hAnsi="宋体" w:eastAsia="宋体" w:cs="宋体"/>
          <w:color w:val="000"/>
          <w:sz w:val="28"/>
          <w:szCs w:val="28"/>
        </w:rPr>
        <w:t xml:space="preserve">我们都明白，任何事物都在发展，教学也不例外，所以我们必须勇于创新，搞好教学工作。本学年，我坚持做好教育科研工作。此外，在其他工作方面，我也积极发挥骨干教师的作用，与学校其他教师密切合作，付出了辛勤的汗水，也收到了很好的成绩。</w:t>
      </w:r>
    </w:p>
    <w:p>
      <w:pPr>
        <w:ind w:left="0" w:right="0" w:firstLine="560"/>
        <w:spacing w:before="450" w:after="450" w:line="312" w:lineRule="auto"/>
      </w:pPr>
      <w:r>
        <w:rPr>
          <w:rFonts w:ascii="宋体" w:hAnsi="宋体" w:eastAsia="宋体" w:cs="宋体"/>
          <w:color w:val="000"/>
          <w:sz w:val="28"/>
          <w:szCs w:val="28"/>
        </w:rPr>
        <w:t xml:space="preserve">学习再学习，认认真真的工作。对学生负责，对自己负责，善待学生，善待他人是我一贯的工作作风，同时也取得了一些可喜的成绩。学校的支持更加激励着我不断学习，不断前进，不断创新，以期取得更大的进步。</w:t>
      </w:r>
    </w:p>
    <w:p>
      <w:pPr>
        <w:ind w:left="0" w:right="0" w:firstLine="560"/>
        <w:spacing w:before="450" w:after="450" w:line="312" w:lineRule="auto"/>
      </w:pPr>
      <w:r>
        <w:rPr>
          <w:rFonts w:ascii="宋体" w:hAnsi="宋体" w:eastAsia="宋体" w:cs="宋体"/>
          <w:color w:val="000"/>
          <w:sz w:val="28"/>
          <w:szCs w:val="28"/>
        </w:rPr>
        <w:t xml:space="preserve">有付出就有收获，实实在在的工作和学习，经过一年的共同努力，我实实在在的完成了__中学骨干教师师徒结对协议的要求，并且完美的完成了学校对我的信任。学习再学习，教育需要加油不懈，为了学生也为了我们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2025-05-02T16:25:05+08:00</dcterms:created>
  <dcterms:modified xsi:type="dcterms:W3CDTF">2025-05-02T16:25:05+08:00</dcterms:modified>
</cp:coreProperties>
</file>

<file path=docProps/custom.xml><?xml version="1.0" encoding="utf-8"?>
<Properties xmlns="http://schemas.openxmlformats.org/officeDocument/2006/custom-properties" xmlns:vt="http://schemas.openxmlformats.org/officeDocument/2006/docPropsVTypes"/>
</file>