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旅游业年终工作总结报告 旅游业年度总结优质(6篇)</w:t>
      </w:r>
      <w:bookmarkEnd w:id="1"/>
    </w:p>
    <w:p>
      <w:pPr>
        <w:jc w:val="center"/>
        <w:spacing w:before="0" w:after="450"/>
      </w:pPr>
      <w:r>
        <w:rPr>
          <w:rFonts w:ascii="Arial" w:hAnsi="Arial" w:eastAsia="Arial" w:cs="Arial"/>
          <w:color w:val="999999"/>
          <w:sz w:val="20"/>
          <w:szCs w:val="20"/>
        </w:rPr>
        <w:t xml:space="preserve">来源：网络  作者：落花时节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旅游业年终工作总结报告 旅游业年度总结一（一）乡党委政府多措并举，促进乡村旅游业健康稳步发展。（1）积极开展培训和考察，全面提高整体素质。x乡农家乐业主参与了县农办联合方圆培训举办的20xx年农家乐中级厨师培训班，此次培训为期30天、邀请了...</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旅游业年终工作总结报告 旅游业年度总结一</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3）统一品牌形象，打响知名度。与广告公司联系，统一设计制作农家乐菜单和匾额，明码标价；利用“云中x”网站中的农家乐子页面发布各家农家乐的特色介绍、餐桌预订、网上支付等便捷的网上查询信息，借助优势，x农家乐的页面点击率屡创新高，目前通过网络达成的订单占全年业务总量的20.6％，共计389批次，而且这一势头正有增无减。</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旅游业年终工作总结报告 旅游业年度总结二</w:t>
      </w:r>
    </w:p>
    <w:p>
      <w:pPr>
        <w:ind w:left="0" w:right="0" w:firstLine="560"/>
        <w:spacing w:before="450" w:after="450" w:line="312" w:lineRule="auto"/>
      </w:pPr>
      <w:r>
        <w:rPr>
          <w:rFonts w:ascii="宋体" w:hAnsi="宋体" w:eastAsia="宋体" w:cs="宋体"/>
          <w:color w:val="000"/>
          <w:sz w:val="28"/>
          <w:szCs w:val="28"/>
        </w:rPr>
        <w:t xml:space="preserve">xx年，在市委、市政府的高度重视和省旅游局的正确指导下，通过全市上下的共同努力，较好地完成了年初制定的工作计划，预计全年接待国内旅游人数将达到xx万人次，接待海外旅游者将达到人次，旅游总收入将达到xx亿元。现将有关情况总结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树立旅游产业意识。月份，围绕做大做强旅游产业，市旅游局领导带队分赴七个县市区进行调研，通过召开座谈会、实地走访、问卷调查等方式，剖析我市旅游发展制约因素，理清旅游发展思路。月份，召开了高规格的全市旅游发展工作会议，各县市区长、分管县市区长、旅游局长、计委主任，市直一级机构负责人和全市主要旅游企事业单位负责人参加了会议。会议传达了全省旅游工作会议精神，总结回顾了我市近年来的旅游工作，研究布署今后一个时期的旅游工作任务，并表彰旅游工作先进单位。会上，夏月星副市长代表市政府作工作报告，高登榜市长、省旅游局领导分别做了重要讲话，各县市区政府做了经验交流。会议还邀请了中国社会科学院教授魏小安和上海华东师范大学教授庄志民作专题讲座，为我市旅游发展诊把脉。月份，市委、市政府提出“一主两翼”发展战略（工业、农业、旅游），我们把握契机，借助电视台、报纸等各种载体，大力宣传我市旅游产业的重要地位，进一步深化全市上下对大旅游、大产业的认识。</w:t>
      </w:r>
    </w:p>
    <w:p>
      <w:pPr>
        <w:ind w:left="0" w:right="0" w:firstLine="560"/>
        <w:spacing w:before="450" w:after="450" w:line="312" w:lineRule="auto"/>
      </w:pPr>
      <w:r>
        <w:rPr>
          <w:rFonts w:ascii="宋体" w:hAnsi="宋体" w:eastAsia="宋体" w:cs="宋体"/>
          <w:color w:val="000"/>
          <w:sz w:val="28"/>
          <w:szCs w:val="28"/>
        </w:rPr>
        <w:t xml:space="preserve">（二）着力打造旅游节庆品牌。为树立我市鲜明独特的城市旅游形象，经过充分调研，从今年年初开始，启动了“中国文房四宝之乡”特色区域荣誉称号的申报工作，我局承担了全部的申报运作，经过中国文房四宝协会专家组的实地考评，x月x日，在北京人民大会堂，全国人大常委会副委员长司马义·艾买提向我市授予“中国文房四宝之乡”荣誉称号。x月x日，我市以中国文房四宝之乡为主题，与省旅游局和中国文房四宝协会联合主办了首届中国宣城文房四宝之乡文化旅游节。本届文化旅游节吸引了来自中国文房四宝协会、省市领导，文化艺术界、工商界、旅游界和宗教界人士，日本等国客商、新闻媒体记者和本地群众共xx万余人。规模远远超过前两届旅游招商会，在组织安排上也有了新突破：一是主题明确，突出了文房四宝之乡这一节庆品牌；二是内容丰富，节庆期间，共举办了开幕式、焰火晚会、导游大赛、徽菜美食月等项系列活动，面向了社会各个层面；三是市场运作，在文艺演出、全国名家书画作品展等活动的安排上首次尝试引进市场机制，收到了比较好的效果；四是影响深远，旅游节期间，人民日报、新华社、光明日报、新民晚报等强势媒体全程参与宣传报道，《浙江在线》新闻网站对文化旅游节进行现场直播，营造出浓厚旅游氛围。</w:t>
      </w:r>
    </w:p>
    <w:p>
      <w:pPr>
        <w:ind w:left="0" w:right="0" w:firstLine="560"/>
        <w:spacing w:before="450" w:after="450" w:line="312" w:lineRule="auto"/>
      </w:pPr>
      <w:r>
        <w:rPr>
          <w:rFonts w:ascii="宋体" w:hAnsi="宋体" w:eastAsia="宋体" w:cs="宋体"/>
          <w:color w:val="000"/>
          <w:sz w:val="28"/>
          <w:szCs w:val="28"/>
        </w:rPr>
        <w:t xml:space="preserve">（三）积极推进旅游招商引资。xx年，我局继续加强旅游招商引资工作，积极向外推介我市丰富的旅游资源。为适应当前旅游市场的新形势，重新编制了《宣城市旅游招商项目册》，汇集了个旅游招商项目，内容涉及旅游景区开发、接待服务设施建设和旅游商品生产等多个方面。坚持“请进来，走出去”的战略，推进旅游招商引资，一方面，主动走出去，参加了皖港、皖粤、皖鲁招商会。另一方面，以文化旅游节为契机，举办旅游商品展和旅游推介会，就全市的旅游招商项目和旅游招商政策进行推介，邀请了全国各地百余家旅游产品生产企业和投资商参加，共有个项目在会上签约，协议金额xx亿元。</w:t>
      </w:r>
    </w:p>
    <w:p>
      <w:pPr>
        <w:ind w:left="0" w:right="0" w:firstLine="560"/>
        <w:spacing w:before="450" w:after="450" w:line="312" w:lineRule="auto"/>
      </w:pPr>
      <w:r>
        <w:rPr>
          <w:rFonts w:ascii="宋体" w:hAnsi="宋体" w:eastAsia="宋体" w:cs="宋体"/>
          <w:color w:val="000"/>
          <w:sz w:val="28"/>
          <w:szCs w:val="28"/>
        </w:rPr>
        <w:t xml:space="preserve">（四）加大重点旅游景区建设力度。年初，我们提出“内强素质，外树形象”，要求重点旅游景区（点）依据《宣城市旅游业发展总体规划》，加大基础设施建设力度，改善景区（点）对外形象，并下发了《关于加快我市旅游景区（点）质量等级评定工作的通知》。旌德江村景区投入xx多万元进行基础设施改造，拓宽了国道至江村景区的道路，同时，配套建起了游客中心、旅游厕所等附属设施；绩溪县龙川景区投入了x多万元收购了景区所需的三雕构件，并投资x万元完成了水街拆迁和立面改造及部分景区的征地工作；宁国市恩龙山庄开发了占地余亩的民族风情园，建成了平方米的环湖餐厅、会议中心及民族特色村寨；扬子鳄湖的鳄博馆和育冬房也正在建设之中；结合景区（点）开发，市旅游管理部门积极指导市内重点景区申报国家级景区，推进景区的规范化建设。到目前为止，市内重点景区敬亭山、江村、恩龙山庄已完成了级景区申报资料的前期准备，扬子鳄湖等景区正积极筹备或级景区的申报。另一方面，我局在全市极推广农家乐旅游接待活动，并申报农家乐旅游点。月份，省旅游局关于旅游经济强县和“农家乐”示范点创建文件下发后，我市高度重视，积极做好指导工作，确定泾县为旅游经济强县争创县，推荐宁国、泾县等四个单位为农家乐旅游区（点）创建单位。</w:t>
      </w:r>
    </w:p>
    <w:p>
      <w:pPr>
        <w:ind w:left="0" w:right="0" w:firstLine="560"/>
        <w:spacing w:before="450" w:after="450" w:line="312" w:lineRule="auto"/>
      </w:pPr>
      <w:r>
        <w:rPr>
          <w:rFonts w:ascii="宋体" w:hAnsi="宋体" w:eastAsia="宋体" w:cs="宋体"/>
          <w:color w:val="000"/>
          <w:sz w:val="28"/>
          <w:szCs w:val="28"/>
        </w:rPr>
        <w:t xml:space="preserve">（五）开展了整体宣传促销。xx年，我局贯彻政府主导、企业参与、市场运作的营销策略，积极参与各类旅游宣传促销活动，组织全市旅游企业先后参加了xx年中国（合肥）中东部旅游交易会、中国国内旅游交易会、“精彩山水，魅力安徽”冬季旅游产品推介会和第六届中国（芜湖）国际旅游商品博览交易会，多次荣获最佳组织、最佳展台和最佳演出效果等奖项。在宣传促销活动中，我们突出“山水之都、人文之地、生态之乡”的宣传促销主题，充分展示了神奇秀美的自然风光和悠久厚重的文化底蕴。月份以来，我们把握我市被授予“中国文房四宝之乡”荣誉称号的有利契机。与旅游企业联合推出了“文房四宝之乡游”精品旅游线路，并通过南京、上海两地的旅游同仁向苏浙沪地区强力推介，吸引了当地大批的市民出游，产生了良好的“传动”效应。月，我局组织了扬子鳄湖、敬亭山、江村、龙川景区、恩龙山庄、太极洞、新四军军部、江南第一漂个重点景区，成立了以信息共享、客源互送、统一宣传为主要内容的旅游促销联合体，以求尽快形成规模，对全市产生拉动。与此同时，各县市区也开展了丰富多彩的旅游促销活动，太极洞于月份与天目湖、安吉竹博园联合推出“鸡鸣听三省”旅游线路，家跨地域的景区的合作营销，获得市场的认可。我局还组织材料编制了《宣城—神奇的土地》和《宣城要览》等宣传品。</w:t>
      </w:r>
    </w:p>
    <w:p>
      <w:pPr>
        <w:ind w:left="0" w:right="0" w:firstLine="560"/>
        <w:spacing w:before="450" w:after="450" w:line="312" w:lineRule="auto"/>
      </w:pPr>
      <w:r>
        <w:rPr>
          <w:rFonts w:ascii="宋体" w:hAnsi="宋体" w:eastAsia="宋体" w:cs="宋体"/>
          <w:color w:val="000"/>
          <w:sz w:val="28"/>
          <w:szCs w:val="28"/>
        </w:rPr>
        <w:t xml:space="preserve">（六）规范旅游企业的日常管理。今年，我们坚持行业自律和行政执法双管齐下，进一步规范对旅游企业的监督管理。月份，我局会同省旅游质检所对全市的旅行社进行检查，重点查处虚假广告和违规经营，对违规企业做出了处罚。月份，联合公安部门开展了“春雷”行动，使我市出入境旅游市场得到规范。月份，我局开展了旅行社经营市场专项调研，由市旅游协会牵头，经全市的旅行社民主协商后，拟定并共同签署了《宣城市旅行社行业自律公约》，进一步规范了旅游市场，使恶性竞价，虚假广告等违规行为明显减少，游客投诉大幅下降。新的导游计分制管理方式的推行后，全市导游员已全面换发新型导游卡。上半年，市旅游局还举办了全市《旅游统计调查制度》暨“旅游统计系统”培训班，对一线统计人员进行了新“旅游统计系统”的讲解及上网培训，使全市的旅游统计工作实现了网络实时填报。</w:t>
      </w:r>
    </w:p>
    <w:p>
      <w:pPr>
        <w:ind w:left="0" w:right="0" w:firstLine="560"/>
        <w:spacing w:before="450" w:after="450" w:line="312" w:lineRule="auto"/>
      </w:pPr>
      <w:r>
        <w:rPr>
          <w:rFonts w:ascii="宋体" w:hAnsi="宋体" w:eastAsia="宋体" w:cs="宋体"/>
          <w:color w:val="000"/>
          <w:sz w:val="28"/>
          <w:szCs w:val="28"/>
        </w:rPr>
        <w:t xml:space="preserve">今年，全市新审批了三星级饭店家，二星级饭店家，旅行社家，目前全市三星级饭店共有家，二星级饭店共有家，旅行社达到家（含家门市部）。此外，我局制定并下发了《宣城市旅游定点单位管理办法》，评定了家旅游定点单位。</w:t>
      </w:r>
    </w:p>
    <w:p>
      <w:pPr>
        <w:ind w:left="0" w:right="0" w:firstLine="560"/>
        <w:spacing w:before="450" w:after="450" w:line="312" w:lineRule="auto"/>
      </w:pPr>
      <w:r>
        <w:rPr>
          <w:rFonts w:ascii="宋体" w:hAnsi="宋体" w:eastAsia="宋体" w:cs="宋体"/>
          <w:color w:val="000"/>
          <w:sz w:val="28"/>
          <w:szCs w:val="28"/>
        </w:rPr>
        <w:t xml:space="preserve">（七）确保“黄金周”安全度汛。在今年的三个“黄金周”期间，为确保黄金周安全度汛，市旅游局联合涉旅部门提前准备，周密部署，指导各景点景区以及饭店开展防火、用车安全和食品卫生等多项安全检查，并多次派出检查组深入一线进行督查，坚持小时值班制度，受到省安全检查组的充分肯定。由于认识到位，准备充分，三个黄金周期间情况良好，未出现旅游安全事故，尤其是今年“五一”黄金周期间，由于市内道路全面整修，加上“非典”和恶劣天气影响，旅游外部环境较差，但我们事先做了预案准备，各景点景区秩序井然，未发生游客投诉。三个“黄金周”期间共接待游客x万人次，旅游收入为x万元。</w:t>
      </w:r>
    </w:p>
    <w:p>
      <w:pPr>
        <w:ind w:left="0" w:right="0" w:firstLine="560"/>
        <w:spacing w:before="450" w:after="450" w:line="312" w:lineRule="auto"/>
      </w:pPr>
      <w:r>
        <w:rPr>
          <w:rFonts w:ascii="宋体" w:hAnsi="宋体" w:eastAsia="宋体" w:cs="宋体"/>
          <w:color w:val="000"/>
          <w:sz w:val="28"/>
          <w:szCs w:val="28"/>
        </w:rPr>
        <w:t xml:space="preserve">（八）强化旅游从业人员培训。月份，在全市旅游发展工作会议上，以会代训，对全市旅游企事业单位负责人进行了培训。月份，我局对取得资格证书的导游员和新增的导游人员进行了年度审核和上岗培训，从安徽师范大学请来专家教授为广大一线导游人员讲课，并选拔优秀的导游员现身说法，交流实际工作经验，有效地提高了导游员的业务水平和应变能力。为提高导游员的业务技能，我局还筹办了“大富豪杯—首届宣城市导游员大赛”，吸引了全市名导游参赛，经过笔试、才艺、专业考核等多项激烈角逐，共有名选手取得了“宣城市十佳导游”的荣誉称号。此外，我局还组织了星级饭店负责人参加了xx年度饭店总经理岗位职务培训，提高了饭店管理人员的管理水平。今年，我局共组织审核了名符合条件的人员参加了xx年度的全国导游员资格考试。</w:t>
      </w:r>
    </w:p>
    <w:p>
      <w:pPr>
        <w:ind w:left="0" w:right="0" w:firstLine="560"/>
        <w:spacing w:before="450" w:after="450" w:line="312" w:lineRule="auto"/>
      </w:pPr>
      <w:r>
        <w:rPr>
          <w:rFonts w:ascii="宋体" w:hAnsi="宋体" w:eastAsia="宋体" w:cs="宋体"/>
          <w:color w:val="000"/>
          <w:sz w:val="28"/>
          <w:szCs w:val="28"/>
        </w:rPr>
        <w:t xml:space="preserve">（九）加强机关自身建设。遵照省旅游局开展政风行风评议的统一部署，我局与市文明委联合下发了市旅游局机关政风行风实施方案并向社会和有关单位发出了《宣城市旅游局机关政风行风建设工作调查表》，根据反馈意见对机关工作进行了改进，设立了政务公开栏，把各项办事程序、办事期限、办事纪律和监督方式向社会公开，提高办事效率，同时通过信函、电话、传真、电子邮件接受旅游投诉，增加了旅游投诉渠道。局机关还建立并坚持每周学习制度，提高全局干部职工的政治理论水平和业务知识能力。今年“七一”前后，围绕《行政许可法》的学习与实施，我们下发了《关于深入学习行政许可法的实施意见》进一步转变管理职能，强化服务意识。</w:t>
      </w:r>
    </w:p>
    <w:p>
      <w:pPr>
        <w:ind w:left="0" w:right="0" w:firstLine="560"/>
        <w:spacing w:before="450" w:after="450" w:line="312" w:lineRule="auto"/>
      </w:pPr>
      <w:r>
        <w:rPr>
          <w:rFonts w:ascii="宋体" w:hAnsi="宋体" w:eastAsia="宋体" w:cs="宋体"/>
          <w:color w:val="000"/>
          <w:sz w:val="28"/>
          <w:szCs w:val="28"/>
        </w:rPr>
        <w:t xml:space="preserve">二、xx年主要工作打算</w:t>
      </w:r>
    </w:p>
    <w:p>
      <w:pPr>
        <w:ind w:left="0" w:right="0" w:firstLine="560"/>
        <w:spacing w:before="450" w:after="450" w:line="312" w:lineRule="auto"/>
      </w:pPr>
      <w:r>
        <w:rPr>
          <w:rFonts w:ascii="宋体" w:hAnsi="宋体" w:eastAsia="宋体" w:cs="宋体"/>
          <w:color w:val="000"/>
          <w:sz w:val="28"/>
          <w:szCs w:val="28"/>
        </w:rPr>
        <w:t xml:space="preserve">（一）围绕宣城市委、市政府提出的“一主两翼”（工业为主，旅游，开发型农业为两翼）的城市发展战略，树立大旅游、大产业意识，进一步理清旅游发展思路，做大做强旅游产业。</w:t>
      </w:r>
    </w:p>
    <w:p>
      <w:pPr>
        <w:ind w:left="0" w:right="0" w:firstLine="560"/>
        <w:spacing w:before="450" w:after="450" w:line="312" w:lineRule="auto"/>
      </w:pPr>
      <w:r>
        <w:rPr>
          <w:rFonts w:ascii="宋体" w:hAnsi="宋体" w:eastAsia="宋体" w:cs="宋体"/>
          <w:color w:val="000"/>
          <w:sz w:val="28"/>
          <w:szCs w:val="28"/>
        </w:rPr>
        <w:t xml:space="preserve">（二）加大《宣城市旅游业发展总体规划》实施力度，按照规划抓好旅游项目建设，重点抓好敬亭山旅游风景区和扬子鳄湖旅游风景区两个项目的建设。以争创旅游经济强县为契机，加强对绩溪、泾县和旌德等旅游重点县建设。</w:t>
      </w:r>
    </w:p>
    <w:p>
      <w:pPr>
        <w:ind w:left="0" w:right="0" w:firstLine="560"/>
        <w:spacing w:before="450" w:after="450" w:line="312" w:lineRule="auto"/>
      </w:pPr>
      <w:r>
        <w:rPr>
          <w:rFonts w:ascii="宋体" w:hAnsi="宋体" w:eastAsia="宋体" w:cs="宋体"/>
          <w:color w:val="000"/>
          <w:sz w:val="28"/>
          <w:szCs w:val="28"/>
        </w:rPr>
        <w:t xml:space="preserve">（三）打造“中国文房四宝之乡”城市品牌。结合城市建设，着手规划建设一个全国最大的集销售、展示、收藏、旅游观光为一体的文房四宝产品一条街，</w:t>
      </w:r>
    </w:p>
    <w:p>
      <w:pPr>
        <w:ind w:left="0" w:right="0" w:firstLine="560"/>
        <w:spacing w:before="450" w:after="450" w:line="312" w:lineRule="auto"/>
      </w:pPr>
      <w:r>
        <w:rPr>
          <w:rFonts w:ascii="宋体" w:hAnsi="宋体" w:eastAsia="宋体" w:cs="宋体"/>
          <w:color w:val="000"/>
          <w:sz w:val="28"/>
          <w:szCs w:val="28"/>
        </w:rPr>
        <w:t xml:space="preserve">（四）加大旅游景区（点）基础设施建设力度，继续推进旅游风景区（点）的等级评定工作，形成全市的级景区网络；</w:t>
      </w:r>
    </w:p>
    <w:p>
      <w:pPr>
        <w:ind w:left="0" w:right="0" w:firstLine="560"/>
        <w:spacing w:before="450" w:after="450" w:line="312" w:lineRule="auto"/>
      </w:pPr>
      <w:r>
        <w:rPr>
          <w:rFonts w:ascii="宋体" w:hAnsi="宋体" w:eastAsia="宋体" w:cs="宋体"/>
          <w:color w:val="000"/>
          <w:sz w:val="28"/>
          <w:szCs w:val="28"/>
        </w:rPr>
        <w:t xml:space="preserve">（五）创新旅游企业经营管理体制，大胆探索旅游景区（点）所有权、经营权和监督管理权相分离，争取xx年度能在有偿转让旅游景区（点）经营权方面有所突破。</w:t>
      </w:r>
    </w:p>
    <w:p>
      <w:pPr>
        <w:ind w:left="0" w:right="0" w:firstLine="560"/>
        <w:spacing w:before="450" w:after="450" w:line="312" w:lineRule="auto"/>
      </w:pPr>
      <w:r>
        <w:rPr>
          <w:rFonts w:ascii="宋体" w:hAnsi="宋体" w:eastAsia="宋体" w:cs="宋体"/>
          <w:color w:val="000"/>
          <w:sz w:val="28"/>
          <w:szCs w:val="28"/>
        </w:rPr>
        <w:t xml:space="preserve">（六）加大旅游招商引资力度，进一步精选旅游项目，指导各县市区和景区点编制完善一批高质量的旅游招商项目，积极争取各类国家建设资金。</w:t>
      </w:r>
    </w:p>
    <w:p>
      <w:pPr>
        <w:ind w:left="0" w:right="0" w:firstLine="560"/>
        <w:spacing w:before="450" w:after="450" w:line="312" w:lineRule="auto"/>
      </w:pPr>
      <w:r>
        <w:rPr>
          <w:rFonts w:ascii="宋体" w:hAnsi="宋体" w:eastAsia="宋体" w:cs="宋体"/>
          <w:color w:val="000"/>
          <w:sz w:val="28"/>
          <w:szCs w:val="28"/>
        </w:rPr>
        <w:t xml:space="preserve">（七）继续加大“整体促销”的力度，以旅游促销联合体为骨干，组织旅游企事业单位参加全国有影响的旅游交易会，力争推出—种高质量的旅游宣传品。</w:t>
      </w:r>
    </w:p>
    <w:p>
      <w:pPr>
        <w:ind w:left="0" w:right="0" w:firstLine="560"/>
        <w:spacing w:before="450" w:after="450" w:line="312" w:lineRule="auto"/>
      </w:pPr>
      <w:r>
        <w:rPr>
          <w:rFonts w:ascii="宋体" w:hAnsi="宋体" w:eastAsia="宋体" w:cs="宋体"/>
          <w:color w:val="000"/>
          <w:sz w:val="28"/>
          <w:szCs w:val="28"/>
        </w:rPr>
        <w:t xml:space="preserve">（八）、坚持依法治旅，提高全行业的服务水平，会同工商、公安等部门对我市旅游市场进行治理整顿，通过行业自律和行政执法净化旅游市场。</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旅游业年终工作总结报告 旅游业年度总结三</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宋体" w:hAnsi="宋体" w:eastAsia="宋体" w:cs="宋体"/>
          <w:color w:val="000"/>
          <w:sz w:val="28"/>
          <w:szCs w:val="28"/>
        </w:rPr>
        <w:t xml:space="preserve">积极推进“六个一”工程。印制了旅游手册、画册、地图，制作完成旅游形象片，开发了一批旅游游纪念品，对高速沿线广告牌进行了更新。在广电总台《楚风夜话》设立《欢乐游》栏目，在调频广播开设旅游频道。开展网络宣传推介，水韵与旅游网并网使用，完善旅游网络功能，提高点击率，提升知名度。组织举办了青阳梨花节、湿地牡丹节等节庆活动，并多次组织赴南京、苏州、常熟、浙江等地参加旅游展销会以及旅游招商会、市旅游商品设计展销活动等旅游推介活动。在近期圆满完成了20__中国西楚文化节美食周活动的组织工作，通过全方位展示我县特色精品美食与本土传统风味菜，进一步推动美食和文化旅游，并按照县委县政府统一安排，积极做好第十一届中国洪泽湖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五、大力发展乡村旅游</w:t>
      </w:r>
    </w:p>
    <w:p>
      <w:pPr>
        <w:ind w:left="0" w:right="0" w:firstLine="560"/>
        <w:spacing w:before="450" w:after="450" w:line="312" w:lineRule="auto"/>
      </w:pPr>
      <w:r>
        <w:rPr>
          <w:rFonts w:ascii="宋体" w:hAnsi="宋体" w:eastAsia="宋体" w:cs="宋体"/>
          <w:color w:val="000"/>
          <w:sz w:val="28"/>
          <w:szCs w:val="28"/>
        </w:rPr>
        <w:t xml:space="preserve">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六、全面强化行业管理</w:t>
      </w:r>
    </w:p>
    <w:p>
      <w:pPr>
        <w:ind w:left="0" w:right="0" w:firstLine="560"/>
        <w:spacing w:before="450" w:after="450" w:line="312" w:lineRule="auto"/>
      </w:pPr>
      <w:r>
        <w:rPr>
          <w:rFonts w:ascii="宋体" w:hAnsi="宋体" w:eastAsia="宋体" w:cs="宋体"/>
          <w:color w:val="000"/>
          <w:sz w:val="28"/>
          <w:szCs w:val="28"/>
        </w:rPr>
        <w:t xml:space="preserve">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组织参加南京“美好欢乐游”导游大赛，部分导游员在比赛中出色发挥，被大赛组委会授予“优秀选手”荣誉称号；积极开展培训活动，年初我们邀请了市旅游局党组成员、副局长曹宏伟及南京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旅游业年终工作总结报告 旅游业年度总结四</w:t>
      </w:r>
    </w:p>
    <w:p>
      <w:pPr>
        <w:ind w:left="0" w:right="0" w:firstLine="560"/>
        <w:spacing w:before="450" w:after="450" w:line="312" w:lineRule="auto"/>
      </w:pPr>
      <w:r>
        <w:rPr>
          <w:rFonts w:ascii="宋体" w:hAnsi="宋体" w:eastAsia="宋体" w:cs="宋体"/>
          <w:color w:val="000"/>
          <w:sz w:val="28"/>
          <w:szCs w:val="28"/>
        </w:rPr>
        <w:t xml:space="preserve">20xx年是实施“中国幸福家园”建设的开启之年，我镇的旅游工作在上级有关部门的指导下，在镇党委、政府的领导下，紧紧围绕灾后恢复重建和中国幸福家园建设这个主题，突出乡村休闲文化旅游特色，切实抓好以国色天香、锄月沟、千佛山等为主的旅游景区景点建设规划，努力打造“西蜀柚乡”特色旅游，全面完成了各项目标任务。</w:t>
      </w:r>
    </w:p>
    <w:p>
      <w:pPr>
        <w:ind w:left="0" w:right="0" w:firstLine="560"/>
        <w:spacing w:before="450" w:after="450" w:line="312" w:lineRule="auto"/>
      </w:pPr>
      <w:r>
        <w:rPr>
          <w:rFonts w:ascii="宋体" w:hAnsi="宋体" w:eastAsia="宋体" w:cs="宋体"/>
          <w:color w:val="000"/>
          <w:sz w:val="28"/>
          <w:szCs w:val="28"/>
        </w:rPr>
        <w:t xml:space="preserve">一、努力搞好特色乡村旅游规划建设</w:t>
      </w:r>
    </w:p>
    <w:p>
      <w:pPr>
        <w:ind w:left="0" w:right="0" w:firstLine="560"/>
        <w:spacing w:before="450" w:after="450" w:line="312" w:lineRule="auto"/>
      </w:pPr>
      <w:r>
        <w:rPr>
          <w:rFonts w:ascii="宋体" w:hAnsi="宋体" w:eastAsia="宋体" w:cs="宋体"/>
          <w:color w:val="000"/>
          <w:sz w:val="28"/>
          <w:szCs w:val="28"/>
        </w:rPr>
        <w:t xml:space="preserve">按照罗江县“十点五线”乡村旅游和我镇城乡统筹建设规划，进一步加大对“国色天香”休闲旅游景区景点的建设力度，加速二期工程建设，修建了观景亭3个，新建景区石板路 米，打造景观5处，完善了诗歌文化长廊建设，新增诗歌牌扁5张，壁画3副，切实搞好“锄月沟乡村度假公园”的规划实施，启动了月亮湖、迎月山庄、景区道路建设，认真搞好千佛山旅游景点的规划编制工作。充分利用我镇的传统鸽子会、嫂子歌舞、云峰诗社等文化品牌，办好一节一会（柚子节、鸽子会），努力提升我镇休闲文化旅游品位。</w:t>
      </w:r>
    </w:p>
    <w:p>
      <w:pPr>
        <w:ind w:left="0" w:right="0" w:firstLine="560"/>
        <w:spacing w:before="450" w:after="450" w:line="312" w:lineRule="auto"/>
      </w:pPr>
      <w:r>
        <w:rPr>
          <w:rFonts w:ascii="宋体" w:hAnsi="宋体" w:eastAsia="宋体" w:cs="宋体"/>
          <w:color w:val="000"/>
          <w:sz w:val="28"/>
          <w:szCs w:val="28"/>
        </w:rPr>
        <w:t xml:space="preserve">二、全力提升特色乡村旅游品质</w:t>
      </w:r>
    </w:p>
    <w:p>
      <w:pPr>
        <w:ind w:left="0" w:right="0" w:firstLine="560"/>
        <w:spacing w:before="450" w:after="450" w:line="312" w:lineRule="auto"/>
      </w:pPr>
      <w:r>
        <w:rPr>
          <w:rFonts w:ascii="宋体" w:hAnsi="宋体" w:eastAsia="宋体" w:cs="宋体"/>
          <w:color w:val="000"/>
          <w:sz w:val="28"/>
          <w:szCs w:val="28"/>
        </w:rPr>
        <w:t xml:space="preserve">坚持以旅兴农，加速特色乡村生态旅游发展，促进旅游业发展，为建设新农村作贡献。切实加大对现有农家乐的指导，不断挖掘民俗文化、农耕文化、田园文化、休闲度假文化和特色餐饮文化等乡村特色旅游文化，打造乡村主题文化品牌。加强旅游景区景点软硬设施建设，适时推出集生态观光、赏花、采果、垂钓、健身、美食于一体的特色乡村旅游项目，极大地吸引游客来得开心，去得舒心。 年共申报星级农家乐4个。</w:t>
      </w:r>
    </w:p>
    <w:p>
      <w:pPr>
        <w:ind w:left="0" w:right="0" w:firstLine="560"/>
        <w:spacing w:before="450" w:after="450" w:line="312" w:lineRule="auto"/>
      </w:pPr>
      <w:r>
        <w:rPr>
          <w:rFonts w:ascii="宋体" w:hAnsi="宋体" w:eastAsia="宋体" w:cs="宋体"/>
          <w:color w:val="000"/>
          <w:sz w:val="28"/>
          <w:szCs w:val="28"/>
        </w:rPr>
        <w:t xml:space="preserve">三、加大旅游宣传，实施规范管理</w:t>
      </w:r>
    </w:p>
    <w:p>
      <w:pPr>
        <w:ind w:left="0" w:right="0" w:firstLine="560"/>
        <w:spacing w:before="450" w:after="450" w:line="312" w:lineRule="auto"/>
      </w:pPr>
      <w:r>
        <w:rPr>
          <w:rFonts w:ascii="宋体" w:hAnsi="宋体" w:eastAsia="宋体" w:cs="宋体"/>
          <w:color w:val="000"/>
          <w:sz w:val="28"/>
          <w:szCs w:val="28"/>
        </w:rPr>
        <w:t xml:space="preserve">进一步收集整理景区景点宣传资料，借助现有宣传平台，加大我镇旅游资源的宣传力度，增强旅游景区景点的知名度，凝聚人气，吸引客源。切实搞好旅游服务体系建设，促进经营和服务升级，加强公共服务和安全设施建设，促进农家乐评星升级，不断满足游客的需求，从而推动我镇旅游业健康快速发展。</w:t>
      </w:r>
    </w:p>
    <w:p>
      <w:pPr>
        <w:ind w:left="0" w:right="0" w:firstLine="560"/>
        <w:spacing w:before="450" w:after="450" w:line="312" w:lineRule="auto"/>
      </w:pPr>
      <w:r>
        <w:rPr>
          <w:rFonts w:ascii="宋体" w:hAnsi="宋体" w:eastAsia="宋体" w:cs="宋体"/>
          <w:color w:val="000"/>
          <w:sz w:val="28"/>
          <w:szCs w:val="28"/>
        </w:rPr>
        <w:t xml:space="preserve">四、年工作打算</w:t>
      </w:r>
    </w:p>
    <w:p>
      <w:pPr>
        <w:ind w:left="0" w:right="0" w:firstLine="560"/>
        <w:spacing w:before="450" w:after="450" w:line="312" w:lineRule="auto"/>
      </w:pPr>
      <w:r>
        <w:rPr>
          <w:rFonts w:ascii="宋体" w:hAnsi="宋体" w:eastAsia="宋体" w:cs="宋体"/>
          <w:color w:val="000"/>
          <w:sz w:val="28"/>
          <w:szCs w:val="28"/>
        </w:rPr>
        <w:t xml:space="preserve">1、继续办好一节（柚子节）和一会（鸽子会）。</w:t>
      </w:r>
    </w:p>
    <w:p>
      <w:pPr>
        <w:ind w:left="0" w:right="0" w:firstLine="560"/>
        <w:spacing w:before="450" w:after="450" w:line="312" w:lineRule="auto"/>
      </w:pPr>
      <w:r>
        <w:rPr>
          <w:rFonts w:ascii="宋体" w:hAnsi="宋体" w:eastAsia="宋体" w:cs="宋体"/>
          <w:color w:val="000"/>
          <w:sz w:val="28"/>
          <w:szCs w:val="28"/>
        </w:rPr>
        <w:t xml:space="preserve">2、月份，举办柚花节。</w:t>
      </w:r>
    </w:p>
    <w:p>
      <w:pPr>
        <w:ind w:left="0" w:right="0" w:firstLine="560"/>
        <w:spacing w:before="450" w:after="450" w:line="312" w:lineRule="auto"/>
      </w:pPr>
      <w:r>
        <w:rPr>
          <w:rFonts w:ascii="宋体" w:hAnsi="宋体" w:eastAsia="宋体" w:cs="宋体"/>
          <w:color w:val="000"/>
          <w:sz w:val="28"/>
          <w:szCs w:val="28"/>
        </w:rPr>
        <w:t xml:space="preserve">3、进一步搞好景区设施建设，</w:t>
      </w:r>
    </w:p>
    <w:p>
      <w:pPr>
        <w:ind w:left="0" w:right="0" w:firstLine="560"/>
        <w:spacing w:before="450" w:after="450" w:line="312" w:lineRule="auto"/>
      </w:pPr>
      <w:r>
        <w:rPr>
          <w:rFonts w:ascii="宋体" w:hAnsi="宋体" w:eastAsia="宋体" w:cs="宋体"/>
          <w:color w:val="000"/>
          <w:sz w:val="28"/>
          <w:szCs w:val="28"/>
        </w:rPr>
        <w:t xml:space="preserve">4、完善农家乐的设施，提高服务水平。</w:t>
      </w:r>
    </w:p>
    <w:p>
      <w:pPr>
        <w:ind w:left="0" w:right="0" w:firstLine="560"/>
        <w:spacing w:before="450" w:after="450" w:line="312" w:lineRule="auto"/>
      </w:pPr>
      <w:r>
        <w:rPr>
          <w:rFonts w:ascii="宋体" w:hAnsi="宋体" w:eastAsia="宋体" w:cs="宋体"/>
          <w:color w:val="000"/>
          <w:sz w:val="28"/>
          <w:szCs w:val="28"/>
        </w:rPr>
        <w:t xml:space="preserve">5、加强对外宣传，扩大旅游招商。</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旅游业年终工作总结报告 旅游业年度总结五</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紧围绕旅游业提档升级、节庆品牌打造、项目招商引资等任务，有条不紊地推进各项工作，按序时进度较好地完成了各项目标。现将我局20xx年工作情况和20xx年工作打算汇报如下：</w:t>
      </w:r>
    </w:p>
    <w:p>
      <w:pPr>
        <w:ind w:left="0" w:right="0" w:firstLine="560"/>
        <w:spacing w:before="450" w:after="450" w:line="312" w:lineRule="auto"/>
      </w:pPr>
      <w:r>
        <w:rPr>
          <w:rFonts w:ascii="宋体" w:hAnsi="宋体" w:eastAsia="宋体" w:cs="宋体"/>
          <w:color w:val="000"/>
          <w:sz w:val="28"/>
          <w:szCs w:val="28"/>
        </w:rPr>
        <w:t xml:space="preserve">一、20xx年旅游工作总结</w:t>
      </w:r>
    </w:p>
    <w:p>
      <w:pPr>
        <w:ind w:left="0" w:right="0" w:firstLine="560"/>
        <w:spacing w:before="450" w:after="450" w:line="312" w:lineRule="auto"/>
      </w:pPr>
      <w:r>
        <w:rPr>
          <w:rFonts w:ascii="宋体" w:hAnsi="宋体" w:eastAsia="宋体" w:cs="宋体"/>
          <w:color w:val="000"/>
          <w:sz w:val="28"/>
          <w:szCs w:val="28"/>
        </w:rPr>
        <w:t xml:space="preserve">今年以来，全市旅游业发展环境不断优化，基础和配套投入逐步加大，旅游产品体系趋于丰富，品牌宣传成果卓著，先后获得长三角优秀自驾游魅力大奖、长三角自驾游十大特色节庆活动等荣誉，旅游产业呈现逐步壮大、后劲增强、持续发展的良好态势。据统计，我市全年共计接待游客410万人次，同比增长17%，实现旅游总收入27亿元，同比增长28%，实现了旅游工作的新跃升。</w:t>
      </w:r>
    </w:p>
    <w:p>
      <w:pPr>
        <w:ind w:left="0" w:right="0" w:firstLine="560"/>
        <w:spacing w:before="450" w:after="450" w:line="312" w:lineRule="auto"/>
      </w:pPr>
      <w:r>
        <w:rPr>
          <w:rFonts w:ascii="宋体" w:hAnsi="宋体" w:eastAsia="宋体" w:cs="宋体"/>
          <w:color w:val="000"/>
          <w:sz w:val="28"/>
          <w:szCs w:val="28"/>
        </w:rPr>
        <w:t xml:space="preserve">（一）始终坚持规划指引，明确发展路径。</w:t>
      </w:r>
    </w:p>
    <w:p>
      <w:pPr>
        <w:ind w:left="0" w:right="0" w:firstLine="560"/>
        <w:spacing w:before="450" w:after="450" w:line="312" w:lineRule="auto"/>
      </w:pPr>
      <w:r>
        <w:rPr>
          <w:rFonts w:ascii="宋体" w:hAnsi="宋体" w:eastAsia="宋体" w:cs="宋体"/>
          <w:color w:val="000"/>
          <w:sz w:val="28"/>
          <w:szCs w:val="28"/>
        </w:rPr>
        <w:t xml:space="preserve">今年以来，积极推进旅游发展规划编制，修编《全市旅游产业发展总体规划》，编制完成了《兴化市旅游产业十三五发展规划》，为我市旅游业十三五期间又好又快发展奠定了规划基础。同时，市委、市政府出台了《兴化旅游三年行动计划（20xx-20xx年）》，明确了下一步兴化旅游业发展的奋斗目标和工作任务。编制《千垛景区旅游发展总体规划》、《乌巾荡省级旅游度假区专项规划》等规划项目，为更好地打造千垛景区扩容提升项目、创建乌巾荡风景区为为省级旅游度假区打好了基础。与新华社联合发布了《兴化新华长三角自驾游发展指数城市单行本》，大力推进我市自驾游产业发展。</w:t>
      </w:r>
    </w:p>
    <w:p>
      <w:pPr>
        <w:ind w:left="0" w:right="0" w:firstLine="560"/>
        <w:spacing w:before="450" w:after="450" w:line="312" w:lineRule="auto"/>
      </w:pPr>
      <w:r>
        <w:rPr>
          <w:rFonts w:ascii="宋体" w:hAnsi="宋体" w:eastAsia="宋体" w:cs="宋体"/>
          <w:color w:val="000"/>
          <w:sz w:val="28"/>
          <w:szCs w:val="28"/>
        </w:rPr>
        <w:t xml:space="preserve">（二）全力做好项目招引上争，打造旗舰项目。</w:t>
      </w:r>
    </w:p>
    <w:p>
      <w:pPr>
        <w:ind w:left="0" w:right="0" w:firstLine="560"/>
        <w:spacing w:before="450" w:after="450" w:line="312" w:lineRule="auto"/>
      </w:pPr>
      <w:r>
        <w:rPr>
          <w:rFonts w:ascii="宋体" w:hAnsi="宋体" w:eastAsia="宋体" w:cs="宋体"/>
          <w:color w:val="000"/>
          <w:sz w:val="28"/>
          <w:szCs w:val="28"/>
        </w:rPr>
        <w:t xml:space="preserve">坚持大项目带动大发展的理念，积极跟进、服务得胜湖、平旺湖旅游大项目招商引资，先后赶赴北京、北京、黑龙江、山东、广东等地开展项目对接、谈判，取得了重大突破。一是与香港爱家金融集团有限公司签订了合作框架协议，以圆梦为主题，共同打造千垛景区扩容提升项目，该项目投资额度预计达20亿元。二是与上海普世南山旅游开发有限公司共同打造得胜湖财富文化旅游综合产业项目。该项目总建设规划面积约为16.9平方公里，总投资110亿元，建成后将实现年接待游客量达500万人次以上，成为国内极富影响力的大型旅游目的地。目前，得胜湖项目已经正式动工。三是成功招引万亩荷塘景区，并于夏季正式开放，积极招引动力三角翼、直升机等项目开展低空游览服务。同时，积极协助我市旅游企业争取政策扶持，成功上争江苏省旅游也发展专项引导资金共计190万元。</w:t>
      </w:r>
    </w:p>
    <w:p>
      <w:pPr>
        <w:ind w:left="0" w:right="0" w:firstLine="560"/>
        <w:spacing w:before="450" w:after="450" w:line="312" w:lineRule="auto"/>
      </w:pPr>
      <w:r>
        <w:rPr>
          <w:rFonts w:ascii="宋体" w:hAnsi="宋体" w:eastAsia="宋体" w:cs="宋体"/>
          <w:color w:val="000"/>
          <w:sz w:val="28"/>
          <w:szCs w:val="28"/>
        </w:rPr>
        <w:t xml:space="preserve">（三）大力开展品牌创建，提升发展质态。</w:t>
      </w:r>
    </w:p>
    <w:p>
      <w:pPr>
        <w:ind w:left="0" w:right="0" w:firstLine="560"/>
        <w:spacing w:before="450" w:after="450" w:line="312" w:lineRule="auto"/>
      </w:pPr>
      <w:r>
        <w:rPr>
          <w:rFonts w:ascii="宋体" w:hAnsi="宋体" w:eastAsia="宋体" w:cs="宋体"/>
          <w:color w:val="000"/>
          <w:sz w:val="28"/>
          <w:szCs w:val="28"/>
        </w:rPr>
        <w:t xml:space="preserve">积极贯彻落实国家旅游局关于开展国家全域旅游示范区创建工作要求，对照各项创建指标积极上争创建资质，成功入选全省7家创建单位之一上报国家旅游局。由市政府主要领导组织召开了首批国家全域旅游示范区创建工作动员大会，要求国内知名旅游专家开展全域旅游目的地建设主题讲座，出台《国家全域旅游示范区创建的实施意见》，成立了创建工作领导小组，全力以赴推进创建工作有序开展。</w:t>
      </w:r>
    </w:p>
    <w:p>
      <w:pPr>
        <w:ind w:left="0" w:right="0" w:firstLine="560"/>
        <w:spacing w:before="450" w:after="450" w:line="312" w:lineRule="auto"/>
      </w:pPr>
      <w:r>
        <w:rPr>
          <w:rFonts w:ascii="宋体" w:hAnsi="宋体" w:eastAsia="宋体" w:cs="宋体"/>
          <w:color w:val="000"/>
          <w:sz w:val="28"/>
          <w:szCs w:val="28"/>
        </w:rPr>
        <w:t xml:space="preserve">今年以来，先后组织施耐庵文化园、乌巾荡湿地公园、千垛景区、乌巾荡风景区、裕华花园酒店开展国家a级景区、省级旅游度假区和星级饭店创建工作，计划利用两年时间力争创建成功。目前，施耐庵文化园已创成国家3a级旅游景区，张郭晨秀园、板桥林园成功获评国家2a级景区。万亩荷塘、千萃源休闲度假农庄成功获评省三星级乡村旅游点。</w:t>
      </w:r>
    </w:p>
    <w:p>
      <w:pPr>
        <w:ind w:left="0" w:right="0" w:firstLine="560"/>
        <w:spacing w:before="450" w:after="450" w:line="312" w:lineRule="auto"/>
      </w:pPr>
      <w:r>
        <w:rPr>
          <w:rFonts w:ascii="宋体" w:hAnsi="宋体" w:eastAsia="宋体" w:cs="宋体"/>
          <w:color w:val="000"/>
          <w:sz w:val="28"/>
          <w:szCs w:val="28"/>
        </w:rPr>
        <w:t xml:space="preserve">（四）精心开展节庆活动，丰富产品业态。</w:t>
      </w:r>
    </w:p>
    <w:p>
      <w:pPr>
        <w:ind w:left="0" w:right="0" w:firstLine="560"/>
        <w:spacing w:before="450" w:after="450" w:line="312" w:lineRule="auto"/>
      </w:pPr>
      <w:r>
        <w:rPr>
          <w:rFonts w:ascii="宋体" w:hAnsi="宋体" w:eastAsia="宋体" w:cs="宋体"/>
          <w:color w:val="000"/>
          <w:sz w:val="28"/>
          <w:szCs w:val="28"/>
        </w:rPr>
        <w:t xml:space="preserve">成功举办20xx中国兴化千垛菜花旅游节和品蟹赏菊旅游季，进一步做大做强我市春、秋节庆旅游品牌。其中，菜花节期间共计接待游客120万人次，同比增长43%，实现旅游总收入7.2亿元，同比增长44%，千垛景区门票收入2200余万元，同比增长83%。品蟹赏菊旅游季共接待游客81万人次，与20xx年相比，同比增长9.5%，带动的全市餐饮、住宿、购物等旅游总收入4.05亿元，同比增长35%。同时，开拓了千垛景区水上深度游线路，举办了首届万亩荷塘荷花节、李中红杉节等活动，进一步丰富四季旅游产品业态。</w:t>
      </w:r>
    </w:p>
    <w:p>
      <w:pPr>
        <w:ind w:left="0" w:right="0" w:firstLine="560"/>
        <w:spacing w:before="450" w:after="450" w:line="312" w:lineRule="auto"/>
      </w:pPr>
      <w:r>
        <w:rPr>
          <w:rFonts w:ascii="宋体" w:hAnsi="宋体" w:eastAsia="宋体" w:cs="宋体"/>
          <w:color w:val="000"/>
          <w:sz w:val="28"/>
          <w:szCs w:val="28"/>
        </w:rPr>
        <w:t xml:space="preserve">（五）强化节庆宣传推介，树立品牌形象。</w:t>
      </w:r>
    </w:p>
    <w:p>
      <w:pPr>
        <w:ind w:left="0" w:right="0" w:firstLine="560"/>
        <w:spacing w:before="450" w:after="450" w:line="312" w:lineRule="auto"/>
      </w:pPr>
      <w:r>
        <w:rPr>
          <w:rFonts w:ascii="宋体" w:hAnsi="宋体" w:eastAsia="宋体" w:cs="宋体"/>
          <w:color w:val="000"/>
          <w:sz w:val="28"/>
          <w:szCs w:val="28"/>
        </w:rPr>
        <w:t xml:space="preserve">相继亮相央视、《扬子晚报》、江苏交广网、凤凰网等高端媒体，借势社交网络扩大了节庆影响力，着力打造微博和微信两大平台。成功举办上海春、秋旅游推介会和春、秋旅游产品推介暨答谢会，加强与专业营销机构的合作，将品牌宣传最终落地到客源地市场，开通了赏花旅游专列和30多个地级市赏花直通车，并首次接待广东游客旅游包机。</w:t>
      </w:r>
    </w:p>
    <w:p>
      <w:pPr>
        <w:ind w:left="0" w:right="0" w:firstLine="560"/>
        <w:spacing w:before="450" w:after="450" w:line="312" w:lineRule="auto"/>
      </w:pPr>
      <w:r>
        <w:rPr>
          <w:rFonts w:ascii="宋体" w:hAnsi="宋体" w:eastAsia="宋体" w:cs="宋体"/>
          <w:color w:val="000"/>
          <w:sz w:val="28"/>
          <w:szCs w:val="28"/>
        </w:rPr>
        <w:t xml:space="preserve">（六）发挥部门职能作用，优化发展环境。</w:t>
      </w:r>
    </w:p>
    <w:p>
      <w:pPr>
        <w:ind w:left="0" w:right="0" w:firstLine="560"/>
        <w:spacing w:before="450" w:after="450" w:line="312" w:lineRule="auto"/>
      </w:pPr>
      <w:r>
        <w:rPr>
          <w:rFonts w:ascii="宋体" w:hAnsi="宋体" w:eastAsia="宋体" w:cs="宋体"/>
          <w:color w:val="000"/>
          <w:sz w:val="28"/>
          <w:szCs w:val="28"/>
        </w:rPr>
        <w:t xml:space="preserve">进一步完善旅游厕所、交通指示牌、停车场等配套设施，优化景区游览环境，提高景区管理和服务水平。依据《旅游法》加大旅游执法检查力度，强化依法治旅，建立长效机制，组织相关部门开展旅游执法综合检查和整治。大力开展旅游安全监管，建立旅游突发事件应对机制，将日常安全监管和节假日安全检查相结合，确保旅游行业安全稳定。20xx年，李中水上森林景区、郑板桥范仲淹纪念馆、沙沟古镇被授予平安景区称号。</w:t>
      </w:r>
    </w:p>
    <w:p>
      <w:pPr>
        <w:ind w:left="0" w:right="0" w:firstLine="560"/>
        <w:spacing w:before="450" w:after="450" w:line="312" w:lineRule="auto"/>
      </w:pPr>
      <w:r>
        <w:rPr>
          <w:rFonts w:ascii="宋体" w:hAnsi="宋体" w:eastAsia="宋体" w:cs="宋体"/>
          <w:color w:val="000"/>
          <w:sz w:val="28"/>
          <w:szCs w:val="28"/>
        </w:rPr>
        <w:t xml:space="preserve">二、旅游业发展面临的问题</w:t>
      </w:r>
    </w:p>
    <w:p>
      <w:pPr>
        <w:ind w:left="0" w:right="0" w:firstLine="560"/>
        <w:spacing w:before="450" w:after="450" w:line="312" w:lineRule="auto"/>
      </w:pPr>
      <w:r>
        <w:rPr>
          <w:rFonts w:ascii="宋体" w:hAnsi="宋体" w:eastAsia="宋体" w:cs="宋体"/>
          <w:color w:val="000"/>
          <w:sz w:val="28"/>
          <w:szCs w:val="28"/>
        </w:rPr>
        <w:t xml:space="preserve">20xx年，我市旅游产业发展取得了显著的社会效益和经济效益，旅游经济正向良性方向迈进，加速发展的势头强劲。但目前一些问题和不足。</w:t>
      </w:r>
    </w:p>
    <w:p>
      <w:pPr>
        <w:ind w:left="0" w:right="0" w:firstLine="560"/>
        <w:spacing w:before="450" w:after="450" w:line="312" w:lineRule="auto"/>
      </w:pPr>
      <w:r>
        <w:rPr>
          <w:rFonts w:ascii="宋体" w:hAnsi="宋体" w:eastAsia="宋体" w:cs="宋体"/>
          <w:color w:val="000"/>
          <w:sz w:val="28"/>
          <w:szCs w:val="28"/>
        </w:rPr>
        <w:t xml:space="preserve">1、重点项目管理体制亟待完善。千垛景区提升扩容项目、得胜湖财富文化旅游综合产业项目即将进入全面开发建设阶段，亟需完善的管理体制为项目提供强有力的行政推动力。</w:t>
      </w:r>
    </w:p>
    <w:p>
      <w:pPr>
        <w:ind w:left="0" w:right="0" w:firstLine="560"/>
        <w:spacing w:before="450" w:after="450" w:line="312" w:lineRule="auto"/>
      </w:pPr>
      <w:r>
        <w:rPr>
          <w:rFonts w:ascii="宋体" w:hAnsi="宋体" w:eastAsia="宋体" w:cs="宋体"/>
          <w:color w:val="000"/>
          <w:sz w:val="28"/>
          <w:szCs w:val="28"/>
        </w:rPr>
        <w:t xml:space="preserve">2、全域旅游管理机制有待建立。我市已经全面启动国家全域旅游示范区创建，而全域旅游目的地的建设需要全部门的积极参与。目前，我市还缺乏多部门综合联动、跨行业协调管理的强力机制推动。</w:t>
      </w:r>
    </w:p>
    <w:p>
      <w:pPr>
        <w:ind w:left="0" w:right="0" w:firstLine="560"/>
        <w:spacing w:before="450" w:after="450" w:line="312" w:lineRule="auto"/>
      </w:pPr>
      <w:r>
        <w:rPr>
          <w:rFonts w:ascii="宋体" w:hAnsi="宋体" w:eastAsia="宋体" w:cs="宋体"/>
          <w:color w:val="000"/>
          <w:sz w:val="28"/>
          <w:szCs w:val="28"/>
        </w:rPr>
        <w:t xml:space="preserve">3、旅游城市发展政策出台滞后。目前，我市旅游产业发展势头迅猛，随着国家全域旅游示范区创建工作启动以及得胜湖、平旺湖项目开发，我市将有望成为国内一流旅游目的地。当前，我市城市公共服务发展滞后，接待能力和水平较差，亟待出台旅游产业发展政策，进一步扶持涉旅产业做大做强。</w:t>
      </w:r>
    </w:p>
    <w:p>
      <w:pPr>
        <w:ind w:left="0" w:right="0" w:firstLine="560"/>
        <w:spacing w:before="450" w:after="450" w:line="312" w:lineRule="auto"/>
      </w:pPr>
      <w:r>
        <w:rPr>
          <w:rFonts w:ascii="宋体" w:hAnsi="宋体" w:eastAsia="宋体" w:cs="宋体"/>
          <w:color w:val="000"/>
          <w:sz w:val="28"/>
          <w:szCs w:val="28"/>
        </w:rPr>
        <w:t xml:space="preserve">三、20xx年旅游工作计划</w:t>
      </w:r>
    </w:p>
    <w:p>
      <w:pPr>
        <w:ind w:left="0" w:right="0" w:firstLine="560"/>
        <w:spacing w:before="450" w:after="450" w:line="312" w:lineRule="auto"/>
      </w:pPr>
      <w:r>
        <w:rPr>
          <w:rFonts w:ascii="宋体" w:hAnsi="宋体" w:eastAsia="宋体" w:cs="宋体"/>
          <w:color w:val="000"/>
          <w:sz w:val="28"/>
          <w:szCs w:val="28"/>
        </w:rPr>
        <w:t xml:space="preserve">20xx年是十三五发展规划的起始年，是我市国家全域旅游示范区创建和重点项目开发的关键时期，我局将进一步顺应旅游业发展趋势，推动产业结构优化调整，着力抓好以下四个方面工作。</w:t>
      </w:r>
    </w:p>
    <w:p>
      <w:pPr>
        <w:ind w:left="0" w:right="0" w:firstLine="560"/>
        <w:spacing w:before="450" w:after="450" w:line="312" w:lineRule="auto"/>
      </w:pPr>
      <w:r>
        <w:rPr>
          <w:rFonts w:ascii="宋体" w:hAnsi="宋体" w:eastAsia="宋体" w:cs="宋体"/>
          <w:color w:val="000"/>
          <w:sz w:val="28"/>
          <w:szCs w:val="28"/>
        </w:rPr>
        <w:t xml:space="preserve">1、全力开展创建、打造旗舰产品。贯彻实施好《兴化旅游三年行动计划》和《国家全域旅游示范区创建工作实施意见》，紧紧围绕全域旅游目的地建设开展课题研究，进一步明确国家全域旅游示范区创建和发展路径。全力推动和服务千垛景区扩容提升、得胜湖财富文化旅游综合产业等旗舰旅游项目开发建设，打造成为国内乃至国际性的标志性旅游项目。对照国家全域旅游示范区创建指标，配合相关部门认真做好环境优化、硬件提升等工作，脚踏实地做好迎检工作，确保国家全域旅游示范区金字招牌落户兴化。</w:t>
      </w:r>
    </w:p>
    <w:p>
      <w:pPr>
        <w:ind w:left="0" w:right="0" w:firstLine="560"/>
        <w:spacing w:before="450" w:after="450" w:line="312" w:lineRule="auto"/>
      </w:pPr>
      <w:r>
        <w:rPr>
          <w:rFonts w:ascii="宋体" w:hAnsi="宋体" w:eastAsia="宋体" w:cs="宋体"/>
          <w:color w:val="000"/>
          <w:sz w:val="28"/>
          <w:szCs w:val="28"/>
        </w:rPr>
        <w:t xml:space="preserve">2、挖掘特色资源，打造旅游精品。进一步围绕我市特色资源和优势，加大宣传推介，精心包装项目，强化招商引资，锲而不舍做大做强兴化旅游品牌。一是办好节庆活动。认真办好春季千垛菜花旅游节、夏季万亩荷塘荷花节、秋季品蟹赏菊旅游季等花海水乡旅游节庆活动，优化景区环境，着力改进和做好旅游安全、游览环境、交通疏导等重点环节。二是强化宣传推介。加强旅游城市氛围营造，在车站、酒店等公共场所和城市主出入口、干道加大旅游元素展示，提升城市旅游形象。强化兴化四季旅游品牌打造，加快智能旅游建设，与泰州景区合作联合在中央电视台开展常态化品牌宣传，加大重点城市和媒体的投放力度，力求在主流媒体上有声音，在重大区域有形象。深耕微博、微信等社交网络集聚人气。强化旅游专业营销，加大与各地旅游机构深度合作，广泛开通旅游直通车、专列。三是丰富发展业态。鼓励和引导旅游特色村、生态农园等业态发展，继续完善沙沟古镇、万亩荷塘、永丰品蟹特色街区、施耐庵文化园、华夏仙草园等景点配套设施。</w:t>
      </w:r>
    </w:p>
    <w:p>
      <w:pPr>
        <w:ind w:left="0" w:right="0" w:firstLine="560"/>
        <w:spacing w:before="450" w:after="450" w:line="312" w:lineRule="auto"/>
      </w:pPr>
      <w:r>
        <w:rPr>
          <w:rFonts w:ascii="宋体" w:hAnsi="宋体" w:eastAsia="宋体" w:cs="宋体"/>
          <w:color w:val="000"/>
          <w:sz w:val="28"/>
          <w:szCs w:val="28"/>
        </w:rPr>
        <w:t xml:space="preserve">3、提升旅游质态，推动跨越发展。坚持把旅游业作为战略性支柱产业来培育壮大，多措并举，形成合力，努力推动我市旅游业量质并举、跨越发展。一是加大扶持力度。充分利用特色景区的优势资源包装项目、上争资金，扶持和促进景区加快发展。争取制定旅游发展专项政策，积极鼓励、引导和扶持旅游产业发展、项目建设、市场营销、品牌推广、人才队伍等工作。二是创建优质品牌。举全市之力开展千垛景区创建国家4a级旅游景区工作，推进乌巾荡风景区创建省级旅游度假区。加大西北部地区湿地保护力度，力争将李中建成国家级湿地公园。三是优化市场环境。依据《旅游法》，加强《江苏省旅游条例》学习，坚持依法治旅，加大市场环境整治和旅游安全管理，为旅游业跃升提速提供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旅游业年终工作总结报告 旅游业年度总结六</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宋体" w:hAnsi="宋体" w:eastAsia="宋体" w:cs="宋体"/>
          <w:color w:val="000"/>
          <w:sz w:val="28"/>
          <w:szCs w:val="28"/>
        </w:rPr>
        <w:t xml:space="preserve">8、引导企业抢占市场。邀请旅游行业专家、学者把脉旅游行业，为做大消费市场出谋划策。引导旅行社走散客联盟战线，将营利点从纯团队向自由行、半自由行产品转变。引导高星级酒店扎根商务市场，重新定位产品，向市场要效益；从节能降耗、网络营销等方面入手向管理要效益。坦然面对理性消费，适应现代旅游市场。</w:t>
      </w:r>
    </w:p>
    <w:p>
      <w:pPr>
        <w:ind w:left="0" w:right="0" w:firstLine="560"/>
        <w:spacing w:before="450" w:after="450" w:line="312" w:lineRule="auto"/>
      </w:pPr>
      <w:r>
        <w:rPr>
          <w:rFonts w:ascii="宋体" w:hAnsi="宋体" w:eastAsia="宋体" w:cs="宋体"/>
          <w:color w:val="000"/>
          <w:sz w:val="28"/>
          <w:szCs w:val="28"/>
        </w:rPr>
        <w:t xml:space="preserve">9、加快旅游规模企业培育。继续完善全市“十佳”旅游企业评选标准，加强对重点旅游企业、成长型旅游企业的指导、帮扶，进一步发挥引领示范作用。力争全年销售额超千万元以上旅游企业达到30家左右，超亿元企业达到3家。积极推进高星级酒店建设和全国连锁型经济酒店的培育工作。鼓励企业引进国内外知名品牌，培育本土品牌，构筑新的旅游产品产业链，促进旅游资源的优化配置。</w:t>
      </w:r>
    </w:p>
    <w:p>
      <w:pPr>
        <w:ind w:left="0" w:right="0" w:firstLine="560"/>
        <w:spacing w:before="450" w:after="450" w:line="312" w:lineRule="auto"/>
      </w:pPr>
      <w:r>
        <w:rPr>
          <w:rFonts w:ascii="宋体" w:hAnsi="宋体" w:eastAsia="宋体" w:cs="宋体"/>
          <w:color w:val="000"/>
          <w:sz w:val="28"/>
          <w:szCs w:val="28"/>
        </w:rPr>
        <w:t xml:space="preserve">10、提升旅游企业的品质。继续指导五磊山风景区创建国家4a级旅游景区、河头古村创建3a级旅游景区。力争鸣鹤古镇、崇寿自行车基地、岗墩登山健身步道创建xx市休闲旅游基地，宁波大桥生态农庄创建xx市综合性休闲旅游基地。各新增三星级、花级、国家银叶级绿色酒店1家。引导旅行社走规模化、品牌化发展道路，鼓励旅行社之间的兼并重组，力争1家旅行社通过四星级、3家旅行社通过三星级品质旅行社评定。</w:t>
      </w:r>
    </w:p>
    <w:p>
      <w:pPr>
        <w:ind w:left="0" w:right="0" w:firstLine="560"/>
        <w:spacing w:before="450" w:after="450" w:line="312" w:lineRule="auto"/>
      </w:pPr>
      <w:r>
        <w:rPr>
          <w:rFonts w:ascii="宋体" w:hAnsi="宋体" w:eastAsia="宋体" w:cs="宋体"/>
          <w:color w:val="000"/>
          <w:sz w:val="28"/>
          <w:szCs w:val="28"/>
        </w:rPr>
        <w:t xml:space="preserve">三、创新手段，大力推介城市旅游形象</w:t>
      </w:r>
    </w:p>
    <w:p>
      <w:pPr>
        <w:ind w:left="0" w:right="0" w:firstLine="560"/>
        <w:spacing w:before="450" w:after="450" w:line="312" w:lineRule="auto"/>
      </w:pPr>
      <w:r>
        <w:rPr>
          <w:rFonts w:ascii="宋体" w:hAnsi="宋体" w:eastAsia="宋体" w:cs="宋体"/>
          <w:color w:val="000"/>
          <w:sz w:val="28"/>
          <w:szCs w:val="28"/>
        </w:rPr>
        <w:t xml:space="preserve">11、提升旅游节庆品牌。认真谋划第三届（20xx年）“慈溪旅游节”，继续坚持“政府引导、行业联动、市场运作、市民参与”办节思路，运用旅游与经济结合、旅游与文化结合、旅游与休闲结合等多样化的手段。在继续坚持“五节一会”（杨梅节、美食节、赏景节、休闲节、智游节和现代服务业招商会）的办节模式前提下，传承一批有影响力、有生命力的活动，创新一批有时代特色、符合大众口味的活动，进一步扩大慈溪旅游的知名度、美誉度，实现旅游经济和旅游惠民同步发展。</w:t>
      </w:r>
    </w:p>
    <w:p>
      <w:pPr>
        <w:ind w:left="0" w:right="0" w:firstLine="560"/>
        <w:spacing w:before="450" w:after="450" w:line="312" w:lineRule="auto"/>
      </w:pPr>
      <w:r>
        <w:rPr>
          <w:rFonts w:ascii="宋体" w:hAnsi="宋体" w:eastAsia="宋体" w:cs="宋体"/>
          <w:color w:val="000"/>
          <w:sz w:val="28"/>
          <w:szCs w:val="28"/>
        </w:rPr>
        <w:t xml:space="preserve">12、拓展传统旅游营销市场。积极参加上级部门组织的各类旅游会、展销会、推介会等宣传促销活动。以政策为导向，以杨梅为媒，引导旅游企业集中营销，锁定上海、杭州作为重点，加大江苏、福建等客源市场的推介力度。借助主流媒体与新兴媒体，采用多种宣传方式，努力打造我市在长三角的生态休闲旅游目的地旅游形象。</w:t>
      </w:r>
    </w:p>
    <w:p>
      <w:pPr>
        <w:ind w:left="0" w:right="0" w:firstLine="560"/>
        <w:spacing w:before="450" w:after="450" w:line="312" w:lineRule="auto"/>
      </w:pPr>
      <w:r>
        <w:rPr>
          <w:rFonts w:ascii="宋体" w:hAnsi="宋体" w:eastAsia="宋体" w:cs="宋体"/>
          <w:color w:val="000"/>
          <w:sz w:val="28"/>
          <w:szCs w:val="28"/>
        </w:rPr>
        <w:t xml:space="preserve">13、加快推行智游。不断完善慈溪旅游商务信息平台综合数据库内容和架构，全方位、多角度宣传慈溪旅游形象和产品。组织旅游企业开展“游慈溪”网络营销活动，以“星级饭店+旅行社+景区”捆绑打包等形式，利用淘宝网、美团网、京东商城等专业网站平台，销售游慈溪打折打包组合产品，满足散客时代游客自助化、个性化需求。利用旅游官方微博、微信，随时发布旅游资讯、旅游热点、旅游攻略、美景美食等信息，并在第一时间接受游客的投诉。</w:t>
      </w:r>
    </w:p>
    <w:p>
      <w:pPr>
        <w:ind w:left="0" w:right="0" w:firstLine="560"/>
        <w:spacing w:before="450" w:after="450" w:line="312" w:lineRule="auto"/>
      </w:pPr>
      <w:r>
        <w:rPr>
          <w:rFonts w:ascii="宋体" w:hAnsi="宋体" w:eastAsia="宋体" w:cs="宋体"/>
          <w:color w:val="000"/>
          <w:sz w:val="28"/>
          <w:szCs w:val="28"/>
        </w:rPr>
        <w:t xml:space="preserve">四、加强监管，着力规范旅游市场</w:t>
      </w:r>
    </w:p>
    <w:p>
      <w:pPr>
        <w:ind w:left="0" w:right="0" w:firstLine="560"/>
        <w:spacing w:before="450" w:after="450" w:line="312" w:lineRule="auto"/>
      </w:pPr>
      <w:r>
        <w:rPr>
          <w:rFonts w:ascii="宋体" w:hAnsi="宋体" w:eastAsia="宋体" w:cs="宋体"/>
          <w:color w:val="000"/>
          <w:sz w:val="28"/>
          <w:szCs w:val="28"/>
        </w:rPr>
        <w:t xml:space="preserve">14、加强安全节能工作。加大安全生产隐患排查治理和专项整治力度，完善安全监管体系和应急预案，建立旅游突发事件应急处理机制。在巩固星级饭店安全生产标准化建设工作的基础上，在全市a级景区和旅行社中推广安全生产标准化建设。继续开展平安景区创建活动。举办全市旅游企业消防应急演练。抓好全行业节能降耗工作，引导企业开展低碳经营、绿色消费。</w:t>
      </w:r>
    </w:p>
    <w:p>
      <w:pPr>
        <w:ind w:left="0" w:right="0" w:firstLine="560"/>
        <w:spacing w:before="450" w:after="450" w:line="312" w:lineRule="auto"/>
      </w:pPr>
      <w:r>
        <w:rPr>
          <w:rFonts w:ascii="宋体" w:hAnsi="宋体" w:eastAsia="宋体" w:cs="宋体"/>
          <w:color w:val="000"/>
          <w:sz w:val="28"/>
          <w:szCs w:val="28"/>
        </w:rPr>
        <w:t xml:space="preserve">15、加强旅游市场监管。通过媒体、网络等平台，以多种形式，宣传《旅游法》，提高市民对《旅游法》的知晓率。对旅游企业分批组织集中培训学习《旅游法》，引导企业依法经营。联合工商、物价、交通等部门针对旅游合同签订、旅游用车等重点环节，进行联合执法检查。及时有效处理旅游投诉案件，适时进行随团暗访工作，实施旅游质量与服务跟踪调查机制，进一步提升游客满意度。</w:t>
      </w:r>
    </w:p>
    <w:p>
      <w:pPr>
        <w:ind w:left="0" w:right="0" w:firstLine="560"/>
        <w:spacing w:before="450" w:after="450" w:line="312" w:lineRule="auto"/>
      </w:pPr>
      <w:r>
        <w:rPr>
          <w:rFonts w:ascii="宋体" w:hAnsi="宋体" w:eastAsia="宋体" w:cs="宋体"/>
          <w:color w:val="000"/>
          <w:sz w:val="28"/>
          <w:szCs w:val="28"/>
        </w:rPr>
        <w:t xml:space="preserve">16、加快旅游人才队伍建设。充分发挥培训中心、职业技能鉴定站两大平台功能，建立旅游企业管理人员常态性培训机制。举办20xx年全市星级饭店技能大赛，提升我市饭店行业的服务品质。建立企业管理人员常态化培训机制，开展星级饭店中层管理人员、能管员、节能流程等方面的专业培训。通过对全市旅游行业技能培训轮训工作，提升从业人员的专业素质。</w:t>
      </w:r>
    </w:p>
    <w:p>
      <w:pPr>
        <w:ind w:left="0" w:right="0" w:firstLine="560"/>
        <w:spacing w:before="450" w:after="450" w:line="312" w:lineRule="auto"/>
      </w:pPr>
      <w:r>
        <w:rPr>
          <w:rFonts w:ascii="宋体" w:hAnsi="宋体" w:eastAsia="宋体" w:cs="宋体"/>
          <w:color w:val="000"/>
          <w:sz w:val="28"/>
          <w:szCs w:val="28"/>
        </w:rPr>
        <w:t xml:space="preserve">17、发挥公共服务平台功能。优化行政审批事项，完善售票、订票制度，改进业务操作程序，方便群众办理业务。鼓励本地旅行社自发组织散客联盟，开拓散客旅游市场实现资源共享。鼓励做大做强本地组接团，为市民提供优质、高效、多元化的旅游服务，方便广大市民游客出行及来慈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2025-05-02T12:45:19+08:00</dcterms:created>
  <dcterms:modified xsi:type="dcterms:W3CDTF">2025-05-02T12:45:19+08:00</dcterms:modified>
</cp:coreProperties>
</file>

<file path=docProps/custom.xml><?xml version="1.0" encoding="utf-8"?>
<Properties xmlns="http://schemas.openxmlformats.org/officeDocument/2006/custom-properties" xmlns:vt="http://schemas.openxmlformats.org/officeDocument/2006/docPropsVTypes"/>
</file>