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大学生村官年终工作总结报告大全(七篇)</w:t>
      </w:r>
      <w:bookmarkEnd w:id="1"/>
    </w:p>
    <w:p>
      <w:pPr>
        <w:jc w:val="center"/>
        <w:spacing w:before="0" w:after="450"/>
      </w:pPr>
      <w:r>
        <w:rPr>
          <w:rFonts w:ascii="Arial" w:hAnsi="Arial" w:eastAsia="Arial" w:cs="Arial"/>
          <w:color w:val="999999"/>
          <w:sz w:val="20"/>
          <w:szCs w:val="20"/>
        </w:rPr>
        <w:t xml:space="preserve">来源：网络  作者：梦回江南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报告一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大学生村官年终工作总结报告一</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大学生村官年终工作总结报告二</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作为一名村官，感觉自己在忙忙碌碌中从事着有意义的事业，感觉服务好农村就是尽为民之责，因此心甘情愿去吃这种苦，在苦中求乐，苦中求学，苦中有进。一是向乡干部、村干部和村民学习，加强三农工作知识“补课”。积极参加每周二的学习例会、村“三会一课”，与优秀驻村干部、优秀基层工作者和乡其他村优秀主干座谈、沟通、交流，把他们思想上的收获运用在为自身工作中去。</w:t>
      </w:r>
    </w:p>
    <w:p>
      <w:pPr>
        <w:ind w:left="0" w:right="0" w:firstLine="560"/>
        <w:spacing w:before="450" w:after="450" w:line="312" w:lineRule="auto"/>
      </w:pPr>
      <w:r>
        <w:rPr>
          <w:rFonts w:ascii="宋体" w:hAnsi="宋体" w:eastAsia="宋体" w:cs="宋体"/>
          <w:color w:val="000"/>
          <w:sz w:val="28"/>
          <w:szCs w:val="28"/>
        </w:rPr>
        <w:t xml:space="preserve">两年来，个人的思想、工作、作风都得到了锻炼，取得了一些成效，这是与组织的关心帮助和干部群众的支持分不开的，但也清醒地看到自身还存在一些不足，农村工作经验还较浅，创新和开拓性开展工作还做得不够多，解决基层问题的能力还需要进一步提高，这些问题和不足有待于在今后的工作中进一步加以解决和纠正。在今后的时间里，自己将以更加强烈的责任、更加有为的工作、更加扎实的作风、更加良好的形象，为建设海西新农村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大学生村官年终工作总结报告四</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大学生村官年终工作总结报告五</w:t>
      </w:r>
    </w:p>
    <w:p>
      <w:pPr>
        <w:ind w:left="0" w:right="0" w:firstLine="560"/>
        <w:spacing w:before="450" w:after="450" w:line="312" w:lineRule="auto"/>
      </w:pPr>
      <w:r>
        <w:rPr>
          <w:rFonts w:ascii="宋体" w:hAnsi="宋体" w:eastAsia="宋体" w:cs="宋体"/>
          <w:color w:val="000"/>
          <w:sz w:val="28"/>
          <w:szCs w:val="28"/>
        </w:rPr>
        <w:t xml:space="preserve">大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三个代表”重要思想，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w:t>
      </w:r>
    </w:p>
    <w:p>
      <w:pPr>
        <w:ind w:left="0" w:right="0" w:firstLine="560"/>
        <w:spacing w:before="450" w:after="450" w:line="312" w:lineRule="auto"/>
      </w:pPr>
      <w:r>
        <w:rPr>
          <w:rFonts w:ascii="宋体" w:hAnsi="宋体" w:eastAsia="宋体" w:cs="宋体"/>
          <w:color w:val="000"/>
          <w:sz w:val="28"/>
          <w:szCs w:val="28"/>
        </w:rPr>
        <w:t xml:space="preserve">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90%以上;特别在20xx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w:t>
      </w:r>
    </w:p>
    <w:p>
      <w:pPr>
        <w:ind w:left="0" w:right="0" w:firstLine="560"/>
        <w:spacing w:before="450" w:after="450" w:line="312" w:lineRule="auto"/>
      </w:pPr>
      <w:r>
        <w:rPr>
          <w:rFonts w:ascii="宋体" w:hAnsi="宋体" w:eastAsia="宋体" w:cs="宋体"/>
          <w:color w:val="000"/>
          <w:sz w:val="28"/>
          <w:szCs w:val="28"/>
        </w:rPr>
        <w:t xml:space="preserve">从20xx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w:t>
      </w:r>
    </w:p>
    <w:p>
      <w:pPr>
        <w:ind w:left="0" w:right="0" w:firstLine="560"/>
        <w:spacing w:before="450" w:after="450" w:line="312" w:lineRule="auto"/>
      </w:pPr>
      <w:r>
        <w:rPr>
          <w:rFonts w:ascii="宋体" w:hAnsi="宋体" w:eastAsia="宋体" w:cs="宋体"/>
          <w:color w:val="000"/>
          <w:sz w:val="28"/>
          <w:szCs w:val="28"/>
        </w:rPr>
        <w:t xml:space="preserve">自20xx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w:t>
      </w:r>
    </w:p>
    <w:p>
      <w:pPr>
        <w:ind w:left="0" w:right="0" w:firstLine="560"/>
        <w:spacing w:before="450" w:after="450" w:line="312" w:lineRule="auto"/>
      </w:pPr>
      <w:r>
        <w:rPr>
          <w:rFonts w:ascii="宋体" w:hAnsi="宋体" w:eastAsia="宋体" w:cs="宋体"/>
          <w:color w:val="000"/>
          <w:sz w:val="28"/>
          <w:szCs w:val="28"/>
        </w:rPr>
        <w:t xml:space="preserve">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xx年社塘坡乡年鉴》，和同事们总计接待上级各部门、兄弟乡镇800人次，负责各种会议安排20余次，联系协调上级部门 10多次，出简报、通讯、报告0多期，其中2条上湖南华声在线、12条登上《团结报》，4条被《吉首要情》采用;特别是在今年的党务、政务公开工作中，我积极配合分管组织领导，搞好材料的收集、汇总和编写，取得了良好的效果。由于工作突出，在20xx年4月，我又当选为乡团委副书记，负责团统工作。经过长期的努力和办公室人员的亲密协作，20xx年3月，我乡党政办被吉首市委评为“20xx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 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篇，在今年“吉首市庆祝建党90周年征文比赛中”，我又获得了一等奖。这些成绩的取得和组织的关心，自身的努力是分不开的。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大学生村官年终工作总结报告六</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1、在新建村党支部的带领下起草了**村的工作总结、报告、工作计划等。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新的起点，孕育着新的希望，我将按照“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大学生村官年终工作总结报告七</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_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2025-05-02T00:00:44+08:00</dcterms:created>
  <dcterms:modified xsi:type="dcterms:W3CDTF">2025-05-02T00:00:44+08:00</dcterms:modified>
</cp:coreProperties>
</file>

<file path=docProps/custom.xml><?xml version="1.0" encoding="utf-8"?>
<Properties xmlns="http://schemas.openxmlformats.org/officeDocument/2006/custom-properties" xmlns:vt="http://schemas.openxmlformats.org/officeDocument/2006/docPropsVTypes"/>
</file>