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2025年施工单位年终工作总结年 建筑施工单位年终工作总结个人发言材料(优秀5篇)</w:t>
      </w:r>
      <w:bookmarkEnd w:id="1"/>
    </w:p>
    <w:p>
      <w:pPr>
        <w:jc w:val="center"/>
        <w:spacing w:before="0" w:after="450"/>
      </w:pPr>
      <w:r>
        <w:rPr>
          <w:rFonts w:ascii="Arial" w:hAnsi="Arial" w:eastAsia="Arial" w:cs="Arial"/>
          <w:color w:val="999999"/>
          <w:sz w:val="20"/>
          <w:szCs w:val="20"/>
        </w:rPr>
        <w:t xml:space="preserve">来源：网络  作者：夜色温柔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施工单位年终工作总结年 建筑施工单位年终工作总结个人发言材料一一、工程施工情况1.在建工程情况香江丽景25、26、27、29、30栋工程正蒸蒸日上。由于工程开工挖土期间，土方单位的挖土方案及流程错误，导致地下车库未能按照进度节点完成施工。给...</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施工单位年终工作总结年 建筑施工单位年终工作总结个人发言材料一</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_年香江丽景工地没有发生过一起安全事故，将安全事故控制在0‰。这是可喜的，前期安全工作是因为管理人员的指挥不当，造成了安检站的批评。现在安全工作已整改到位与业主、监理的领导和职工的共同努力是分不开的。20_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_年来，香江丽景项目部先后接待了建设部领导，在文明施工和施工规范化治理上，我们借鉴好的经验，相对本地企业要好得多，在年度评选中争取评定市安全质量标准化治理优良工地”荣誉，但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_年的工作历程，20__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_年显得暮气有余，朝气不足，这一年走的是那样艰难，酸甜苦辣五味俱全，但香江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施工单位年终工作总结年 建筑施工单位年终工作总结个人发言材料二</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 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港区政府及所属的交通局、港务局、经发局、规划局、海洋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 努力做好前期准备工作</w:t>
      </w:r>
    </w:p>
    <w:p>
      <w:pPr>
        <w:ind w:left="0" w:right="0" w:firstLine="560"/>
        <w:spacing w:before="450" w:after="450" w:line="312" w:lineRule="auto"/>
      </w:pPr>
      <w:r>
        <w:rPr>
          <w:rFonts w:ascii="宋体" w:hAnsi="宋体" w:eastAsia="宋体" w:cs="宋体"/>
          <w:color w:val="000"/>
          <w:sz w:val="28"/>
          <w:szCs w:val="28"/>
        </w:rPr>
        <w:t xml:space="preserve">1. 20年初，采取超常规的工作方式，购买了20公顷的仓储项目用地，为企业节约资金0.8亿元。</w:t>
      </w:r>
    </w:p>
    <w:p>
      <w:pPr>
        <w:ind w:left="0" w:right="0" w:firstLine="560"/>
        <w:spacing w:before="450" w:after="450" w:line="312" w:lineRule="auto"/>
      </w:pPr>
      <w:r>
        <w:rPr>
          <w:rFonts w:ascii="宋体" w:hAnsi="宋体" w:eastAsia="宋体" w:cs="宋体"/>
          <w:color w:val="000"/>
          <w:sz w:val="28"/>
          <w:szCs w:val="28"/>
        </w:rPr>
        <w:t xml:space="preserve">2. 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 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 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 为做好码头、库区施工单位的招投标工作，通过了解股份公司的内部要求，我们对符合资质要求的施工单位进行了初步筛选，并于20年12月10日至14日分别与 7家仓储施工单位和2家岩土施工单位进行了技术交流，参与人员通过填写“技术交流记录表”对施工单位有了进一步的了解，为以后的施工招标做好准备。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 通过各种渠道了主材供应商、码头施工、化工基建监理、水运航道工程监理等企业的明细表，收罗了各企业的主营业务范围、企业资质、施工(监理)业绩、联系方式等资料，为下一步的招标工作做好准备。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 配合港经济区农村局进行填海地块用海手续的报批工作，目前需由我司提供的资料均已到位。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 项目核准报批方面，已书面向市(港区)各相关主管部门提交了征求意见的公函，目前已全部收到复函;其他核准所需材料亦在准备之中。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 及时将项目建设进展情况及项目推进中存在的问题与市各有关部门进行沟通，积极与有关部门配合寻求解决问题的办法，并多次向港区及市府相关部门发函发文，为推进项目做出了贡献。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三、 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年8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年1月25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年2月15日下午，我们又邀请了港区副主任和建设局局长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四、 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 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 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 积极配合其他部门进行项目相关的论证审查会，如工程可研报告审查会、环评报告审查会、码头通航论证会等，为会议的顺利召开和报告的审查通过献计献策。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施工单位年终工作总结年 建筑施工单位年终工作总结个人发言材料三</w:t>
      </w:r>
    </w:p>
    <w:p>
      <w:pPr>
        <w:ind w:left="0" w:right="0" w:firstLine="560"/>
        <w:spacing w:before="450" w:after="450" w:line="312" w:lineRule="auto"/>
      </w:pPr>
      <w:r>
        <w:rPr>
          <w:rFonts w:ascii="宋体" w:hAnsi="宋体" w:eastAsia="宋体" w:cs="宋体"/>
          <w:color w:val="000"/>
          <w:sz w:val="28"/>
          <w:szCs w:val="28"/>
        </w:rPr>
        <w:t xml:space="preserve">20__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20__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xx车间、综合用房、改造、安装、工程、综合业务楼等x余项工程项目。目前在建工程为工程，已顺利完成土建工程，并已封顶断水，正在进行室外道路、绿化工程施工。截止至20__年12月底，我公司已完成税前利润x万元，超额完成了年初董事会下达的x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资产整体运行质量、为运输提供后勤保障是公司领导班子坚定不移的经营宗旨。根据20xx年度各工程项目时间、规模、专业及进度要求等情况，针对工程项目点多、面广、距离远等特点，公司领导班子对工程人员进行专业化、区域化项目组的组建，以此可裁短管理链条、缩减管理层次，对各工程可做到项目组灵活调配、专业人员稳定，以确保工程成本控制及质量保证，同时做强维修、维护及专业骨干力量;</w:t>
      </w:r>
    </w:p>
    <w:p>
      <w:pPr>
        <w:ind w:left="0" w:right="0" w:firstLine="560"/>
        <w:spacing w:before="450" w:after="450" w:line="312" w:lineRule="auto"/>
      </w:pPr>
      <w:r>
        <w:rPr>
          <w:rFonts w:ascii="宋体" w:hAnsi="宋体" w:eastAsia="宋体" w:cs="宋体"/>
          <w:color w:val="000"/>
          <w:sz w:val="28"/>
          <w:szCs w:val="28"/>
        </w:rPr>
        <w:t xml:space="preserve">2.除各工程外，xx酒店为公司重点项目工程，工程总建筑面积x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工程规模和特点，公司组建成立“观光酒店建设工程”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通过以上项目管理的优化，克服了工程项目现场管理的困难，在20__年度降低施工成本、节约国家投资和企业资金、提高劳动生产率和企业效益等方面效果显著。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四、拓展市场、提供多元化服务</w:t>
      </w:r>
    </w:p>
    <w:p>
      <w:pPr>
        <w:ind w:left="0" w:right="0" w:firstLine="560"/>
        <w:spacing w:before="450" w:after="450" w:line="312" w:lineRule="auto"/>
      </w:pPr>
      <w:r>
        <w:rPr>
          <w:rFonts w:ascii="宋体" w:hAnsi="宋体" w:eastAsia="宋体" w:cs="宋体"/>
          <w:color w:val="000"/>
          <w:sz w:val="28"/>
          <w:szCs w:val="28"/>
        </w:rPr>
        <w:t xml:space="preserve">20__年公司主要从事维护、及房屋维修业务，20__年公司通过工程总承包、通道装修及强震观测网等工程的建设，打破了20__年度业务面窄，服务功能单一的局面，且20__年度成功取得装饰装修及智能工程的施工资质，加快了本公司向工程建设全过程、多功能方向发展的速度，增强了本公司市场应变能力和综合服务能力。</w:t>
      </w:r>
    </w:p>
    <w:p>
      <w:pPr>
        <w:ind w:left="0" w:right="0" w:firstLine="560"/>
        <w:spacing w:before="450" w:after="450" w:line="312" w:lineRule="auto"/>
      </w:pPr>
      <w:r>
        <w:rPr>
          <w:rFonts w:ascii="宋体" w:hAnsi="宋体" w:eastAsia="宋体" w:cs="宋体"/>
          <w:color w:val="000"/>
          <w:sz w:val="28"/>
          <w:szCs w:val="28"/>
        </w:rPr>
        <w:t xml:space="preserve">五、加强学习，不断提高整体素质，建设具有建筑工程公司特色企业文化</w:t>
      </w:r>
    </w:p>
    <w:p>
      <w:pPr>
        <w:ind w:left="0" w:right="0" w:firstLine="560"/>
        <w:spacing w:before="450" w:after="450" w:line="312" w:lineRule="auto"/>
      </w:pPr>
      <w:r>
        <w:rPr>
          <w:rFonts w:ascii="宋体" w:hAnsi="宋体" w:eastAsia="宋体" w:cs="宋体"/>
          <w:color w:val="000"/>
          <w:sz w:val="28"/>
          <w:szCs w:val="28"/>
        </w:rPr>
        <w:t xml:space="preserve">1.公司总经理\\副总经理在平时的经营管理中，注重“以人为本”的理念，重视职工的思想观念、职业道德、工作态度，为了充分发挥员工的主观能动性，将职工的素质教育放在企业管理中的重要环节。按照xx省建设厅20xx年资质年检要求，我公司先后组织x余名员工参加了“安全检查员、质量检查员及项目经理”的培训，今年x月份顺利通过xx省建筑业企业资质年检及安全资格年检。12月份，针对公司内各部门人员对建筑知识了解参差不齐的情况，专门聘请了省建的老师向公司全体员工讲授建筑基础知识;</w:t>
      </w:r>
    </w:p>
    <w:p>
      <w:pPr>
        <w:ind w:left="0" w:right="0" w:firstLine="560"/>
        <w:spacing w:before="450" w:after="450" w:line="312" w:lineRule="auto"/>
      </w:pPr>
      <w:r>
        <w:rPr>
          <w:rFonts w:ascii="宋体" w:hAnsi="宋体" w:eastAsia="宋体" w:cs="宋体"/>
          <w:color w:val="000"/>
          <w:sz w:val="28"/>
          <w:szCs w:val="28"/>
        </w:rPr>
        <w:t xml:space="preserve">2.为增进公司凝聚力，组织了到休闲庄丰富多彩的郊游活动。公司总经理还向全体职工推荐了《没有任何借口》一书，并分发到了每一位员工手上;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3.为使公司的管理工作真正做到扎实有效，使各项工作按照科学化、规范化、制度化的管理轨道高效运转，我公司全体员工将进一步加强团结、努力学习和实践，为提高公司的整体素质及知名度、美誉度而努力。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六、重视精神文明建设</w:t>
      </w:r>
    </w:p>
    <w:p>
      <w:pPr>
        <w:ind w:left="0" w:right="0" w:firstLine="560"/>
        <w:spacing w:before="450" w:after="450" w:line="312" w:lineRule="auto"/>
      </w:pPr>
      <w:r>
        <w:rPr>
          <w:rFonts w:ascii="宋体" w:hAnsi="宋体" w:eastAsia="宋体" w:cs="宋体"/>
          <w:color w:val="000"/>
          <w:sz w:val="28"/>
          <w:szCs w:val="28"/>
        </w:rPr>
        <w:t xml:space="preserve">积极开展对员工的思想教育和法制教育，注重培养“四有”员工队伍，努力实现治安综合治理的各项管理目标。领导班子坚强团结、步调一致、勤政实干是企业发展的关键所在。公司领导始终坚持以生产经营为中心、发展提高为方向，坚持科学发展观，走企业可持续发展的稳定路线，20__年的工作中，以锐意改革、奋发进取的坚定信念、求真务实的工作作风，带领全公司员工圆满实现了20__年预期目标。</w:t>
      </w:r>
    </w:p>
    <w:p>
      <w:pPr>
        <w:ind w:left="0" w:right="0" w:firstLine="560"/>
        <w:spacing w:before="450" w:after="450" w:line="312" w:lineRule="auto"/>
      </w:pPr>
      <w:r>
        <w:rPr>
          <w:rFonts w:ascii="宋体" w:hAnsi="宋体" w:eastAsia="宋体" w:cs="宋体"/>
          <w:color w:val="000"/>
          <w:sz w:val="28"/>
          <w:szCs w:val="28"/>
        </w:rPr>
        <w:t xml:space="preserve">在20__年里，我公司在综治工作中，坚持“安全第一、预防为主”的方针，及时分析、研究处理工作中出现的新情况、新问题，确保了空防、施工、治安工作的稳定性，为推动社会治安综合治理各项工作措施的落实，确保“一方的平安”，促进社会治安综合治理工作稳步向前发展贡献了微薄的力量。在今后的工作中，我公司将在董事会的正确领导下，继续发扬成绩，不断虚心学习，总结经验，克服不足，为创建一个安全、文明、高效的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施工单位年终工作总结年 建筑施工单位年终工作总结个人发言材料四</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公司一年多时间了，期间先后在两个项目工作、学习，现阶段正在xx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施工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在这20__年的工作经历使得我在付出汗水的同时，获得了收获，在以前的实践工作当中，将理论知识和实践工作有机融合，使自己的水平得到很大的提高，以下是我在这段时间施工中的体会：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xx公司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在这里我也希望领导对我工作的肯定，更希望领导能对我提出宝贵的意见，我一定会虚心接受，尽快改正，使自己尽快把最好的一面投入到工作当中，最后祝愿xx公司越做越大，效益越来越好!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施工单位年终工作总结年 建筑施工单位年终工作总结个人发言材料五</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在分公司领导的信任和培养下，我于20__年x月被任命为xx项目经理至今已有十个月的时间，在分公司的大力支持和关心下，项目部各项工作进展顺利，现就近一年来的工作总结如下：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x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2025-05-02T11:02:47+08:00</dcterms:created>
  <dcterms:modified xsi:type="dcterms:W3CDTF">2025-05-02T11:02:47+08:00</dcterms:modified>
</cp:coreProperties>
</file>

<file path=docProps/custom.xml><?xml version="1.0" encoding="utf-8"?>
<Properties xmlns="http://schemas.openxmlformats.org/officeDocument/2006/custom-properties" xmlns:vt="http://schemas.openxmlformats.org/officeDocument/2006/docPropsVTypes"/>
</file>