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最新中班下学期工作总结(33篇)</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班下学期工作总结一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中班下学期工作总结一</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中班下学期工作总结四</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\"六一\"游园活动，让幼儿过上了一个快乐的节日。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中班下学期工作总结五</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应对一个班级小朋友的生活学习和那些难以应付的家长及幼教内部的众多工作而烦恼、紧张，可是我不会松懈我的工作，我会认真对待自我的这份工作，期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我作些力所能及的事情，大部分幼儿起床后都能主动学着折被子，本事强的孩子还能主动去帮忙别人。在孩子们进餐时大部分幼儿能够不挑食吃完自我的饭菜。在我们开展“好吃的东西”主题活动中，我们和幼儿一齐了解了好吃的东西有好多，并且各种菜肴都有丰富的营养。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本事，体会成功的欢乐。孩子们的绘画本事也有了很大的提高。在多次的绘画比赛中都取得了不错的成绩。他们对参加数学活动十分有兴趣。在原先的认识图形的基础上已能认识100以内的数字，会正确书写田字格30以内的数字。语言方面我班幼儿喜欢看书，听故事，大多数孩子能声音响亮大胆地回答问题，还能正确书写一至十等简单汉字。活动中的倾听习惯也有所改善，还需要我们进一步提高。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w:t>
      </w:r>
    </w:p>
    <w:p>
      <w:pPr>
        <w:ind w:left="0" w:right="0" w:firstLine="560"/>
        <w:spacing w:before="450" w:after="450" w:line="312" w:lineRule="auto"/>
      </w:pPr>
      <w:r>
        <w:rPr>
          <w:rFonts w:ascii="宋体" w:hAnsi="宋体" w:eastAsia="宋体" w:cs="宋体"/>
          <w:color w:val="000"/>
          <w:sz w:val="28"/>
          <w:szCs w:val="28"/>
        </w:rPr>
        <w:t xml:space="preserve">明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东简单的摆弄玩具到此刻能够进入主角，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本事不够全面，在下学期我们将进一步的进行联系。又比如个别幼儿的组织语言，逻辑思维本事还不够紧密，我们将更多地引导幼儿如何去说，给于幼儿机会去表现。让更多的幼儿能大胆的表现自我，同时培养幼儿关心团体的意识这些都是需要我们继续去思考去改善提高的地方。经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能够积极参加园里组织的业务学习，资料丰富。积极参加园里组织的各项活动。热爱团体、团结同事、尊重老教师、对待幼儿有爱心。严格遵守园里的各项规章制度，不迟到、早退。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中班下学期工作总结七</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资料丰富。积极参加园里组织的各项活动。热爱团体、团结同事、尊重老教师、对待幼儿有爱心。严格遵守园里的各项规章制度，不迟到、早退。进取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提高\"，这是我们为之不懈努力的动力。令人欣慰的是，我们高兴的看到了孩子们的提高，在和孩子们的相互合作中一齐生活、学习，经过半年的学习和实践，取得了可喜的效果。下头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经过本学期的学习，本班幼儿在数学本事上提高很大，幼儿的思维和理解本事，以及操作、探索的进取性都有不一样程度的提高，异常是在观察理解和应用方面异常出色幼儿对数学的兴趣也是日渐增加，异常是在操作活动中，幼儿玩的高兴，玩出了学习的意境，并且孩子们对学到的资料能运用到生活中，真正做到学有所得，学有所用。还从多方面培养了幼儿乐于思维、爱思考、敢于探究和运用数学的本事。</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本事上缺少耐性和耐力，对活动没有足够的兴趣，操作中不爱思考，处于懒惰的状态，不愿意主动与别人交流自我的操作成果，对数学方面的表达本事和归纳、总结本事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我，培养良好的生活习惯。（饭前便后洗手、吃过东西后要漱口、不挑食、不偏食）具有坚持个人卫生和环境整洁的习惯，了解一些粗浅的安全知识，学习处理生活中可能出现的不安全因素，培养幼儿在运动中的遵守规则、合作意识和公平竞争的精神。在体能的锻炼上，我们每一天都让幼儿参加户外锻炼，促进幼儿的身心发展，从游戏中培养幼儿学会安全意识，获得了户外运动中得到欢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本事，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我的独特之处，乐于参加各项活动，喜欢帮忙别人，卫生习惯的培养都有很大的提高和提高，每个幼儿都很活泼、热情，爱说爱笑，积极向上，开朗大方。但众多幼儿中也有不尽相同的，个别幼儿在自我表现上有必须的差距，不爱表现自我，性格表现得比较内向，爱害羞，不敢独自展示在团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资料：《不再麻烦好妈妈》《小乌鸦爱妈妈》《朋友越多越欢乐》《八只小狗抬花轿》《小蜘蛛》《小鸟落落》《萤火虫》《粉刷匠》《猪睡觉》等。幼儿对这些歌曲、都十分感兴趣，很进取地投入其中。经过这些资料的学习，幼儿在节奏感、动作和音乐感受方面都有了很大的提高和提高，能够认真倾听音乐，并能根据音乐的节奏、音色等说出自我的感受。所以，我在教学中采取了先让幼儿听音乐，自我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资料，经过这些资料的学习，使幼儿在欣赏本事方面有了很大的提高，能够经过观察比较两幅作品，发现不一样作者从不一样的角度出发，画出来的作品是不一样的；并从中学到一些绘画的技能，幼儿的想象力更加大胆、丰富了，幼儿的思维也得到了提高，能够从不一样的方面去看待作品，思维活跃，都有自我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3、上课习惯良好经过在园的半学期的学习和培养，全班幼儿都得到了全面的发展，各方面均有不一样程度的提高。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本学期的教育教学工作取得了一点成绩，在成绩中我们看到了孩子们的提高和成长，也感觉到了自我经验和方法上的提升。总结经验，查找不足，期望以后的工作会更出色。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资料，幼儿在各方面的本事发展上都有了良好的表现，最为突出的是在日常生活中能够有秩序不乱的进行一日常规，并且幼儿的操作本事、动手本事、动脑本事、观察本事、表达本事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经过教学活动，使我发现了很多的不足之处，本班幼儿对于在数学领域里，幼儿对于相邻数方面掌握的还不是很灵活，在探究本事和语言本事上也有待于进一步的加强，个别幼儿对于活动的开展没有足够的兴趣，在操作的过程中没有进行谨慎的思考，不愿与他人享受自我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在科学领域里幼儿本来会是以主题的形式出此刻课堂上的，由于教师的引导没有很充分，所以没有到达教学的目的。</w:t>
      </w:r>
    </w:p>
    <w:p>
      <w:pPr>
        <w:ind w:left="0" w:right="0" w:firstLine="560"/>
        <w:spacing w:before="450" w:after="450" w:line="312" w:lineRule="auto"/>
      </w:pPr>
      <w:r>
        <w:rPr>
          <w:rFonts w:ascii="宋体" w:hAnsi="宋体" w:eastAsia="宋体" w:cs="宋体"/>
          <w:color w:val="000"/>
          <w:sz w:val="28"/>
          <w:szCs w:val="28"/>
        </w:rPr>
        <w:t xml:space="preserve">经过这几个领域的分析是我想到了，在今后的工作中还应多融入孩子的生活当中来，让幼儿能够更好的去相信我们，更好的配合我们的工作，在家长的配合下，让幼儿在幼儿园的生活会过的更完美！</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中班下学期工作总结九</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时间飞逝，在今明幼儿园工作已近一年的时间，回顾一年的忙碌生活和孩子们的提高，还是让人感到很欣慰的！现将我一年的工作做一个简单总结：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作为一名党员教师，我时刻以严格的标准来要求自我、刻苦学习;听从领导安排，自觉遵守各项规章制度，和同事友好相处，关心每一位孩子;认真做好自我的本职工作。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教师保育员教师相互配合，使混乱无序的班级状态循序渐进到比较有序状态，孩子们掌握了较正确的洗手方法和饮食习惯、较懂礼貌讲道理、初步建立了宝宝的生活自理本事等。我们还定期对玩教具进行清洁和消毒，坚持每一天给宝宝进行晨间，适时适当的对宝宝进行三浴活动，以提高宝宝的身体素质，和各方面本事的发展。此外我们还注重安全教育，每次活动前先研究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经过对《纲要》的学习和实践操作，使我深刻的意识到孩子成为活动主人的重要性。所以在教育教学方面，我设置了很多让宝宝动手操作的活动，宝宝不仅仅对活动感兴趣并且增长了知识经验。教育教学方面主要体此刻，认真备课、上好每一节课、检查教案，听随堂课、公开课、撰写教育随笔和个案等。孩子们各方面的知识本事和行为习惯也有了明显的提高。会唱30首左右的中英文儿歌，能区分颜色、形状、和许多、和简单区分不一样材料的东西及沉浮，比较大小胖瘦，能较安静的看图书，在教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景后，在对孩子进行教育时，我们就会有的放矢。园内还开展了家庭讲座，使家长重视孩子行为习惯的培养;家长会能够使家长了解班级各方面情景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(2)宝宝的语言表达本事相对较弱，倾听本事有待提高。</w:t>
      </w:r>
    </w:p>
    <w:p>
      <w:pPr>
        <w:ind w:left="0" w:right="0" w:firstLine="560"/>
        <w:spacing w:before="450" w:after="450" w:line="312" w:lineRule="auto"/>
      </w:pPr>
      <w:r>
        <w:rPr>
          <w:rFonts w:ascii="宋体" w:hAnsi="宋体" w:eastAsia="宋体" w:cs="宋体"/>
          <w:color w:val="000"/>
          <w:sz w:val="28"/>
          <w:szCs w:val="28"/>
        </w:rPr>
        <w:t xml:space="preserve">(3)宝宝的折纸本事相对较弱，有待加强。在一年的忙绿生活和学习中，我收获颇多，教案、随笔、读后感发表了，参加的合唱团也越唱越有感觉了！我相信自我的付出和自我的成长、孩子们的成长是成正比的！感激我的幼儿园！</w:t>
      </w:r>
    </w:p>
    <w:p>
      <w:pPr>
        <w:ind w:left="0" w:right="0" w:firstLine="560"/>
        <w:spacing w:before="450" w:after="450" w:line="312" w:lineRule="auto"/>
      </w:pPr>
      <w:r>
        <w:rPr>
          <w:rFonts w:ascii="黑体" w:hAnsi="黑体" w:eastAsia="黑体" w:cs="黑体"/>
          <w:color w:val="000000"/>
          <w:sz w:val="34"/>
          <w:szCs w:val="34"/>
          <w:b w:val="1"/>
          <w:bCs w:val="1"/>
        </w:rPr>
        <w:t xml:space="preserve">中班下学期工作总结篇十一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教师与孩子一分一秒都不分离，时刻做到眼中有孩子，一发现有安全隐患时就即时阻止，因而本学期我班安全的度过了每一天；春夏季是传染病的多发季节，每一天我们两位教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我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一天早晨尽量坚持带孩子们出去晨间活动，呼吸新鲜空气，培养孩子们的各项体育技能；学习活动中认真按周计划开展，改掉了以往重语言、数学、歌唱活动的情景，注重幼儿全方面的发展，丰富幼儿的知识面；利用午餐后，放学前的时间完成了早期阅读、珠心算的特色教学工作，早期阅读主要采用教师教、小朋友带领等多种方法来引导幼儿学习，经常要小朋友们轮流来当小教师，异常是理解本事慢的几位幼儿，增强了他们的自信和表现本事。珠心算主要是让孩子们多做、多练习，教师会经常利用课余时间开展一些心算抢答比赛，培养了孩子们的心算本事。</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经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团体舞展示。第一次尝试全班小朋友参加庆六一活动，心里没有底，经过多次商量后，我们采用了分两批出场的方法，理解本事弱的编排在第二批，动作相对简单，加入了一个情景表演，给节目注入了新的活力，每一位家长都看到了自我孩子的表演，心里不仅仅是高兴，还有一些感动，许多家长的一句“教师，你们真的不简单”、“教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我，让孩子们体验到了成长的欢乐。最终安排了大合唱《左手右手》，主要是教育幼儿要学会应对挫折，学会团结。孩子们的最终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我孩子的点滴提高。</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我们工作中还有许多不足，如，班级常规管理方面还有待加强，在那里衷心期望各位教师能多提宝贵意见。我们必须在今后的工作中加以完善。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中班下学期工作总结篇十三</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我班有32名幼儿，其中男孩17名，女孩15名。大部分幼儿性格开朗活泼可爱，个别幼儿性格较内向，有5名单亲家庭的孩子，性格相对其他幼儿有些欠缺，所以在开展幼儿的一日生活教育中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亲和力，语言形象生动，能吸引幼儿的注意力，力求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所以业余时间我主动学习翻阅学前教育相关类的专业书籍，通过多媒体参与各大平台专业学习，努力将园内组织的园本培训和园本教研内容落到实处。</w:t>
      </w:r>
    </w:p>
    <w:p>
      <w:pPr>
        <w:ind w:left="0" w:right="0" w:firstLine="560"/>
        <w:spacing w:before="450" w:after="450" w:line="312" w:lineRule="auto"/>
      </w:pPr>
      <w:r>
        <w:rPr>
          <w:rFonts w:ascii="宋体" w:hAnsi="宋体" w:eastAsia="宋体" w:cs="宋体"/>
          <w:color w:val="000"/>
          <w:sz w:val="28"/>
          <w:szCs w:val="28"/>
        </w:rPr>
        <w:t xml:space="preserve">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中班下学期工作总结篇十四</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进取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中班下学期工作总结篇十六</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我班级情景写一份工作总结。幼儿园中班班主任下学期工作总结带着园长的信任和自我对幼教这份工作的热爱，这个学期我担任了幼儿园中班班主任一职，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本事供给更多动手操作的机会，在手工、制作方面，供给更多的材料，创造更好的条件。其实，教师的工作是十分神圣而又辛苦的，很多教师工作时，常常会因为有顾虑而不敢大胆地去做。工作十年，我给自我总结的经验就是：工作是做出来的，只要你出发点是为了孩子好，坚持用三心去对待每一个孩子，即使应对不一样看法的家长，我们也是问心无愧，始终是能得到理解和认可.幼儿园中班班主任下学期工作总结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2、生活自理本事整体上发展不平衡，有的很能干，有的有待学习锻炼；进餐情景也存在两极分化，个别幼儿吃得异常快，有的则吃的很慢。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教师解决，而是过后让家长告诉教师存在这样的现象。在本学期做的好的方面我会继续坚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做好班级卫生清理工作，严格执行消毒制度，并及时记录。幼儿的毛巾、桌椅、被褥每一天一次紫外线消毒。本学期我在注重培养幼儿的生活自理本事的同时还异常注意在一日生活中渗透安全自我保护教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中班下学期工作总结篇十八</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中班下学期工作总结篇十九</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