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2025年公司前台年终工作总结简短16篇(模板)</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公司前台年终工作总结简短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安全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公司前台年终工作总结简短二</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公司前台年终工作总结简短三</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前台方面的工作：</w:t>
      </w:r>
    </w:p>
    <w:p>
      <w:pPr>
        <w:ind w:left="0" w:right="0" w:firstLine="560"/>
        <w:spacing w:before="450" w:after="450" w:line="312" w:lineRule="auto"/>
      </w:pPr>
      <w:r>
        <w:rPr>
          <w:rFonts w:ascii="宋体" w:hAnsi="宋体" w:eastAsia="宋体" w:cs="宋体"/>
          <w:color w:val="000"/>
          <w:sz w:val="28"/>
          <w:szCs w:val="28"/>
        </w:rPr>
        <w:t xml:space="preserve">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w:t>
      </w:r>
    </w:p>
    <w:p>
      <w:pPr>
        <w:ind w:left="0" w:right="0" w:firstLine="560"/>
        <w:spacing w:before="450" w:after="450" w:line="312" w:lineRule="auto"/>
      </w:pPr>
      <w:r>
        <w:rPr>
          <w:rFonts w:ascii="宋体" w:hAnsi="宋体" w:eastAsia="宋体" w:cs="宋体"/>
          <w:color w:val="000"/>
          <w:sz w:val="28"/>
          <w:szCs w:val="28"/>
        </w:rPr>
        <w:t xml:space="preserve">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_月找到了更加物美价廉的用品店，并积极的对公司的消耗类办公用品进行了置换，减少了公司在这方面上的消耗。_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一年的工作有失也有得，但是作为一名xx的员工，我还是要把注意力放在自己没做好的工作中，努力的补足自己的缺点，为公司做出更多的贡献。同时，也是为同事们提供更多的便捷。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现在20xx年已经过去，今后我也会努力的提升自己，让自己的工作能做的更加优秀。希望xx公司的大家都能在明年的工作中顺顺利利！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公司前台年终工作总结简短四</w:t>
      </w:r>
    </w:p>
    <w:p>
      <w:pPr>
        <w:ind w:left="0" w:right="0" w:firstLine="560"/>
        <w:spacing w:before="450" w:after="450" w:line="312" w:lineRule="auto"/>
      </w:pPr>
      <w:r>
        <w:rPr>
          <w:rFonts w:ascii="宋体" w:hAnsi="宋体" w:eastAsia="宋体" w:cs="宋体"/>
          <w:color w:val="000"/>
          <w:sz w:val="28"/>
          <w:szCs w:val="28"/>
        </w:rPr>
        <w:t xml:space="preserve">时光总是转瞬即逝，在公司工作的一年来，我的收获和感触都很多，任职以来，我努力适应工作环境和前台这个崭新的工作岗位，认真地履行了自我的工作职责，较好地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20××公司前台文员年终工作总结【三】</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20××公司前台文员年终工作总结【四】</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即将过去的20××年是充实忙碌而又快乐的一年。在这岁末年初之际，回首过去，展望未来！现对一年来的工作情况做个总结。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x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公司前台年终工作总结简短八</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公司前台年终工作总结简短九</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xx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公司前台年终工作总结简短篇十一</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公司前台年终工作总结简短篇十三</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公司前台年终工作总结简短篇十四</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20xx年7月因部分职员变动我被调至办公室从事公安查询、外部文件签收、工会、办公耗材、食堂治理等工作后期又接手信息采编、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xx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公司前台年终工作总结简短篇十五</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xx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公司前台年终工作总结简短篇十六</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安全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2025-05-09T09:21:47+08:00</dcterms:created>
  <dcterms:modified xsi:type="dcterms:W3CDTF">2025-05-09T09:21:47+08:00</dcterms:modified>
</cp:coreProperties>
</file>

<file path=docProps/custom.xml><?xml version="1.0" encoding="utf-8"?>
<Properties xmlns="http://schemas.openxmlformats.org/officeDocument/2006/custom-properties" xmlns:vt="http://schemas.openxmlformats.org/officeDocument/2006/docPropsVTypes"/>
</file>