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最新市场营销部工作总结 市场营销部年终总结(二十一篇)</w:t>
      </w:r>
      <w:bookmarkEnd w:id="1"/>
    </w:p>
    <w:p>
      <w:pPr>
        <w:jc w:val="center"/>
        <w:spacing w:before="0" w:after="450"/>
      </w:pPr>
      <w:r>
        <w:rPr>
          <w:rFonts w:ascii="Arial" w:hAnsi="Arial" w:eastAsia="Arial" w:cs="Arial"/>
          <w:color w:val="999999"/>
          <w:sz w:val="20"/>
          <w:szCs w:val="20"/>
        </w:rPr>
        <w:t xml:space="preserve">来源：网络  作者：蓝色心情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市场营销部工作总结 市场营销部年终总结一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市场营销部年终总结一</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市场营销部年终总结二</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市场营销部年终总结三</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市场营销部年终总结四</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市场营销部年终总结五</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xx年，在时光的轨道上渐行渐远，充满希翼的20xx年，即将踏着春的气息，充满澎湃激情向我们走来。20xx年，是我担任店店长的第*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第一范文网网站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三、20xx年工作完成情况</w:t>
      </w:r>
    </w:p>
    <w:p>
      <w:pPr>
        <w:ind w:left="0" w:right="0" w:firstLine="560"/>
        <w:spacing w:before="450" w:after="450" w:line="312" w:lineRule="auto"/>
      </w:pPr>
      <w:r>
        <w:rPr>
          <w:rFonts w:ascii="宋体" w:hAnsi="宋体" w:eastAsia="宋体" w:cs="宋体"/>
          <w:color w:val="000"/>
          <w:sz w:val="28"/>
          <w:szCs w:val="28"/>
        </w:rPr>
        <w:t xml:space="preserve">20xx年，店在全体员工的共同努力下取得了良好的成绩：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万元提升到今年的**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虽然在20xx年我们店取得了不错的成绩，拿到了连续10个月对比去年上升奖和连续9个月达标奖，但是，我们要清醒的认识到我们的工作还存在许多不足的地方。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五、20xx年工作重点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市场营销部年终总结七</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义诊、去火车站举行春风吹，情暖外来工的义诊、进社区志愿者服务为主妇送健康礼，关爱健康在行动，幸福明天共分享，并和义工协会联手参加家园启智中心义工活动，和《时报》共同举办送健康进社区、《约会春天》、小巷总理体检活动以及送健康进军营等等，并和开发区农行合作进行《贵宾尊享农行养生讲座》，及贵宾中医养生体验活动；和石油共同举办百人大型讲座《抵抗衰老，健康生活》，并在我院周边赞助太极拳队及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电视台的新闻报导，下半年工作重点转向送健康进校园，在二幼、一幼、三幼、六幼及学前班、早教中心开展《小儿生理病理特点》的系列讲座，收到良好的社会效益和企业效益。联系居委会25家、企事业单位34家并均有持续良好的合作。[由整理]</w:t>
      </w:r>
    </w:p>
    <w:p>
      <w:pPr>
        <w:ind w:left="0" w:right="0" w:firstLine="560"/>
        <w:spacing w:before="450" w:after="450" w:line="312" w:lineRule="auto"/>
      </w:pPr>
      <w:r>
        <w:rPr>
          <w:rFonts w:ascii="宋体" w:hAnsi="宋体" w:eastAsia="宋体" w:cs="宋体"/>
          <w:color w:val="000"/>
          <w:sz w:val="28"/>
          <w:szCs w:val="28"/>
        </w:rPr>
        <w:t xml:space="preserve">新闻媒体报导28次，其中《时报》报导我院23篇，电视台报导我院3次，广播电台报导2次。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x院庆一周年ppt、市场部舞蹈《江南style》获表演奖，视频上传至后，播放次数达1500多次；百科上编制“于金”词条，浏览量达60多次；文库上传宣传文档11份，浏览量达200多次，被下载量达20多次。20xx年11月10日在百度文库创立“中医”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x医院。使用微博宣传，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xx年的到来，市场部应策划义诊及讲座活动应不少于80场，新增会员应达20xx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市场营销部年终总结八</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三是加大宣传力度，借走进社区活动为契机，开展“反x识讲座”，以业务宣传为媒介，走进社区的每一个角落，加大我行对社区业务市场的渗透力度，宣传了我行的业务，提高了我行的社会知名度。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市场营销部年终总结九</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吨，完成目标%。全年销售金额：x元(其中含运费：x元)，回收资金：x元，资金回收率达到%;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 市场营销部年终总结篇十一</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市场营销部年终总结篇十三</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市场营销部年终总结篇十四</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市场营销部年终总结篇十五</w:t>
      </w:r>
    </w:p>
    <w:p>
      <w:pPr>
        <w:ind w:left="0" w:right="0" w:firstLine="560"/>
        <w:spacing w:before="450" w:after="450" w:line="312" w:lineRule="auto"/>
      </w:pPr>
      <w:r>
        <w:rPr>
          <w:rFonts w:ascii="宋体" w:hAnsi="宋体" w:eastAsia="宋体" w:cs="宋体"/>
          <w:color w:val="000"/>
          <w:sz w:val="28"/>
          <w:szCs w:val="28"/>
        </w:rPr>
        <w:t xml:space="preserve">充满机遇与挑战的201x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201x年下半年按照领导的指示负责金鹏图语广告公司的业务发展部的工作，任部门经理。8个月以来，在领导的帮助和同仁的支持下，工作上取的了一定的成绩。在此将201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市场营销部年终总结篇十六</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市场营销部年终总结篇十七</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市场营销部年终总结篇十八</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市场营销部年终总结篇十九</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等专业杂志推广后，我公司的_牌产品已有一定的知名度，国内外的客户对我们的产品都有了一定的认识和了解。老板给销售部定下_x万元的销售额，我们销售部完成了月累计销售总额_x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x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市场营销部工作总结 市场营销部年终总结篇二十</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用心展开了市场调查、中心开业及中心推广一系列工作。转眼间，20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医疗行业市场信息主要透过网络、媒体中展开收集，主要是透过医疗行业、医疗相关行业、医院口碑等信息中搜集。渠道包括:政府机关、医疗机构、金融机构、公报、物业行业新规;物业协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2025-06-18T07:05:24+08:00</dcterms:created>
  <dcterms:modified xsi:type="dcterms:W3CDTF">2025-06-18T07:05:24+08:00</dcterms:modified>
</cp:coreProperties>
</file>

<file path=docProps/custom.xml><?xml version="1.0" encoding="utf-8"?>
<Properties xmlns="http://schemas.openxmlformats.org/officeDocument/2006/custom-properties" xmlns:vt="http://schemas.openxmlformats.org/officeDocument/2006/docPropsVTypes"/>
</file>