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跟单员年终工作总结五篇(大全)</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一首先，非常感谢公司对我的信任和支持，给了我一个重要的平台。让我在这一年里能充分的学习与成长。xx年全年销售处basica,ak,dynimate,james,canstar等重要客户保持稳定外。同比去年，销售量有了很好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跟单员年终工作总结二</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如果我能有幸进入欣龙企业，我认为要展开好一名销售跟单文员的工作，真正的大展拳脚，促进企业订单的顺利完成，应该遵循以下几点逐步进入角色，详细内容请看下文跟单员年度个人工作总结。</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w:t>
      </w:r>
    </w:p>
    <w:p>
      <w:pPr>
        <w:ind w:left="0" w:right="0" w:firstLine="560"/>
        <w:spacing w:before="450" w:after="450" w:line="312" w:lineRule="auto"/>
      </w:pPr>
      <w:r>
        <w:rPr>
          <w:rFonts w:ascii="宋体" w:hAnsi="宋体" w:eastAsia="宋体" w:cs="宋体"/>
          <w:color w:val="000"/>
          <w:sz w:val="28"/>
          <w:szCs w:val="28"/>
        </w:rPr>
        <w:t xml:space="preserve">如果让大货完成而不运送给客户，那你就违了约，且失去了信誉。最后只能亏本卖给了客户。这样就直接造成了企业亏损。为大家整理了跟单员年度个人工作总结，希望对大家有所帮助。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跟单员年终工作总结三</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2025-05-02T11:50:40+08:00</dcterms:created>
  <dcterms:modified xsi:type="dcterms:W3CDTF">2025-05-02T11:50:40+08:00</dcterms:modified>
</cp:coreProperties>
</file>

<file path=docProps/custom.xml><?xml version="1.0" encoding="utf-8"?>
<Properties xmlns="http://schemas.openxmlformats.org/officeDocument/2006/custom-properties" xmlns:vt="http://schemas.openxmlformats.org/officeDocument/2006/docPropsVTypes"/>
</file>