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程序员年终工作总结报告优质(十六篇)</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报告一我在学校里学的是电气自动化，程序基础仅限于c基础课程的一些知识，后来由vb、html转向asp，在asp上花费了不少时间，对asp比较熟悉，后来由于公司业务需要，将开发平台转向asp。net，开始对asp。net不是...</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程序员年终工作总结报告一</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程序员年终工作总结报告二</w:t>
      </w:r>
    </w:p>
    <w:p>
      <w:pPr>
        <w:ind w:left="0" w:right="0" w:firstLine="560"/>
        <w:spacing w:before="450" w:after="450" w:line="312" w:lineRule="auto"/>
      </w:pPr>
      <w:r>
        <w:rPr>
          <w:rFonts w:ascii="宋体" w:hAnsi="宋体" w:eastAsia="宋体" w:cs="宋体"/>
          <w:color w:val="000"/>
          <w:sz w:val="28"/>
          <w:szCs w:val="28"/>
        </w:rPr>
        <w:t xml:space="preserve">先自我简介一下，本人从事开发进一年，09届毕业生，08年11月开始上班，之前做asp，09年2月后开始做，由于公司转型，现在带十几个人在一起搞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程序员年终工作总结报告三</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程序员年终工作总结报告六</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程序员年终工作总结报告七</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1、xx开发。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xx项目的深入，不管是数据还是外部一些条件我们都可以抽象成对象，都可以用对象来表示，具体可以用语言中的类方等。xx如此，xx如此，xx也同样如此。</w:t>
      </w:r>
    </w:p>
    <w:p>
      <w:pPr>
        <w:ind w:left="0" w:right="0" w:firstLine="560"/>
        <w:spacing w:before="450" w:after="450" w:line="312" w:lineRule="auto"/>
      </w:pPr>
      <w:r>
        <w:rPr>
          <w:rFonts w:ascii="宋体" w:hAnsi="宋体" w:eastAsia="宋体" w:cs="宋体"/>
          <w:color w:val="000"/>
          <w:sz w:val="28"/>
          <w:szCs w:val="28"/>
        </w:rPr>
        <w:t xml:space="preserve">其次，具备独立完成xx知识方面的能力。以前没有做过xx的东西，加上这次深入的做，这次涉及到的领域也非常广，常用的重要的都有涉及，并且还补充xx实际操作中空白的部分。通过这一年的开发，在xx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再次，xx方面存在一些不足。xx通过xx这次软件的开发，也发现自己的不足，如基础知识掌握不牢，缺乏编程整体思想。这些都是需要在工作中完善和改进的。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xx与xx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xx数据库的操作，经过这么长时间的积累，基本上能合理的设计和新建数据库，同时在数据结构上也加强了对数据库的理解。通过项目的实践现在能熟练使用和编写多种xx语句。还掌握了一些关于数据库优化xx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缺点：数据是一门比较先进的技术，并不是你会写一些xx语句，能建几个数据库你就是数据库工程师。要成为一个好的数据库管理员是要经过长时间的工作积累。针对自己的不足，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程序员年终工作总结报告八</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程序员年终工作总结报告九</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项目的背景、及计划安排，熟悉x公司制度及业务流程，再到熟悉新能开发模式，之后我根据需求调研报告，从基本的数据库创建，到编码，完成了销售部、生产部、采购部、质检部四个模块的基本单据的制单、审核、选单、查询、打印等系列的编码工作;完成了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程序员年终工作总结报告篇十三</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程序员年终工作总结报告篇十四</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程序员年终工作总结报告篇十五</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2025-08-07T21:29:26+08:00</dcterms:created>
  <dcterms:modified xsi:type="dcterms:W3CDTF">2025-08-07T21:29:26+08:00</dcterms:modified>
</cp:coreProperties>
</file>

<file path=docProps/custom.xml><?xml version="1.0" encoding="utf-8"?>
<Properties xmlns="http://schemas.openxmlformats.org/officeDocument/2006/custom-properties" xmlns:vt="http://schemas.openxmlformats.org/officeDocument/2006/docPropsVTypes"/>
</file>