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最新医生年终个人工作总结5篇(模板)</w:t>
      </w:r>
      <w:bookmarkEnd w:id="1"/>
    </w:p>
    <w:p>
      <w:pPr>
        <w:jc w:val="center"/>
        <w:spacing w:before="0" w:after="450"/>
      </w:pPr>
      <w:r>
        <w:rPr>
          <w:rFonts w:ascii="Arial" w:hAnsi="Arial" w:eastAsia="Arial" w:cs="Arial"/>
          <w:color w:val="999999"/>
          <w:sz w:val="20"/>
          <w:szCs w:val="20"/>
        </w:rPr>
        <w:t xml:space="preserve">来源：网络  作者：情深意重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医生年终个人工作总结一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医生年终个人工作总结一</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x户，共x万7千多口人及处来人口的健康。x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医生年终个人工作总结二</w:t>
      </w:r>
    </w:p>
    <w:p>
      <w:pPr>
        <w:ind w:left="0" w:right="0" w:firstLine="560"/>
        <w:spacing w:before="450" w:after="450" w:line="312" w:lineRule="auto"/>
      </w:pPr>
      <w:r>
        <w:rPr>
          <w:rFonts w:ascii="宋体" w:hAnsi="宋体" w:eastAsia="宋体" w:cs="宋体"/>
          <w:color w:val="000"/>
          <w:sz w:val="28"/>
          <w:szCs w:val="28"/>
        </w:rPr>
        <w:t xml:space="preserve">20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4、定期召开医疗安全会议，通报医疗安全事件及（法制宣传活动总结）医疗纠纷的处理情况，总结经验。</w:t>
      </w:r>
    </w:p>
    <w:p>
      <w:pPr>
        <w:ind w:left="0" w:right="0" w:firstLine="560"/>
        <w:spacing w:before="450" w:after="450" w:line="312" w:lineRule="auto"/>
      </w:pPr>
      <w:r>
        <w:rPr>
          <w:rFonts w:ascii="宋体" w:hAnsi="宋体" w:eastAsia="宋体" w:cs="宋体"/>
          <w:color w:val="000"/>
          <w:sz w:val="28"/>
          <w:szCs w:val="28"/>
        </w:rPr>
        <w:t xml:space="preserve">1、20_年举办各种业务讲座x场次。主要涉及急诊急救相关知识培训、心肺复苏培训、医疗纠纷防范及处理讲座、内外科常见病的治疗常识及新进展、培训抗菌药物规范应用等内容。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x次，较圆满的完成了活动的各项要求，得到承德市卫生局年终考核组的肯定。3、完成对医疗医技cme对象x人的学分登记，圆满完成了市继续教育办公室的验证审验。全院二级学科cme覆盖率为x%；20_年度学分达标比例为x%。</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对麻醉药品实行每月监督检查制度，按国家法律法规对购进、销售、保管、销毁进行监管，办理癌症病人麻醉药品专用卡35人次，每月按时随诊、更换，保证了患者的正常使用，杜绝了非法外流。医务科兼职药品不良反应站的工作，对本院药品不良反应进行了严密的监测，及时完成完成药品器械不良反应的收集、上报工作。本年度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与xx镇卫生院、xx镇卫生院、xx县xx卫生院、xx卫生院签订了对口支援协议，认真落实，对基层卫生院进行了技术指导和义诊，受到基层医院的欢迎。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医生年终个人工作总结三</w:t>
      </w:r>
    </w:p>
    <w:p>
      <w:pPr>
        <w:ind w:left="0" w:right="0" w:firstLine="560"/>
        <w:spacing w:before="450" w:after="450" w:line="312" w:lineRule="auto"/>
      </w:pPr>
      <w:r>
        <w:rPr>
          <w:rFonts w:ascii="宋体" w:hAnsi="宋体" w:eastAsia="宋体" w:cs="宋体"/>
          <w:color w:val="000"/>
          <w:sz w:val="28"/>
          <w:szCs w:val="28"/>
        </w:rPr>
        <w:t xml:space="preserve">无论怎样挽留，时光依然匆匆。夏虫的鸣叫仿佛还在昨天，冬日的北风已经打着旋在北京溜达了好几天。每每到年终总结的时候才惊觉一年又要过去，忙自省吾身，所幸还是有所得的。20_年x月以前我在门诊药房工作，x月以后在临床药学工作，所以我的工作总结分两部分进行。</w:t>
      </w:r>
    </w:p>
    <w:p>
      <w:pPr>
        <w:ind w:left="0" w:right="0" w:firstLine="560"/>
        <w:spacing w:before="450" w:after="450" w:line="312" w:lineRule="auto"/>
      </w:pPr>
      <w:r>
        <w:rPr>
          <w:rFonts w:ascii="宋体" w:hAnsi="宋体" w:eastAsia="宋体" w:cs="宋体"/>
          <w:color w:val="000"/>
          <w:sz w:val="28"/>
          <w:szCs w:val="28"/>
        </w:rPr>
        <w:t xml:space="preserve">20_年x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x月份以后，我遵从科室工作安排，到临床药学室工作，在有门诊这两年的知识积累的基础上我迅速完成转型。已经完全参与到临床药学室的工作中了。我负责每天骨科一病区、二病区，神经外科，整形外科，血管外科，妇科，干部科等科室的在院病例一类手术切口抗菌药物使用的监测，与这几个病区的住院总医师保持联系。每周三的门诊咨询。这段时间以来我一直在学习血药浓度监测，希望可以尽快独立。并且希望可以努力提高自己的ex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人的一生总是要遇到很多人，有的是朝夕相处的缘；有的只是擦肩而过的分，；会有需要我们帮助的人，也会有给与我们帮助的贵人。只想感恩，有你们真好。</w:t>
      </w:r>
    </w:p>
    <w:p>
      <w:pPr>
        <w:ind w:left="0" w:right="0" w:firstLine="560"/>
        <w:spacing w:before="450" w:after="450" w:line="312" w:lineRule="auto"/>
      </w:pPr>
      <w:r>
        <w:rPr>
          <w:rFonts w:ascii="黑体" w:hAnsi="黑体" w:eastAsia="黑体" w:cs="黑体"/>
          <w:color w:val="000000"/>
          <w:sz w:val="36"/>
          <w:szCs w:val="36"/>
          <w:b w:val="1"/>
          <w:bCs w:val="1"/>
        </w:rPr>
        <w:t xml:space="preserve">医生年终个人工作总结四</w:t>
      </w:r>
    </w:p>
    <w:p>
      <w:pPr>
        <w:ind w:left="0" w:right="0" w:firstLine="560"/>
        <w:spacing w:before="450" w:after="450" w:line="312" w:lineRule="auto"/>
      </w:pPr>
      <w:r>
        <w:rPr>
          <w:rFonts w:ascii="宋体" w:hAnsi="宋体" w:eastAsia="宋体" w:cs="宋体"/>
          <w:color w:val="000"/>
          <w:sz w:val="28"/>
          <w:szCs w:val="28"/>
        </w:rPr>
        <w:t xml:space="preserve">时间如白驹过隙，算算我已经进院第三个年头了，我在医院温暖的大家庭里生活和成长。即将过去的20_年，给予我总结与提高，收获和积累。下面，我将从思想、工作、活动等方面做一总结汇报：</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在xxxx年里，工作中的体会和总结就是这些。为了保持优点，改进不足，下面再根据工作总结，把xxxx年里的个人工作计划制定如下：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4、在医患沟通时，做到真诚、热心、耐心的与患者交流，并能做到善于和患者沟通。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5、在与同事的交流沟通上，做到真诚待人，互助友爱，关心他人，要继续保持团队精神。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6、努力提高个人业务水平，理论知识和临床操作都要加强。</w:t>
      </w:r>
    </w:p>
    <w:p>
      <w:pPr>
        <w:ind w:left="0" w:right="0" w:firstLine="560"/>
        <w:spacing w:before="450" w:after="450" w:line="312" w:lineRule="auto"/>
      </w:pPr>
      <w:r>
        <w:rPr>
          <w:rFonts w:ascii="黑体" w:hAnsi="黑体" w:eastAsia="黑体" w:cs="黑体"/>
          <w:color w:val="000000"/>
          <w:sz w:val="36"/>
          <w:szCs w:val="36"/>
          <w:b w:val="1"/>
          <w:bCs w:val="1"/>
        </w:rPr>
        <w:t xml:space="preserve">医生年终个人工作总结五</w:t>
      </w:r>
    </w:p>
    <w:p>
      <w:pPr>
        <w:ind w:left="0" w:right="0" w:firstLine="560"/>
        <w:spacing w:before="450" w:after="450" w:line="312" w:lineRule="auto"/>
      </w:pPr>
      <w:r>
        <w:rPr>
          <w:rFonts w:ascii="宋体" w:hAnsi="宋体" w:eastAsia="宋体" w:cs="宋体"/>
          <w:color w:val="000"/>
          <w:sz w:val="28"/>
          <w:szCs w:val="28"/>
        </w:rPr>
        <w:t xml:space="preserve">本人从事外科临床工作x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x小时，术后病人安返病房，经过x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x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xx年赴xx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x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2025-05-02T16:36:10+08:00</dcterms:created>
  <dcterms:modified xsi:type="dcterms:W3CDTF">2025-05-02T16:36:10+08:00</dcterms:modified>
</cp:coreProperties>
</file>

<file path=docProps/custom.xml><?xml version="1.0" encoding="utf-8"?>
<Properties xmlns="http://schemas.openxmlformats.org/officeDocument/2006/custom-properties" xmlns:vt="http://schemas.openxmlformats.org/officeDocument/2006/docPropsVTypes"/>
</file>