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最新技术部门年终工作总结10篇(通用)</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技术部门年终工作总结一1、购进悬移支架，实现移架自动化我矿工作面主要以炮采为主，使用金属单体支柱配合铰接顶梁进行支护，使用该方法需要消耗大量的笆片、背板、扎绳等材料，且工作面在顶板较差时，还需要大量的木方进行接顶，每班次均需要进行移溜打柱等...</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技术部门年终工作总结一</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技术部门年终工作总结二</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_-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技术部门年终工作总结三</w:t>
      </w:r>
    </w:p>
    <w:p>
      <w:pPr>
        <w:ind w:left="0" w:right="0" w:firstLine="560"/>
        <w:spacing w:before="450" w:after="450" w:line="312" w:lineRule="auto"/>
      </w:pPr>
      <w:r>
        <w:rPr>
          <w:rFonts w:ascii="宋体" w:hAnsi="宋体" w:eastAsia="宋体" w:cs="宋体"/>
          <w:color w:val="000"/>
          <w:sz w:val="28"/>
          <w:szCs w:val="28"/>
        </w:rPr>
        <w:t xml:space="preserve">连云港项目是公司实行全分承包管理模式的项目部。由于100万吨/年延迟焦化装置、20_0m3气柜装置工程、火炬设施工程及全厂性管网工程的部分工程同时施工，而且所有施工班组均是分承包队伍，质量管理工作任务艰巨。</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作为项目部的质量管理部门，和项目主管质量领导一起研讨，参与并制定了《工程质量监督检查办法》、《工程质量奖惩条例》等质量管理办法，将质量管理制度化。这些办法充分调动全体员工的主人翁精神，在整个工程建设过程中，涌现出许多先进个人和先进事迹。例如班组职工非常自觉地将焊疤打磨平滑，焊工将点焊卡具留下的弧坑补平并打磨平滑，这极大的保证了工程质量。</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人员每周定期到个施工队伍，参与班组例会，和施工班组职工一起研讨质量管理措施，提高其工程质量与自己相关的思想;不定期的对施工现场进行质量的检查，至少能够达到每周有一次不定期的检查;在现场检查过程中严格按照制定项目质量管理有关规定控制现场施工质量。</w:t>
      </w:r>
    </w:p>
    <w:p>
      <w:pPr>
        <w:ind w:left="0" w:right="0" w:firstLine="560"/>
        <w:spacing w:before="450" w:after="450" w:line="312" w:lineRule="auto"/>
      </w:pPr>
      <w:r>
        <w:rPr>
          <w:rFonts w:ascii="宋体" w:hAnsi="宋体" w:eastAsia="宋体" w:cs="宋体"/>
          <w:color w:val="000"/>
          <w:sz w:val="28"/>
          <w:szCs w:val="28"/>
        </w:rPr>
        <w:t xml:space="preserve">为了更好地进行现场管理，在项目部的大力支持和帮助下，根据施工进度的开展，严格按公司质量管理体系，每个月都要不定期地进行一次全项目部的质量安全大检查，检查过程中采用积分评比，对得分排名并给予一定的经济奖惩措施，在项目施工期间掀起一股质量竞赛风。同时由于每个人的精力有限、专业也受限，项目部分专业设置兼职质检员并 ——质量</w:t>
      </w:r>
    </w:p>
    <w:p>
      <w:pPr>
        <w:ind w:left="0" w:right="0" w:firstLine="560"/>
        <w:spacing w:before="450" w:after="450" w:line="312" w:lineRule="auto"/>
      </w:pPr>
      <w:r>
        <w:rPr>
          <w:rFonts w:ascii="宋体" w:hAnsi="宋体" w:eastAsia="宋体" w:cs="宋体"/>
          <w:color w:val="000"/>
          <w:sz w:val="28"/>
          <w:szCs w:val="28"/>
        </w:rPr>
        <w:t xml:space="preserve">提高其相关待遇，确保兼职质检员能全心全意为控制工程质量而努力。</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积极和供应部门结合，严把材料关。首先就是甲供材料的管理。本项目所有材料(除焊材)全部甲供，由于业主企业的性质且工程是采取边施工边采购的模式，造成材料的待用情况多，材质证明书不能及时进场，在这样的情况下，我部门和供应部门结合后，采用先做工作备忘录由业主监理确认，对于有疑问的材料坚决要求在证明书进场并经业主、监理委托检测合格后再使用。例如，在施工过程中，高压切焦水管线材料进场后，厂家没有材质证明书，我项目部及时和业主联系，在业主、监理在场的情况下经检测合格后再投入工艺管线施工用;其次就是焊材的管理，项目部领导及全体管理人员都知道，我们这样的施工单位，大多数工程都是靠焊接的，而要控制好焊接质量，焊材管理就必须采取统一管理模式——统一采购、统一烘烤、统一发放，而不能实施分包。</w:t>
      </w:r>
    </w:p>
    <w:p>
      <w:pPr>
        <w:ind w:left="0" w:right="0" w:firstLine="560"/>
        <w:spacing w:before="450" w:after="450" w:line="312" w:lineRule="auto"/>
      </w:pPr>
      <w:r>
        <w:rPr>
          <w:rFonts w:ascii="宋体" w:hAnsi="宋体" w:eastAsia="宋体" w:cs="宋体"/>
          <w:color w:val="000"/>
          <w:sz w:val="28"/>
          <w:szCs w:val="28"/>
        </w:rPr>
        <w:t xml:space="preserve">在施工过程和焊材烘焙员一起对焊材发放严格控制，我在焊材库将如何整个项目的焊材选配表粘贴在醒目的位置，同时要求所有施工班组必须由焊工凭本人焊工上岗作业卡领用焊材，不能按班组眼里以前的管理模式——即由施工队长或其技术员代领，并对焊材发放员严格要求，如果没有见焊工作业卡，或证件与领用人员不符，有权拒绝发放。虽然本工程焊材(焊丝、焊条)种类多达17钟之多，但工程施工过程中各种焊材都得到了有效控制，确保工程焊材使用正确率为100%。同时根据连云港地区属于临海，空气湿度大，在项目部的焊材库房缺乏抽湿机的情况下，我通过在焊材库安装4台碘钨灯，以确保库房内空气的相对湿度在40%以下。技术部门工作总结为了更好地进行现场管理，我部门对现场特种作业人员采取统一编号管理的模式。</w:t>
      </w:r>
    </w:p>
    <w:p>
      <w:pPr>
        <w:ind w:left="0" w:right="0" w:firstLine="560"/>
        <w:spacing w:before="450" w:after="450" w:line="312" w:lineRule="auto"/>
      </w:pPr>
      <w:r>
        <w:rPr>
          <w:rFonts w:ascii="宋体" w:hAnsi="宋体" w:eastAsia="宋体" w:cs="宋体"/>
          <w:color w:val="000"/>
          <w:sz w:val="28"/>
          <w:szCs w:val="28"/>
        </w:rPr>
        <w:t xml:space="preserve">以焊工为例：所有焊工必须进行进场上岗考试，无论是钢结构还是管线焊工，在各队进来焊工人员后，必须及时提供证件，经证件审核合格后在项目部安排下进行证件上相关内容的操作考试，所有考试质检员麻毅都必须亲自到现场，从焊工的操作手法、焊缝质量检查都合格后再统一编号，发放焊工上岗作业卡(见附图1)后该焊工才能在本项目作业，而且要求所有焊工在施工期间必须佩带上岗卡，否则视为无证作业，将对焊工及所在队进行严厉的处罚。经过层层管理，保证了本项目部所有焊工特种作业人员的持证上岗率达到100%。</w:t>
      </w:r>
    </w:p>
    <w:p>
      <w:pPr>
        <w:ind w:left="0" w:right="0" w:firstLine="560"/>
        <w:spacing w:before="450" w:after="450" w:line="312" w:lineRule="auto"/>
      </w:pPr>
      <w:r>
        <w:rPr>
          <w:rFonts w:ascii="宋体" w:hAnsi="宋体" w:eastAsia="宋体" w:cs="宋体"/>
          <w:color w:val="000"/>
          <w:sz w:val="28"/>
          <w:szCs w:val="28"/>
        </w:rPr>
        <w:t xml:space="preserve">为了更好地进行现场管理，最后在焊缝质量管理上，由于是三个单位工程同时开始施工，我明白即使质量部门2人每天都在各工程之间穿梭，但这也很难确保各个施工区域都处于受控状态。为此，我制定焊接质量管理制度并在现场严格执行质量“三检”制度，同时下发通知单，一旦在现场发现违背焊接质量管理制度对该名焊工所焊焊缝进行处理的同时对施工队进行处理。虽然这样的管理看起来有点霸道，但这样做可以提供各队的施工责</w:t>
      </w:r>
    </w:p>
    <w:p>
      <w:pPr>
        <w:ind w:left="0" w:right="0" w:firstLine="560"/>
        <w:spacing w:before="450" w:after="450" w:line="312" w:lineRule="auto"/>
      </w:pPr>
      <w:r>
        <w:rPr>
          <w:rFonts w:ascii="宋体" w:hAnsi="宋体" w:eastAsia="宋体" w:cs="宋体"/>
          <w:color w:val="000"/>
          <w:sz w:val="28"/>
          <w:szCs w:val="28"/>
        </w:rPr>
        <w:t xml:space="preserve">任心，同时能达到更好地实施“三检”制度的目标;对于管道焊口，我要求所有焊口必须经外观检查合格后才能进行无损检测委托，而且按比例抽检焊口必须由我或质安部麻工现场进行，否则检测结果视为无效。</w:t>
      </w:r>
    </w:p>
    <w:p>
      <w:pPr>
        <w:ind w:left="0" w:right="0" w:firstLine="560"/>
        <w:spacing w:before="450" w:after="450" w:line="312" w:lineRule="auto"/>
      </w:pPr>
      <w:r>
        <w:rPr>
          <w:rFonts w:ascii="宋体" w:hAnsi="宋体" w:eastAsia="宋体" w:cs="宋体"/>
          <w:color w:val="000"/>
          <w:sz w:val="28"/>
          <w:szCs w:val="28"/>
        </w:rPr>
        <w:t xml:space="preserve">附图1：焊工上岗作业卡</w:t>
      </w:r>
    </w:p>
    <w:p>
      <w:pPr>
        <w:ind w:left="0" w:right="0" w:firstLine="560"/>
        <w:spacing w:before="450" w:after="450" w:line="312" w:lineRule="auto"/>
      </w:pPr>
      <w:r>
        <w:rPr>
          <w:rFonts w:ascii="宋体" w:hAnsi="宋体" w:eastAsia="宋体" w:cs="宋体"/>
          <w:color w:val="000"/>
          <w:sz w:val="28"/>
          <w:szCs w:val="28"/>
        </w:rPr>
        <w:t xml:space="preserve">为了更好地进行现场管理，对整个工程中刚开始的施工内容要求必须通知质检部门，同时对首次经历的施工项目加以详细控制，例如在20_年6月连云港项目部100万吨/年延迟焦化装置内，两台焦炭塔需要进行整体热处理。施工前，我们结合现场实际情况，采用cad绘制出热处理热电偶布置图，一台塔加两块试板共需要48个测温点，布置情况以优先布置在t型接头处，且保证了每个测温点之间的距离不大于5米，然后与操作人员一起编制出详细的焦炭塔整体热处理方案，将所有热处理细节均考虑清楚，如在热处理过程中，如何在筒体裙座水泥基础形成热处理温度差。在即将开始热处理前，会同各个部门进行整体热处理前的整体检查，确保所有需要在塔壁上焊接作业的施工内容已完成，同时我注意到由于焦炭塔受热会膨胀，需要将对受热膨胀(范围大约为轴向350mm、径向200mm)有碍的附件及平台上杂物清除。</w:t>
      </w:r>
    </w:p>
    <w:p>
      <w:pPr>
        <w:ind w:left="0" w:right="0" w:firstLine="560"/>
        <w:spacing w:before="450" w:after="450" w:line="312" w:lineRule="auto"/>
      </w:pPr>
      <w:r>
        <w:rPr>
          <w:rFonts w:ascii="宋体" w:hAnsi="宋体" w:eastAsia="宋体" w:cs="宋体"/>
          <w:color w:val="000"/>
          <w:sz w:val="28"/>
          <w:szCs w:val="28"/>
        </w:rPr>
        <w:t xml:space="preserve">在热处理作业过程中，我对yq-1600型燃烧器的工作原理进行了详细的研究，主要针对的是燃烧器如何将0#柴油汽化、如何通过鼓风机的作用在焦炭塔内形成旋转的热流、如何根据升温、恒温以及降温过程进行油量和风量的控制等对整个热处理有影响的设备工作原理。由于连云港施工期间属于临海多风环境，这就要求在热处理过程中必须对每一个热处理测温点进行检查，以免由于风力的影响将保温棉吹开，有效地将48个测温点之间的温差控制要求范围之内。</w:t>
      </w:r>
    </w:p>
    <w:p>
      <w:pPr>
        <w:ind w:left="0" w:right="0" w:firstLine="560"/>
        <w:spacing w:before="450" w:after="450" w:line="312" w:lineRule="auto"/>
      </w:pPr>
      <w:r>
        <w:rPr>
          <w:rFonts w:ascii="宋体" w:hAnsi="宋体" w:eastAsia="宋体" w:cs="宋体"/>
          <w:color w:val="000"/>
          <w:sz w:val="28"/>
          <w:szCs w:val="28"/>
        </w:rPr>
        <w:t xml:space="preserve">热处理结束后按设计要求将试板送去进行机械性能试验和对整体进行检测，整个热处理过程都处于受控状态，最后焦炭塔整体热处理完全符合要求。热处理结束后，我部门人员根据分公司在大型塔器整体热处理施工方面是第一次，积极总结，汇总出热处理过程中的测温与控油、控风的管线，</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表一：不同温度下的油量、风量值</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技术部门年终工作总结四</w:t>
      </w:r>
    </w:p>
    <w:p>
      <w:pPr>
        <w:ind w:left="0" w:right="0" w:firstLine="560"/>
        <w:spacing w:before="450" w:after="450" w:line="312" w:lineRule="auto"/>
      </w:pPr>
      <w:r>
        <w:rPr>
          <w:rFonts w:ascii="宋体" w:hAnsi="宋体" w:eastAsia="宋体" w:cs="宋体"/>
          <w:color w:val="000"/>
          <w:sz w:val="28"/>
          <w:szCs w:val="28"/>
        </w:rPr>
        <w:t xml:space="preserve">20_年共开展项目如下：</w:t>
      </w:r>
    </w:p>
    <w:p>
      <w:pPr>
        <w:ind w:left="0" w:right="0" w:firstLine="560"/>
        <w:spacing w:before="450" w:after="450" w:line="312" w:lineRule="auto"/>
      </w:pPr>
      <w:r>
        <w:rPr>
          <w:rFonts w:ascii="宋体" w:hAnsi="宋体" w:eastAsia="宋体" w:cs="宋体"/>
          <w:color w:val="000"/>
          <w:sz w:val="28"/>
          <w:szCs w:val="28"/>
        </w:rPr>
        <w:t xml:space="preserve">四月天时尚商城(b2c项目)，改版三次最终选用全仿名品秀网站，耗时三个月有余(前期自主开发耗时两月余);</w:t>
      </w:r>
    </w:p>
    <w:p>
      <w:pPr>
        <w:ind w:left="0" w:right="0" w:firstLine="560"/>
        <w:spacing w:before="450" w:after="450" w:line="312" w:lineRule="auto"/>
      </w:pPr>
      <w:r>
        <w:rPr>
          <w:rFonts w:ascii="宋体" w:hAnsi="宋体" w:eastAsia="宋体" w:cs="宋体"/>
          <w:color w:val="000"/>
          <w:sz w:val="28"/>
          <w:szCs w:val="28"/>
        </w:rPr>
        <w:t xml:space="preserve">四月天综合社区(sns项目)，改版八次，其中穿插几个开发(投票、日志分类、系统升级) 耗时三个月有余;</w:t>
      </w:r>
    </w:p>
    <w:p>
      <w:pPr>
        <w:ind w:left="0" w:right="0" w:firstLine="560"/>
        <w:spacing w:before="450" w:after="450" w:line="312" w:lineRule="auto"/>
      </w:pPr>
      <w:r>
        <w:rPr>
          <w:rFonts w:ascii="宋体" w:hAnsi="宋体" w:eastAsia="宋体" w:cs="宋体"/>
          <w:color w:val="000"/>
          <w:sz w:val="28"/>
          <w:szCs w:val="28"/>
        </w:rPr>
        <w:t xml:space="preserve">魅力dna(资讯项目)，改版三五次，其中穿插几个开发(抢购、论坛)耗时四月余;</w:t>
      </w:r>
    </w:p>
    <w:p>
      <w:pPr>
        <w:ind w:left="0" w:right="0" w:firstLine="560"/>
        <w:spacing w:before="450" w:after="450" w:line="312" w:lineRule="auto"/>
      </w:pPr>
      <w:r>
        <w:rPr>
          <w:rFonts w:ascii="宋体" w:hAnsi="宋体" w:eastAsia="宋体" w:cs="宋体"/>
          <w:color w:val="000"/>
          <w:sz w:val="28"/>
          <w:szCs w:val="28"/>
        </w:rPr>
        <w:t xml:space="preserve">魔力dna(比价返利项目)，全新开发，耗时两月余;技术部年度工作总结魅力dna(仿豆瓣点评项目)，全新开发改版两次耗时两月，二次开发耗时一月;</w:t>
      </w:r>
    </w:p>
    <w:p>
      <w:pPr>
        <w:ind w:left="0" w:right="0" w:firstLine="560"/>
        <w:spacing w:before="450" w:after="450" w:line="312" w:lineRule="auto"/>
      </w:pPr>
      <w:r>
        <w:rPr>
          <w:rFonts w:ascii="宋体" w:hAnsi="宋体" w:eastAsia="宋体" w:cs="宋体"/>
          <w:color w:val="000"/>
          <w:sz w:val="28"/>
          <w:szCs w:val="28"/>
        </w:rPr>
        <w:t xml:space="preserve">这些项目中我想只有开发者自身才知道这些项目的特性或许有些特性开发者也已经忘记或被混淆了。这些项目只有 “仿豆瓣点评项目”和 “资讯项目”是符合最初构思目标和目的的。</w:t>
      </w:r>
    </w:p>
    <w:p>
      <w:pPr>
        <w:ind w:left="0" w:right="0" w:firstLine="560"/>
        <w:spacing w:before="450" w:after="450" w:line="312" w:lineRule="auto"/>
      </w:pPr>
      <w:r>
        <w:rPr>
          <w:rFonts w:ascii="宋体" w:hAnsi="宋体" w:eastAsia="宋体" w:cs="宋体"/>
          <w:color w:val="000"/>
          <w:sz w:val="28"/>
          <w:szCs w:val="28"/>
        </w:rPr>
        <w:t xml:space="preserve">项目的多头并进是任何一个追求绩效的公司的忌讳，缺乏单纯动机的多项目开发往往使得开发人员多不可估算的项目产生恐惧。</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技术部门年终工作总结五</w:t>
      </w:r>
    </w:p>
    <w:p>
      <w:pPr>
        <w:ind w:left="0" w:right="0" w:firstLine="560"/>
        <w:spacing w:before="450" w:after="450" w:line="312" w:lineRule="auto"/>
      </w:pPr>
      <w:r>
        <w:rPr>
          <w:rFonts w:ascii="宋体" w:hAnsi="宋体" w:eastAsia="宋体" w:cs="宋体"/>
          <w:color w:val="000"/>
          <w:sz w:val="28"/>
          <w:szCs w:val="28"/>
        </w:rPr>
        <w:t xml:space="preserve">近年以来为进一步提高矿井机械化程度，实现减人增效的目的，我矿逐步引进并加以创造性的改造了矿井的运输系统、工作面支架、机械化掘进等技术设备。</w:t>
      </w:r>
    </w:p>
    <w:p>
      <w:pPr>
        <w:ind w:left="0" w:right="0" w:firstLine="560"/>
        <w:spacing w:before="450" w:after="450" w:line="312" w:lineRule="auto"/>
      </w:pPr>
      <w:r>
        <w:rPr>
          <w:rFonts w:ascii="宋体" w:hAnsi="宋体" w:eastAsia="宋体" w:cs="宋体"/>
          <w:color w:val="000"/>
          <w:sz w:val="28"/>
          <w:szCs w:val="28"/>
        </w:rPr>
        <w:t xml:space="preserve">1、购进悬移支架，实现移架自动化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在引进悬移支架后，一方面减少了材料消耗，该支架采用整体悬移顶盖式支撑，除对局部漏顶外可以不进行支护外，还可以减少炮后过顶的工作，利用翻转梁即可以对暴露的煤顶进行支护;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2、启用综掘机，实现机械化掘进</w:t>
      </w:r>
    </w:p>
    <w:p>
      <w:pPr>
        <w:ind w:left="0" w:right="0" w:firstLine="560"/>
        <w:spacing w:before="450" w:after="450" w:line="312" w:lineRule="auto"/>
      </w:pPr>
      <w:r>
        <w:rPr>
          <w:rFonts w:ascii="宋体" w:hAnsi="宋体" w:eastAsia="宋体" w:cs="宋体"/>
          <w:color w:val="000"/>
          <w:sz w:val="28"/>
          <w:szCs w:val="28"/>
        </w:rPr>
        <w:t xml:space="preserve">为了提高本矿的单进水平，减缓矿井的接续压力，实现煤巷掘进机械化，我主持重新启用了综掘机来投入到我矿的新区生产中来，对列为我矿的接续重点的南二水平采区的七煤、十煤的准备巷道进行掘进，配合锚梁网支护技术，在断面达10m2以上的巷道掘进中，达到了250m的较好水平，为我矿的生产接续提供了良好的基础。</w:t>
      </w:r>
    </w:p>
    <w:p>
      <w:pPr>
        <w:ind w:left="0" w:right="0" w:firstLine="560"/>
        <w:spacing w:before="450" w:after="450" w:line="312" w:lineRule="auto"/>
      </w:pPr>
      <w:r>
        <w:rPr>
          <w:rFonts w:ascii="宋体" w:hAnsi="宋体" w:eastAsia="宋体" w:cs="宋体"/>
          <w:color w:val="000"/>
          <w:sz w:val="28"/>
          <w:szCs w:val="28"/>
        </w:rPr>
        <w:t xml:space="preserve">3、工作面回采充填，倡导绿色开采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我矿与中国矿业大学合作在皖北地区率先引进了超高水充填这一项目，通过此途径可有效解决村庄下煤炭资源的回收问题，一方面减少了地表塌陷治理和土地征用，另一方面对工作面的顶板管理和瓦斯治理也得到较大的改善。煤矿技术工作总结4、提高开采上限，释放压迫资源</w:t>
      </w:r>
    </w:p>
    <w:p>
      <w:pPr>
        <w:ind w:left="0" w:right="0" w:firstLine="560"/>
        <w:spacing w:before="450" w:after="450" w:line="312" w:lineRule="auto"/>
      </w:pPr>
      <w:r>
        <w:rPr>
          <w:rFonts w:ascii="宋体" w:hAnsi="宋体" w:eastAsia="宋体" w:cs="宋体"/>
          <w:color w:val="000"/>
          <w:sz w:val="28"/>
          <w:szCs w:val="28"/>
        </w:rPr>
        <w:t xml:space="preserve">我矿的煤炭资源从-110～-900水平，资源分布广，可采储量高，但是由于煤炭生产许可证的许采范围为-145～-900水平，按划定的许可范围开采，对国家的煤炭资源是极大的浪费，对矿井的生产接续也有很大影响，为此，我矿与中国矿业大学展开合作，对-110～-145水平的煤炭资源可采情况进行充分的论证与研讨，并采用井上和井下钻探的途径进行物理论证，目前经省相关部门和专家认定，已将-130水平以下的资源合法化，此举为矿井释放了煤炭储量万吨，创造直接效益万元。</w:t>
      </w:r>
    </w:p>
    <w:p>
      <w:pPr>
        <w:ind w:left="0" w:right="0" w:firstLine="560"/>
        <w:spacing w:before="450" w:after="450" w:line="312" w:lineRule="auto"/>
      </w:pPr>
      <w:r>
        <w:rPr>
          <w:rFonts w:ascii="宋体" w:hAnsi="宋体" w:eastAsia="宋体" w:cs="宋体"/>
          <w:color w:val="000"/>
          <w:sz w:val="28"/>
          <w:szCs w:val="28"/>
        </w:rPr>
        <w:t xml:space="preserve">5、推广科技应用，打造数字化矿井</w:t>
      </w:r>
    </w:p>
    <w:p>
      <w:pPr>
        <w:ind w:left="0" w:right="0" w:firstLine="560"/>
        <w:spacing w:before="450" w:after="450" w:line="312" w:lineRule="auto"/>
      </w:pPr>
      <w:r>
        <w:rPr>
          <w:rFonts w:ascii="宋体" w:hAnsi="宋体" w:eastAsia="宋体" w:cs="宋体"/>
          <w:color w:val="000"/>
          <w:sz w:val="28"/>
          <w:szCs w:val="28"/>
        </w:rPr>
        <w:t xml:space="preserve">随着煤矿技术的进一步发展，为了进一步提高对矿井重要场所、重点环节的有效监控，确保矿井在有效监控下安全生产，在我的提议与推动下，我矿建立了井下千兆工业环网，并先后投入了500多万元增加或完善升级了井下人员定位系统、视频监控系统、瓦斯监测系统、煤炭计量系统、通讯调度系统、oa办公系统、集成生产调度网，实现了井上无纸化办公，井下全方位覆盖的全面畅通的数字化平台，并与集团机房相连，可实现实时无缝访问，让集团领导即时了解矿井的安全生产情况。</w:t>
      </w:r>
    </w:p>
    <w:p>
      <w:pPr>
        <w:ind w:left="0" w:right="0" w:firstLine="560"/>
        <w:spacing w:before="450" w:after="450" w:line="312" w:lineRule="auto"/>
      </w:pPr>
      <w:r>
        <w:rPr>
          <w:rFonts w:ascii="宋体" w:hAnsi="宋体" w:eastAsia="宋体" w:cs="宋体"/>
          <w:color w:val="000"/>
          <w:sz w:val="28"/>
          <w:szCs w:val="28"/>
        </w:rPr>
        <w:t xml:space="preserve">6、使用无极绳绞车，实现一岗化运作</w:t>
      </w:r>
    </w:p>
    <w:p>
      <w:pPr>
        <w:ind w:left="0" w:right="0" w:firstLine="560"/>
        <w:spacing w:before="450" w:after="450" w:line="312" w:lineRule="auto"/>
      </w:pPr>
      <w:r>
        <w:rPr>
          <w:rFonts w:ascii="宋体" w:hAnsi="宋体" w:eastAsia="宋体" w:cs="宋体"/>
          <w:color w:val="000"/>
          <w:sz w:val="28"/>
          <w:szCs w:val="28"/>
        </w:rPr>
        <w:t xml:space="preserve">随着采区的延伸，巷道的增加，工作面的运输环节逐渐增多，不仅占用劳动力也浪费了运料的周转时间，根据工作面的运料困难情况，我及时安排技术人员调研引进了无极绳绞车这一新型设备，实现了多条上下山一机化运作，且无需要摘挂钩人员，实现了工作面的运料快捷化，减少了工作面的运料影响时间，极大的提升了工作效率。</w:t>
      </w:r>
    </w:p>
    <w:p>
      <w:pPr>
        <w:ind w:left="0" w:right="0" w:firstLine="560"/>
        <w:spacing w:before="450" w:after="450" w:line="312" w:lineRule="auto"/>
      </w:pPr>
      <w:r>
        <w:rPr>
          <w:rFonts w:ascii="宋体" w:hAnsi="宋体" w:eastAsia="宋体" w:cs="宋体"/>
          <w:color w:val="000"/>
          <w:sz w:val="28"/>
          <w:szCs w:val="28"/>
        </w:rPr>
        <w:t xml:space="preserve">7、推动小改小革，实现减人提效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1)、井口罐笼改造，实现机械化</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2)、气动缸的推广使用</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3)、斜巷助行器设计安装</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w:t>
      </w:r>
    </w:p>
    <w:p>
      <w:pPr>
        <w:ind w:left="0" w:right="0" w:firstLine="560"/>
        <w:spacing w:before="450" w:after="450" w:line="312" w:lineRule="auto"/>
      </w:pPr>
      <w:r>
        <w:rPr>
          <w:rFonts w:ascii="宋体" w:hAnsi="宋体" w:eastAsia="宋体" w:cs="宋体"/>
          <w:color w:val="000"/>
          <w:sz w:val="28"/>
          <w:szCs w:val="28"/>
        </w:rPr>
        <w:t xml:space="preserve">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4)、矿压在线监测的引进</w:t>
      </w:r>
    </w:p>
    <w:p>
      <w:pPr>
        <w:ind w:left="0" w:right="0" w:firstLine="560"/>
        <w:spacing w:before="450" w:after="450" w:line="312" w:lineRule="auto"/>
      </w:pPr>
      <w:r>
        <w:rPr>
          <w:rFonts w:ascii="宋体" w:hAnsi="宋体" w:eastAsia="宋体" w:cs="宋体"/>
          <w:color w:val="000"/>
          <w:sz w:val="28"/>
          <w:szCs w:val="28"/>
        </w:rPr>
        <w:t xml:space="preserve">由于矿井各地点的矿山压力不一，特别是三岔门、四岔门甚至是五岔门处，由于顶板悬顶面积较大，应力集中，顶板易碎，往往是顶板事故的多发地点，为杜绝顶板事故的发生，我矿引进了顶板在线监测系统，并对进行充填开采的回采区域进行充填效果验证，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技术部门年终工作总结六</w:t>
      </w:r>
    </w:p>
    <w:p>
      <w:pPr>
        <w:ind w:left="0" w:right="0" w:firstLine="560"/>
        <w:spacing w:before="450" w:after="450" w:line="312" w:lineRule="auto"/>
      </w:pPr>
      <w:r>
        <w:rPr>
          <w:rFonts w:ascii="宋体" w:hAnsi="宋体" w:eastAsia="宋体" w:cs="宋体"/>
          <w:color w:val="000"/>
          <w:sz w:val="28"/>
          <w:szCs w:val="28"/>
        </w:rPr>
        <w:t xml:space="preserve">20_年6月，我结束了四年的专业学习，很荣幸在8月份我来到了贵公司进行实习，与贵公司一起成长，一起进步。做为一名新员工，在技术部门进行的为期一周的实习，使我受益匪浅。</w:t>
      </w:r>
    </w:p>
    <w:p>
      <w:pPr>
        <w:ind w:left="0" w:right="0" w:firstLine="560"/>
        <w:spacing w:before="450" w:after="450" w:line="312" w:lineRule="auto"/>
      </w:pPr>
      <w:r>
        <w:rPr>
          <w:rFonts w:ascii="宋体" w:hAnsi="宋体" w:eastAsia="宋体" w:cs="宋体"/>
          <w:color w:val="000"/>
          <w:sz w:val="28"/>
          <w:szCs w:val="28"/>
        </w:rPr>
        <w:t xml:space="preserve">首先，在技术部实习期间，我不仅了解到了相关的一些专业知识和技能在实践中的应用，也被技术部的工作精神和专业素养所鼓舞，领导和同事对我工作的指导也是尽心尽力，在这样的部门工作是我莫大的荣幸，在未来实习的日子里我会更加严格的要求自己，践行传承企业的文化精神，完善自己的知识和技能，努力使自己成为一个全面复合型的人才。</w:t>
      </w:r>
    </w:p>
    <w:p>
      <w:pPr>
        <w:ind w:left="0" w:right="0" w:firstLine="560"/>
        <w:spacing w:before="450" w:after="450" w:line="312" w:lineRule="auto"/>
      </w:pPr>
      <w:r>
        <w:rPr>
          <w:rFonts w:ascii="宋体" w:hAnsi="宋体" w:eastAsia="宋体" w:cs="宋体"/>
          <w:color w:val="000"/>
          <w:sz w:val="28"/>
          <w:szCs w:val="28"/>
        </w:rPr>
        <w:t xml:space="preserve">其次，作为一名刚毕业的大学生，面对新的环境新的挑战，我也曾有过彷徨，但是经过了为期一周的实习，我也对自己的职位角色认识有了提高，踏踏实实做技术才完善相关技术加工流程才是硬道理，敢于吃苦，善于钻研是我今后的努力工作的精神动力，在实践中不断成长。</w:t>
      </w:r>
    </w:p>
    <w:p>
      <w:pPr>
        <w:ind w:left="0" w:right="0" w:firstLine="560"/>
        <w:spacing w:before="450" w:after="450" w:line="312" w:lineRule="auto"/>
      </w:pPr>
      <w:r>
        <w:rPr>
          <w:rFonts w:ascii="宋体" w:hAnsi="宋体" w:eastAsia="宋体" w:cs="宋体"/>
          <w:color w:val="000"/>
          <w:sz w:val="28"/>
          <w:szCs w:val="28"/>
        </w:rPr>
        <w:t xml:space="preserve">最后，在这一周的实习期间，我的工作中可能存在这不足，如不能及时和同事进行相关的沟通，工作效率低。可能为技术部门的工作带来的不便，大家对我的理解包容和支持使我在今后的工作中用心做事、高效务实。</w:t>
      </w:r>
    </w:p>
    <w:p>
      <w:pPr>
        <w:ind w:left="0" w:right="0" w:firstLine="560"/>
        <w:spacing w:before="450" w:after="450" w:line="312" w:lineRule="auto"/>
      </w:pPr>
      <w:r>
        <w:rPr>
          <w:rFonts w:ascii="宋体" w:hAnsi="宋体" w:eastAsia="宋体" w:cs="宋体"/>
          <w:color w:val="000"/>
          <w:sz w:val="28"/>
          <w:szCs w:val="28"/>
        </w:rPr>
        <w:t xml:space="preserve">非常感谢贵公司给我提供了一个在技术部门实习的机会，这次实习我懂了很多也学习了很多，这将是我职业生涯中一笔宝贵的财富，愿技术部门的全体同仁在今后的日子里一帆风顺心想事成。以后的路</w:t>
      </w:r>
    </w:p>
    <w:p>
      <w:pPr>
        <w:ind w:left="0" w:right="0" w:firstLine="560"/>
        <w:spacing w:before="450" w:after="450" w:line="312" w:lineRule="auto"/>
      </w:pPr>
      <w:r>
        <w:rPr>
          <w:rFonts w:ascii="宋体" w:hAnsi="宋体" w:eastAsia="宋体" w:cs="宋体"/>
          <w:color w:val="000"/>
          <w:sz w:val="28"/>
          <w:szCs w:val="28"/>
        </w:rPr>
        <w:t xml:space="preserve">还有很长，我会在公司中不断的努力，为实现公司美好的明天做出自己最大的贡献!</w:t>
      </w:r>
    </w:p>
    <w:p>
      <w:pPr>
        <w:ind w:left="0" w:right="0" w:firstLine="560"/>
        <w:spacing w:before="450" w:after="450" w:line="312" w:lineRule="auto"/>
      </w:pPr>
      <w:r>
        <w:rPr>
          <w:rFonts w:ascii="宋体" w:hAnsi="宋体" w:eastAsia="宋体" w:cs="宋体"/>
          <w:color w:val="000"/>
          <w:sz w:val="28"/>
          <w:szCs w:val="28"/>
        </w:rPr>
        <w:t xml:space="preserve">20_年8月20</w:t>
      </w:r>
    </w:p>
    <w:p>
      <w:pPr>
        <w:ind w:left="0" w:right="0" w:firstLine="560"/>
        <w:spacing w:before="450" w:after="450" w:line="312" w:lineRule="auto"/>
      </w:pPr>
      <w:r>
        <w:rPr>
          <w:rFonts w:ascii="宋体" w:hAnsi="宋体" w:eastAsia="宋体" w:cs="宋体"/>
          <w:color w:val="000"/>
          <w:sz w:val="28"/>
          <w:szCs w:val="28"/>
        </w:rPr>
        <w:t xml:space="preserve">【技术部门年终工作总结(八)】[_TAG_h2]技术部门年终工作总结七</w:t>
      </w:r>
    </w:p>
    <w:p>
      <w:pPr>
        <w:ind w:left="0" w:right="0" w:firstLine="560"/>
        <w:spacing w:before="450" w:after="450" w:line="312" w:lineRule="auto"/>
      </w:pPr>
      <w:r>
        <w:rPr>
          <w:rFonts w:ascii="宋体" w:hAnsi="宋体" w:eastAsia="宋体" w:cs="宋体"/>
          <w:color w:val="000"/>
          <w:sz w:val="28"/>
          <w:szCs w:val="28"/>
        </w:rPr>
        <w:t xml:space="preserve">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图纸及合同任务书的审查工作：审查南通百货大楼中庭加扶梯改造图;审查宜兴和信店及南京八佰伴改造项目的设计图纸完成情况;审查“苏地20_-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黑体" w:hAnsi="黑体" w:eastAsia="黑体" w:cs="黑体"/>
          <w:color w:val="000000"/>
          <w:sz w:val="36"/>
          <w:szCs w:val="36"/>
          <w:b w:val="1"/>
          <w:bCs w:val="1"/>
        </w:rPr>
        <w:t xml:space="preserve">技术部门年终工作总结八</w:t>
      </w:r>
    </w:p>
    <w:p>
      <w:pPr>
        <w:ind w:left="0" w:right="0" w:firstLine="560"/>
        <w:spacing w:before="450" w:after="450" w:line="312" w:lineRule="auto"/>
      </w:pPr>
      <w:r>
        <w:rPr>
          <w:rFonts w:ascii="宋体" w:hAnsi="宋体" w:eastAsia="宋体" w:cs="宋体"/>
          <w:color w:val="000"/>
          <w:sz w:val="28"/>
          <w:szCs w:val="28"/>
        </w:rPr>
        <w:t xml:space="preserve">20_年，我外出跟踪产品使用记录共计75天，分别去了济源钢铁、沙钢永兴钢铁、涞源奥宇、石拐亚新等钢厂，通过现场跟踪记</w:t>
      </w:r>
    </w:p>
    <w:p>
      <w:pPr>
        <w:ind w:left="0" w:right="0" w:firstLine="560"/>
        <w:spacing w:before="450" w:after="450" w:line="312" w:lineRule="auto"/>
      </w:pPr>
      <w:r>
        <w:rPr>
          <w:rFonts w:ascii="宋体" w:hAnsi="宋体" w:eastAsia="宋体" w:cs="宋体"/>
          <w:color w:val="000"/>
          <w:sz w:val="28"/>
          <w:szCs w:val="28"/>
        </w:rPr>
        <w:t xml:space="preserve">录了一套改进我们产品的有用数据，并且每次跟踪完产品的使用我都以事实求是的态度写了一份客观反映产品性能的报告，上交给了领导;我也深刻认识到做好钢厂的试验工作，是我们打进钢厂重要的一战，只有把产品缺陷及时发现，准确记录，如实汇报，这样我们才能对产品准确改进，克服弊端，使我们的产品赢得日渐激烈的市场。</w:t>
      </w:r>
    </w:p>
    <w:p>
      <w:pPr>
        <w:ind w:left="0" w:right="0" w:firstLine="560"/>
        <w:spacing w:before="450" w:after="450" w:line="312" w:lineRule="auto"/>
      </w:pPr>
      <w:r>
        <w:rPr>
          <w:rFonts w:ascii="宋体" w:hAnsi="宋体" w:eastAsia="宋体" w:cs="宋体"/>
          <w:color w:val="000"/>
          <w:sz w:val="28"/>
          <w:szCs w:val="28"/>
        </w:rPr>
        <w:t xml:space="preserve">20_年在完成领导安排各项工作的同时，自己也在不断学习充电，中包的胎具设计已经入门，公司的各种产品基本已消化吸收，并自学了不定性耐火材料，在新年伊始，我有以下计划：</w:t>
      </w:r>
    </w:p>
    <w:p>
      <w:pPr>
        <w:ind w:left="0" w:right="0" w:firstLine="560"/>
        <w:spacing w:before="450" w:after="450" w:line="312" w:lineRule="auto"/>
      </w:pPr>
      <w:r>
        <w:rPr>
          <w:rFonts w:ascii="宋体" w:hAnsi="宋体" w:eastAsia="宋体" w:cs="宋体"/>
          <w:color w:val="000"/>
          <w:sz w:val="28"/>
          <w:szCs w:val="28"/>
        </w:rPr>
        <w:t xml:space="preserve">出色的完成领导安排的每一项工作;做好自己的本职工作，在会设计模具的同时，自己现场测量独立设计三大件产品图纸;深入钢厂一线，把我们三大件产品的不稳定因素以及中包使用过程中出现的问题如实记录汇报给领导，及时解决，做一个合格的问题反馈者。实现我们公司“立足中包，做精做强”的方针。同时新年开始，我希望领导能够给我安排更多的任务，我坚持不怕苦不怕累的理念，用自己所学，有信心完成领导下达的各项任务。</w:t>
      </w:r>
    </w:p>
    <w:p>
      <w:pPr>
        <w:ind w:left="0" w:right="0" w:firstLine="560"/>
        <w:spacing w:before="450" w:after="450" w:line="312" w:lineRule="auto"/>
      </w:pPr>
      <w:r>
        <w:rPr>
          <w:rFonts w:ascii="宋体" w:hAnsi="宋体" w:eastAsia="宋体" w:cs="宋体"/>
          <w:color w:val="000"/>
          <w:sz w:val="28"/>
          <w:szCs w:val="28"/>
        </w:rPr>
        <w:t xml:space="preserve">技术部门工作总结技 术 部</w:t>
      </w:r>
    </w:p>
    <w:p>
      <w:pPr>
        <w:ind w:left="0" w:right="0" w:firstLine="560"/>
        <w:spacing w:before="450" w:after="450" w:line="312" w:lineRule="auto"/>
      </w:pPr>
      <w:r>
        <w:rPr>
          <w:rFonts w:ascii="宋体" w:hAnsi="宋体" w:eastAsia="宋体" w:cs="宋体"/>
          <w:color w:val="000"/>
          <w:sz w:val="28"/>
          <w:szCs w:val="28"/>
        </w:rPr>
        <w:t xml:space="preserve">20_.01.06</w:t>
      </w:r>
    </w:p>
    <w:p>
      <w:pPr>
        <w:ind w:left="0" w:right="0" w:firstLine="560"/>
        <w:spacing w:before="450" w:after="450" w:line="312" w:lineRule="auto"/>
      </w:pPr>
      <w:r>
        <w:rPr>
          <w:rFonts w:ascii="宋体" w:hAnsi="宋体" w:eastAsia="宋体" w:cs="宋体"/>
          <w:color w:val="000"/>
          <w:sz w:val="28"/>
          <w:szCs w:val="28"/>
        </w:rPr>
        <w:t xml:space="preserve">【技术部门年终工作总结(五)】[_TAG_h2]技术部门年终工作总结九</w:t>
      </w:r>
    </w:p>
    <w:p>
      <w:pPr>
        <w:ind w:left="0" w:right="0" w:firstLine="560"/>
        <w:spacing w:before="450" w:after="450" w:line="312" w:lineRule="auto"/>
      </w:pPr>
      <w:r>
        <w:rPr>
          <w:rFonts w:ascii="宋体" w:hAnsi="宋体" w:eastAsia="宋体" w:cs="宋体"/>
          <w:color w:val="000"/>
          <w:sz w:val="28"/>
          <w:szCs w:val="28"/>
        </w:rPr>
        <w:t xml:space="preserve">虽然在连云港项目部我们严格按公司质量管理体系以及相关规范标准进行工程施工管理，但工作中仍有许多需要改进的地方，仍需要加紧学习，争取在施工过程中做到一切施工有据可依，才能确保工程质量。例如在工程施工期间，对无损检测结果没有按管线建立非常详细地台帐，造成在管线试压期间焊口检测结果不能及时提供，需要每天在试压前加班统计管线焊口检测是否已完成;在工程施工过程中，由于管理人员缺少且经验不足，造成施工过程中，许多施工内容需要靠班组的自觉性，而这在分承包施工模式的项目存在一定的难度，因此我认为我在以后的工程管理施工过程中，仍需要注意以下几点建议：</w:t>
      </w:r>
    </w:p>
    <w:p>
      <w:pPr>
        <w:ind w:left="0" w:right="0" w:firstLine="560"/>
        <w:spacing w:before="450" w:after="450" w:line="312" w:lineRule="auto"/>
      </w:pPr>
      <w:r>
        <w:rPr>
          <w:rFonts w:ascii="宋体" w:hAnsi="宋体" w:eastAsia="宋体" w:cs="宋体"/>
          <w:color w:val="000"/>
          <w:sz w:val="28"/>
          <w:szCs w:val="28"/>
        </w:rPr>
        <w:t xml:space="preserve">1、在工程开工时，应该建立质量管理数据库，数据库内容应涵括人员、材料以及检测相关内容，为后续施工提供便利。</w:t>
      </w:r>
    </w:p>
    <w:p>
      <w:pPr>
        <w:ind w:left="0" w:right="0" w:firstLine="560"/>
        <w:spacing w:before="450" w:after="450" w:line="312" w:lineRule="auto"/>
      </w:pPr>
      <w:r>
        <w:rPr>
          <w:rFonts w:ascii="宋体" w:hAnsi="宋体" w:eastAsia="宋体" w:cs="宋体"/>
          <w:color w:val="000"/>
          <w:sz w:val="28"/>
          <w:szCs w:val="28"/>
        </w:rPr>
        <w:t xml:space="preserve">2、在工程施工过程中，应该及时与项目上的技术人员结合，并在经领导同意的情况下，由技术员兼任兼职质检员，因为每个人的技术与知识都有限，而相关专业的技术员则是个中行家，同时应采取相应地激励措施，让项目部所有管理人员都舞动起来，在施工期间，互相协助控制好好现场质量管理。</w:t>
      </w:r>
    </w:p>
    <w:p>
      <w:pPr>
        <w:ind w:left="0" w:right="0" w:firstLine="560"/>
        <w:spacing w:before="450" w:after="450" w:line="312" w:lineRule="auto"/>
      </w:pPr>
      <w:r>
        <w:rPr>
          <w:rFonts w:ascii="宋体" w:hAnsi="宋体" w:eastAsia="宋体" w:cs="宋体"/>
          <w:color w:val="000"/>
          <w:sz w:val="28"/>
          <w:szCs w:val="28"/>
        </w:rPr>
        <w:t xml:space="preserve">3、对于专业质检员，公司应该尽量进行全面地培训，才可以更好地为现场施工服务。</w:t>
      </w:r>
    </w:p>
    <w:p>
      <w:pPr>
        <w:ind w:left="0" w:right="0" w:firstLine="560"/>
        <w:spacing w:before="450" w:after="450" w:line="312" w:lineRule="auto"/>
      </w:pPr>
      <w:r>
        <w:rPr>
          <w:rFonts w:ascii="宋体" w:hAnsi="宋体" w:eastAsia="宋体" w:cs="宋体"/>
          <w:color w:val="000"/>
          <w:sz w:val="28"/>
          <w:szCs w:val="28"/>
        </w:rPr>
        <w:t xml:space="preserve">连云港项目部质安部</w:t>
      </w:r>
    </w:p>
    <w:p>
      <w:pPr>
        <w:ind w:left="0" w:right="0" w:firstLine="560"/>
        <w:spacing w:before="450" w:after="450" w:line="312" w:lineRule="auto"/>
      </w:pPr>
      <w:r>
        <w:rPr>
          <w:rFonts w:ascii="宋体" w:hAnsi="宋体" w:eastAsia="宋体" w:cs="宋体"/>
          <w:color w:val="000"/>
          <w:sz w:val="28"/>
          <w:szCs w:val="28"/>
        </w:rPr>
        <w:t xml:space="preserve">20_-8-6</w:t>
      </w:r>
    </w:p>
    <w:p>
      <w:pPr>
        <w:ind w:left="0" w:right="0" w:firstLine="560"/>
        <w:spacing w:before="450" w:after="450" w:line="312" w:lineRule="auto"/>
      </w:pPr>
      <w:r>
        <w:rPr>
          <w:rFonts w:ascii="黑体" w:hAnsi="黑体" w:eastAsia="黑体" w:cs="黑体"/>
          <w:color w:val="000000"/>
          <w:sz w:val="34"/>
          <w:szCs w:val="34"/>
          <w:b w:val="1"/>
          <w:bCs w:val="1"/>
        </w:rPr>
        <w:t xml:space="preserve">技术部门年终工作总结篇十</w:t>
      </w:r>
    </w:p>
    <w:p>
      <w:pPr>
        <w:ind w:left="0" w:right="0" w:firstLine="560"/>
        <w:spacing w:before="450" w:after="450" w:line="312" w:lineRule="auto"/>
      </w:pPr>
      <w:r>
        <w:rPr>
          <w:rFonts w:ascii="宋体" w:hAnsi="宋体" w:eastAsia="宋体" w:cs="宋体"/>
          <w:color w:val="000"/>
          <w:sz w:val="28"/>
          <w:szCs w:val="28"/>
        </w:rPr>
        <w:t xml:space="preserve">连云港项目是公司实行全分承包管理模式的项目部。由于100万吨/年延迟焦化装置、20_0m3气柜装置工程、火炬设施工程及全厂性管网工程的部分工程同时施工，而且所有施工班组均是分承包队伍，质量管理工作任务艰巨。</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作为项目部的质量管理部门，和项目主管质量领导一起研讨，参与并制定了《工程质量监督检查办法》、《工程质量奖惩条例》等质量管理办法，将质量管理制度化。这些办法充分调动全体员工的主人翁精神，在整个工程建设过程中，涌现出许多先进个人和先进事迹。例如班组职工非常自觉地将焊疤打磨平滑，焊工将点焊卡具留下的弧坑补平并打磨平滑，这极大的保证了工程质量。</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人员每周定期到个施工队伍，参与班组例会，和施工班组职工一起研讨质量管理措施，提高其工程质量与自己相关的思想;不定期的对施工现场进行质量的检查，至少能够达到每周有一次不定期的检查;在现场检查过程中严格按照制定项目质量管理有关规定控制现场施工质量。</w:t>
      </w:r>
    </w:p>
    <w:p>
      <w:pPr>
        <w:ind w:left="0" w:right="0" w:firstLine="560"/>
        <w:spacing w:before="450" w:after="450" w:line="312" w:lineRule="auto"/>
      </w:pPr>
      <w:r>
        <w:rPr>
          <w:rFonts w:ascii="宋体" w:hAnsi="宋体" w:eastAsia="宋体" w:cs="宋体"/>
          <w:color w:val="000"/>
          <w:sz w:val="28"/>
          <w:szCs w:val="28"/>
        </w:rPr>
        <w:t xml:space="preserve">为了更好地进行现场管理，在项目部的大力支持和帮助下，根据施工进度的开展，严格按公司质量管理体系，每个月都要不定期地进行一次全项目部的质量安全大检查，检查过程中采用积分评比，对得分排名并给予一定的经济奖惩措施，在项目施工期间掀起一股质量竞赛风。同时由于每个人的精力有限、专业也受限，项目部分专业设置兼职质检员并 ——质量</w:t>
      </w:r>
    </w:p>
    <w:p>
      <w:pPr>
        <w:ind w:left="0" w:right="0" w:firstLine="560"/>
        <w:spacing w:before="450" w:after="450" w:line="312" w:lineRule="auto"/>
      </w:pPr>
      <w:r>
        <w:rPr>
          <w:rFonts w:ascii="宋体" w:hAnsi="宋体" w:eastAsia="宋体" w:cs="宋体"/>
          <w:color w:val="000"/>
          <w:sz w:val="28"/>
          <w:szCs w:val="28"/>
        </w:rPr>
        <w:t xml:space="preserve">提高其相关待遇，确保兼职质检员能全心全意为控制工程质量而努力。</w:t>
      </w:r>
    </w:p>
    <w:p>
      <w:pPr>
        <w:ind w:left="0" w:right="0" w:firstLine="560"/>
        <w:spacing w:before="450" w:after="450" w:line="312" w:lineRule="auto"/>
      </w:pPr>
      <w:r>
        <w:rPr>
          <w:rFonts w:ascii="宋体" w:hAnsi="宋体" w:eastAsia="宋体" w:cs="宋体"/>
          <w:color w:val="000"/>
          <w:sz w:val="28"/>
          <w:szCs w:val="28"/>
        </w:rPr>
        <w:t xml:space="preserve">为了更好地进行现场管理，我部门积极和供应部门结合，严把材料关。首先就是甲供材料的管理。本项目所有材料(除焊材)全部甲供，由于业主企业的性质且工程是采取边施工边采购的模式，造成材料的待用情况多，材质证明书不能及时进场，在这样的情况下，我部门和供应部门结合后，采用先做工作备忘录由业主监理确认，对于有疑问的材料坚决要求在证明书进场并经业主、监理委托检测合格后再使用。例如，在施工过程中，高压切焦水管线材料进场后，厂家没有材质证明书，我项目部及时和业主联系，在业主、监理在场的情况下经检测合格后再投入工艺管线施工用;其次就是焊材的管理，项目部领导及全体管理人员都知道，我们这样的施工单位，大多数工程都是靠焊接的，而要控制好焊接质量，焊材管理就必须采取统一管理模式——统一采购、统一烘烤、统一发放，而不能实施分包。</w:t>
      </w:r>
    </w:p>
    <w:p>
      <w:pPr>
        <w:ind w:left="0" w:right="0" w:firstLine="560"/>
        <w:spacing w:before="450" w:after="450" w:line="312" w:lineRule="auto"/>
      </w:pPr>
      <w:r>
        <w:rPr>
          <w:rFonts w:ascii="宋体" w:hAnsi="宋体" w:eastAsia="宋体" w:cs="宋体"/>
          <w:color w:val="000"/>
          <w:sz w:val="28"/>
          <w:szCs w:val="28"/>
        </w:rPr>
        <w:t xml:space="preserve">在施工过程和焊材烘焙员一起对焊材发放严格控制，我在焊材库将如何整个项目的焊材选配表粘贴在醒目的位置，同时要求所有施工班组必须由焊工凭本人焊工上岗作业卡领用焊材，不能按班组眼里以前的管理模式——即由施工队长或其技术员代领，并对焊材发放员严格要求，如果没有见焊工作业卡，或证件与领用人员不符，有权拒绝发放。虽然本工程焊材(焊丝、焊条)种类多达17钟之多，但工程施工过程中各种焊材都得到了有效控制，确保工程焊材使用正确率为100%。同时根据连云港地区属于临海，空气湿度大，在项目部的焊材库房缺乏抽湿机的情况下，我通过在焊材库安装4台碘钨灯，以确保库房内空气的相对湿度在40%以下。技术部门工作总结为了更好地进行现场管理，我部门对现场特种作业人员采取统一编号管理的模式。</w:t>
      </w:r>
    </w:p>
    <w:p>
      <w:pPr>
        <w:ind w:left="0" w:right="0" w:firstLine="560"/>
        <w:spacing w:before="450" w:after="450" w:line="312" w:lineRule="auto"/>
      </w:pPr>
      <w:r>
        <w:rPr>
          <w:rFonts w:ascii="宋体" w:hAnsi="宋体" w:eastAsia="宋体" w:cs="宋体"/>
          <w:color w:val="000"/>
          <w:sz w:val="28"/>
          <w:szCs w:val="28"/>
        </w:rPr>
        <w:t xml:space="preserve">以焊工为例：所有焊工必须进行进场上岗考试，无论是钢结构还是管线焊工，在各队进来焊工人员后，必须及时提供证件，经证件审核合格后在项目部安排下进行证件上相关内容的操作考试，所有考试质检员麻毅都必须亲自到现场，从焊工的操作手法、焊缝质量检查都合格后再统一编号，发放焊工上岗作业卡(见附图1)后该焊工才能在本项目作业，而且要求所有焊工在施工期间必须佩带上岗卡，否则视为无证作业，将对焊工及所在队进行严厉的处罚。经过层层管理，保证了本项目部所有焊工特种作业人员的持证上岗率达到100%。</w:t>
      </w:r>
    </w:p>
    <w:p>
      <w:pPr>
        <w:ind w:left="0" w:right="0" w:firstLine="560"/>
        <w:spacing w:before="450" w:after="450" w:line="312" w:lineRule="auto"/>
      </w:pPr>
      <w:r>
        <w:rPr>
          <w:rFonts w:ascii="宋体" w:hAnsi="宋体" w:eastAsia="宋体" w:cs="宋体"/>
          <w:color w:val="000"/>
          <w:sz w:val="28"/>
          <w:szCs w:val="28"/>
        </w:rPr>
        <w:t xml:space="preserve">为了更好地进行现场管理，最后在焊缝质量管理上，由于是三个单位工程同时开始施工，我明白即使质量部门2人每天都在各工程之间穿梭，但这也很难确保各个施工区域都处于受控状态。为此，我制定焊接质量管理制度并在现场严格执行质量“三检”制度，同时下发通知单，一旦在现场发现违背焊接质量管理制度对该名焊工所焊焊缝进行处理的同时对施工队进行处理。虽然这样的管理看起来有点霸道，但这样做可以提供各队的施工责</w:t>
      </w:r>
    </w:p>
    <w:p>
      <w:pPr>
        <w:ind w:left="0" w:right="0" w:firstLine="560"/>
        <w:spacing w:before="450" w:after="450" w:line="312" w:lineRule="auto"/>
      </w:pPr>
      <w:r>
        <w:rPr>
          <w:rFonts w:ascii="宋体" w:hAnsi="宋体" w:eastAsia="宋体" w:cs="宋体"/>
          <w:color w:val="000"/>
          <w:sz w:val="28"/>
          <w:szCs w:val="28"/>
        </w:rPr>
        <w:t xml:space="preserve">任心，同时能达到更好地实施“三检”制度的目标;对于管道焊口，我要求所有焊口必须经外观检查合格后才能进行无损检测委托，而且按比例抽检焊口必须由我或质安部麻工现场进行，否则检测结果视为无效。</w:t>
      </w:r>
    </w:p>
    <w:p>
      <w:pPr>
        <w:ind w:left="0" w:right="0" w:firstLine="560"/>
        <w:spacing w:before="450" w:after="450" w:line="312" w:lineRule="auto"/>
      </w:pPr>
      <w:r>
        <w:rPr>
          <w:rFonts w:ascii="宋体" w:hAnsi="宋体" w:eastAsia="宋体" w:cs="宋体"/>
          <w:color w:val="000"/>
          <w:sz w:val="28"/>
          <w:szCs w:val="28"/>
        </w:rPr>
        <w:t xml:space="preserve">附图1：焊工上岗作业卡</w:t>
      </w:r>
    </w:p>
    <w:p>
      <w:pPr>
        <w:ind w:left="0" w:right="0" w:firstLine="560"/>
        <w:spacing w:before="450" w:after="450" w:line="312" w:lineRule="auto"/>
      </w:pPr>
      <w:r>
        <w:rPr>
          <w:rFonts w:ascii="宋体" w:hAnsi="宋体" w:eastAsia="宋体" w:cs="宋体"/>
          <w:color w:val="000"/>
          <w:sz w:val="28"/>
          <w:szCs w:val="28"/>
        </w:rPr>
        <w:t xml:space="preserve">为了更好地进行现场管理，对整个工程中刚开始的施工内容要求必须通知质检部门，同时对首次经历的施工项目加以详细控制，例如在20_年6月连云港项目部100万吨/年延迟焦化装置内，两台焦炭塔需要进行整体热处理。施工前，我们结合现场实际情况，采用cad绘制出热处理热电偶布置图，一台塔加两块试板共需要48个测温点，布置情况以优先布置在t型接头处，且保证了每个测温点之间的距离不大于5米，然后与操作人员一起编制出详细的焦炭塔整体热处理方案，将所有热处理细节均考虑清楚，如在热处理过程中，如何在筒体裙座水泥基础形成热处理温度差。在即将开始热处理前，会同各个部门进行整体热处理前的整体检查，确保所有需要在塔壁上焊接作业的施工内容已完成，同时我注意到由于焦炭塔受热会膨胀，需要将对受热膨胀(范围大约为轴向350mm、径向200mm)有碍的附件及平台上杂物清除。</w:t>
      </w:r>
    </w:p>
    <w:p>
      <w:pPr>
        <w:ind w:left="0" w:right="0" w:firstLine="560"/>
        <w:spacing w:before="450" w:after="450" w:line="312" w:lineRule="auto"/>
      </w:pPr>
      <w:r>
        <w:rPr>
          <w:rFonts w:ascii="宋体" w:hAnsi="宋体" w:eastAsia="宋体" w:cs="宋体"/>
          <w:color w:val="000"/>
          <w:sz w:val="28"/>
          <w:szCs w:val="28"/>
        </w:rPr>
        <w:t xml:space="preserve">在热处理作业过程中，我对yq-1600型燃烧器的工作原理进行了详细的研究，主要针对的是燃烧器如何将0#柴油汽化、如何通过鼓风机的作用在焦炭塔内形成旋转的热流、如何根据升温、恒温以及降温过程进行油量和风量的控制等对整个热处理有影响的设备工作原理。由于连云港施工期间属于临海多风环境，这就要求在热处理过程中必须对每一个热处理测温点进行检查，以免由于风力的影响将保温棉吹开，有效地将48个测温点之间的温差控制要求范围之内。</w:t>
      </w:r>
    </w:p>
    <w:p>
      <w:pPr>
        <w:ind w:left="0" w:right="0" w:firstLine="560"/>
        <w:spacing w:before="450" w:after="450" w:line="312" w:lineRule="auto"/>
      </w:pPr>
      <w:r>
        <w:rPr>
          <w:rFonts w:ascii="宋体" w:hAnsi="宋体" w:eastAsia="宋体" w:cs="宋体"/>
          <w:color w:val="000"/>
          <w:sz w:val="28"/>
          <w:szCs w:val="28"/>
        </w:rPr>
        <w:t xml:space="preserve">热处理结束后按设计要求将试板送去进行机械性能试验和对整体进行检测，整个热处理过程都处于受控状态，最后焦炭塔整体热处理完全符合要求。热处理结束后，我部门人员根据分公司在大型塔器整体热处理施工方面是第一次，积极总结，汇总出热处理过程中的测温与控油、控风的管线，</w:t>
      </w:r>
    </w:p>
    <w:p>
      <w:pPr>
        <w:ind w:left="0" w:right="0" w:firstLine="560"/>
        <w:spacing w:before="450" w:after="450" w:line="312" w:lineRule="auto"/>
      </w:pPr>
      <w:r>
        <w:rPr>
          <w:rFonts w:ascii="宋体" w:hAnsi="宋体" w:eastAsia="宋体" w:cs="宋体"/>
          <w:color w:val="000"/>
          <w:sz w:val="28"/>
          <w:szCs w:val="28"/>
        </w:rPr>
        <w:t xml:space="preserve">见下表：</w:t>
      </w:r>
    </w:p>
    <w:p>
      <w:pPr>
        <w:ind w:left="0" w:right="0" w:firstLine="560"/>
        <w:spacing w:before="450" w:after="450" w:line="312" w:lineRule="auto"/>
      </w:pPr>
      <w:r>
        <w:rPr>
          <w:rFonts w:ascii="宋体" w:hAnsi="宋体" w:eastAsia="宋体" w:cs="宋体"/>
          <w:color w:val="000"/>
          <w:sz w:val="28"/>
          <w:szCs w:val="28"/>
        </w:rPr>
        <w:t xml:space="preserve">表一：不同温度下的油量、风量值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2025-08-07T16:38:33+08:00</dcterms:created>
  <dcterms:modified xsi:type="dcterms:W3CDTF">2025-08-07T16:38:33+08:00</dcterms:modified>
</cp:coreProperties>
</file>

<file path=docProps/custom.xml><?xml version="1.0" encoding="utf-8"?>
<Properties xmlns="http://schemas.openxmlformats.org/officeDocument/2006/custom-properties" xmlns:vt="http://schemas.openxmlformats.org/officeDocument/2006/docPropsVTypes"/>
</file>