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事业单位人力资源工作总结(优质4篇)</w:t>
      </w:r>
      <w:bookmarkEnd w:id="1"/>
    </w:p>
    <w:p>
      <w:pPr>
        <w:jc w:val="center"/>
        <w:spacing w:before="0" w:after="450"/>
      </w:pPr>
      <w:r>
        <w:rPr>
          <w:rFonts w:ascii="Arial" w:hAnsi="Arial" w:eastAsia="Arial" w:cs="Arial"/>
          <w:color w:val="999999"/>
          <w:sz w:val="20"/>
          <w:szCs w:val="20"/>
        </w:rPr>
        <w:t xml:space="preserve">来源：网络  作者：雪海孤独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 事业单位人力资源工作总结一一、20xx年人力资源工作总述20xx年公司人力资源管理与开发在进一步做好人力资源基础性工作的同时；加强定岗定员、人力资源培训与开发、人力资源管理信息化和人力资源管理制度建设；不断开拓人力资源视野...</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事业单位人力资源工作总结一</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310人，其中办公室10人，财务部15人，收银台14人，家电下乡15人，市场部2人，业务部1人，批发部2人，人力资源部1人，工程部4人，后勤部9人，配送部26人，售后服务部13人，格尚精品店4人，厨卫部66人，白电部53人，音视部45人，通讯部30人。在所有人中，正副总经理2人，财务总监1人，办公室主任1人，部门经理12人，部门主管4人，经理助理3人，柜组长11人，柜组长助理1人。员工275人，柜组长助理以上管理人员占总人数的11.3%，员工占总人数的88.7%。</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 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w:t>
      </w:r>
    </w:p>
    <w:p>
      <w:pPr>
        <w:ind w:left="0" w:right="0" w:firstLine="560"/>
        <w:spacing w:before="450" w:after="450" w:line="312" w:lineRule="auto"/>
      </w:pPr>
      <w:r>
        <w:rPr>
          <w:rFonts w:ascii="宋体" w:hAnsi="宋体" w:eastAsia="宋体" w:cs="宋体"/>
          <w:color w:val="000"/>
          <w:sz w:val="28"/>
          <w:szCs w:val="28"/>
        </w:rPr>
        <w:t xml:space="preserve">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人力资源部：周岳峰 二0一0年元月十七日</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事业单位人力资源工作总结二</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 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1、根据年初培训计划工作安排，今年主要是以走出去培训和学习为主。针对各行业的具体工作特点和要求，公司指派多人到相关机构接受培训，先后派人参加《消防知识规范》、《汽车后市场经理人特训》、《长安汽车新三包法规》等培训。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xx年支付员工工资共计x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xx年累计有xx名(其中6人要到20xx年3月底见习才结束)高校毕业生见习，县就业局支付公司见习生活补助费x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xx年6月实现了从原来的金保系统申报到网上申报的过度。加强员工社会保险管理(年底人数)：严格按照相关规定执行，符合参保条件的才能参保。基本养老保险参保人数为xx人，基本医疗、生育保险参保人数为xx人，工伤保险参保人数为xx人(含xx项目部17人)，失业保险参保人数为xx人。实缴各项社会保险费合计x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(十)为促进4050人员、失地农民、转业军人等就业困难人员的就业，根据国家有关政策，对公司安置就业困难人员就业而继续享受社保补贴政策。20xx年度享受社保补贴资金近xx万元。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(十一)今年上半年已办理5个公司20xx年度企业应安置残疾人的《安置残疾人认定书》。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(二)留人方面：留人机制有待完善，造成了进得来，留不住局面，20xx年员工辞离职人数33人。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xx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(三)按照公司新组织构架完成公司各部门(分公司)的工作分析，修订、完善各岗位的职位说明书，在13年此工作已做，但还未审核。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x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事业单位人力资源工作总结三</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xx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10、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11、利用各种招聘渠道，发布招聘信息，确保招聘效果。在招聘渠道上，充分利用校园招聘、猎头公司、现场招聘会、内部推荐、媒体广告、专业招聘网站等发布招聘信息。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12、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事业单位人力资源工作总结四</w:t>
      </w:r>
    </w:p>
    <w:p>
      <w:pPr>
        <w:ind w:left="0" w:right="0" w:firstLine="560"/>
        <w:spacing w:before="450" w:after="450" w:line="312" w:lineRule="auto"/>
      </w:pPr>
      <w:r>
        <w:rPr>
          <w:rFonts w:ascii="宋体" w:hAnsi="宋体" w:eastAsia="宋体" w:cs="宋体"/>
          <w:color w:val="000"/>
          <w:sz w:val="28"/>
          <w:szCs w:val="28"/>
        </w:rPr>
        <w:t xml:space="preserve">这个学期又结束了，作为五月初才来人力资源部报到的新人，还有很多的方面没有接触到。在部门的几个月的时间里，让我收获颇丰。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集在一起的同志。每个人都能积极参与其中，大家都在日常工作中积累经验，亲如兄弟。加入社联的日子，我觉得过的很充实，似乎总是忙碌着。工作中经常遇到新问题，所以不断思考。经常认识新的同学，而同学又能给出新的点子和创意，从中能学会到不同的知识，这就是社联。社联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社联的工作，对社联的了解还不完善，在工作中也有很多不懂得地方，例如：策划活动的内容还不是很清楚，在举办活动或布置现场时所要注意的地方还不是很了解，觉得还有不少东西要学。到了下学期我们部门还有不少活动要办，我想这也是一个锻炼的好机会。上学期可能是我刚来的缘故，有不少活动的策划我都没机会参与进去，只是做了一个帮忙者的角色。我也希望下学期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但我觉得还是有一些方面的问题或不完善的地方可以去改善。</w:t>
      </w:r>
    </w:p>
    <w:p>
      <w:pPr>
        <w:ind w:left="0" w:right="0" w:firstLine="560"/>
        <w:spacing w:before="450" w:after="450" w:line="312" w:lineRule="auto"/>
      </w:pPr>
      <w:r>
        <w:rPr>
          <w:rFonts w:ascii="宋体" w:hAnsi="宋体" w:eastAsia="宋体" w:cs="宋体"/>
          <w:color w:val="000"/>
          <w:sz w:val="28"/>
          <w:szCs w:val="28"/>
        </w:rPr>
        <w:t xml:space="preserve">（1）讨论的效率不高</w:t>
      </w:r>
    </w:p>
    <w:p>
      <w:pPr>
        <w:ind w:left="0" w:right="0" w:firstLine="560"/>
        <w:spacing w:before="450" w:after="450" w:line="312" w:lineRule="auto"/>
      </w:pPr>
      <w:r>
        <w:rPr>
          <w:rFonts w:ascii="宋体" w:hAnsi="宋体" w:eastAsia="宋体" w:cs="宋体"/>
          <w:color w:val="000"/>
          <w:sz w:val="28"/>
          <w:szCs w:val="28"/>
        </w:rPr>
        <w:t xml:space="preserve">经常能看到大家在讨论这活动应该怎么搞，那活动需要怎么弄。但是讨论来讨论去，我觉得并没有多大实质性的进展。我觉得好的讨论是大家在一定的基础上进行的。如果你一言，我一语，看似讨论的很热烈，但讨论完了，估计过后就忘了讨论了什么。即使有什么有价值的建议也容易被忽略。</w:t>
      </w:r>
    </w:p>
    <w:p>
      <w:pPr>
        <w:ind w:left="0" w:right="0" w:firstLine="560"/>
        <w:spacing w:before="450" w:after="450" w:line="312" w:lineRule="auto"/>
      </w:pPr>
      <w:r>
        <w:rPr>
          <w:rFonts w:ascii="宋体" w:hAnsi="宋体" w:eastAsia="宋体" w:cs="宋体"/>
          <w:color w:val="000"/>
          <w:sz w:val="28"/>
          <w:szCs w:val="28"/>
        </w:rPr>
        <w:t xml:space="preserve">建议：以后如果是要部门自己办活动，就一定要找一个人负责写策划，定下主基调。先一个人写就够了，人多了，一人一句影响办事效率。然后把策划拿出来大家一起讨论一下，主要是商量一下有什么可以改善的，可行性的分析，预计产生的效果，有没有什么其他的方法。讨论的时候旁边最好有人把好的想法和点子记录下来，以免之后忘记。然后再修改策划就可以了。</w:t>
      </w:r>
    </w:p>
    <w:p>
      <w:pPr>
        <w:ind w:left="0" w:right="0" w:firstLine="560"/>
        <w:spacing w:before="450" w:after="450" w:line="312" w:lineRule="auto"/>
      </w:pPr>
      <w:r>
        <w:rPr>
          <w:rFonts w:ascii="宋体" w:hAnsi="宋体" w:eastAsia="宋体" w:cs="宋体"/>
          <w:color w:val="000"/>
          <w:sz w:val="28"/>
          <w:szCs w:val="28"/>
        </w:rPr>
        <w:t xml:space="preserve">我觉得在负责部门不同工作的人中，应选出主要负责的人，什么事都最好有一个管理的人。我觉得这样可以提高效率。</w:t>
      </w:r>
    </w:p>
    <w:p>
      <w:pPr>
        <w:ind w:left="0" w:right="0" w:firstLine="560"/>
        <w:spacing w:before="450" w:after="450" w:line="312" w:lineRule="auto"/>
      </w:pPr>
      <w:r>
        <w:rPr>
          <w:rFonts w:ascii="宋体" w:hAnsi="宋体" w:eastAsia="宋体" w:cs="宋体"/>
          <w:color w:val="000"/>
          <w:sz w:val="28"/>
          <w:szCs w:val="28"/>
        </w:rPr>
        <w:t xml:space="preserve">（2）社联部门内部之间的协调工作并不完善</w:t>
      </w:r>
    </w:p>
    <w:p>
      <w:pPr>
        <w:ind w:left="0" w:right="0" w:firstLine="560"/>
        <w:spacing w:before="450" w:after="450" w:line="312" w:lineRule="auto"/>
      </w:pPr>
      <w:r>
        <w:rPr>
          <w:rFonts w:ascii="宋体" w:hAnsi="宋体" w:eastAsia="宋体" w:cs="宋体"/>
          <w:color w:val="000"/>
          <w:sz w:val="28"/>
          <w:szCs w:val="28"/>
        </w:rPr>
        <w:t xml:space="preserve">我以前问过协会的会长对社联的工作有什么意见或建议，她说相同或类似的问题，一会会服部来问，一会调研部又来问。有时财务部本应找秘书长的事，就偏偏会找会长进行协商。</w:t>
      </w:r>
    </w:p>
    <w:p>
      <w:pPr>
        <w:ind w:left="0" w:right="0" w:firstLine="560"/>
        <w:spacing w:before="450" w:after="450" w:line="312" w:lineRule="auto"/>
      </w:pPr>
      <w:r>
        <w:rPr>
          <w:rFonts w:ascii="宋体" w:hAnsi="宋体" w:eastAsia="宋体" w:cs="宋体"/>
          <w:color w:val="000"/>
          <w:sz w:val="28"/>
          <w:szCs w:val="28"/>
        </w:rPr>
        <w:t xml:space="preserve">建议：由办公室负责，其他部门定期向办公室发送近期的工作资料（包括各方面的），然后再由办公室整理出其中有用的或重复相同的重点，最后再交还各部门。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2025-05-15T04:42:10+08:00</dcterms:created>
  <dcterms:modified xsi:type="dcterms:W3CDTF">2025-05-15T04:42:10+08:00</dcterms:modified>
</cp:coreProperties>
</file>

<file path=docProps/custom.xml><?xml version="1.0" encoding="utf-8"?>
<Properties xmlns="http://schemas.openxmlformats.org/officeDocument/2006/custom-properties" xmlns:vt="http://schemas.openxmlformats.org/officeDocument/2006/docPropsVTypes"/>
</file>