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一季度护理部工作总结(八篇)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季度护理工作计划总结一护理是人们谋求生存的本能和需要。今天给大家整理了一季度护理部工作总结，希望对大家有所帮助。为了适应医疗服务的需求，营造高层次的服务理念和人文关怀，树立良好的社会形象，推动医院持续稳定的发展，我院坚持以病人为中心，在尊...</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一季度护理工作计划总结一</w:t>
      </w:r>
    </w:p>
    <w:p>
      <w:pPr>
        <w:ind w:left="0" w:right="0" w:firstLine="560"/>
        <w:spacing w:before="450" w:after="450" w:line="312" w:lineRule="auto"/>
      </w:pPr>
      <w:r>
        <w:rPr>
          <w:rFonts w:ascii="宋体" w:hAnsi="宋体" w:eastAsia="宋体" w:cs="宋体"/>
          <w:color w:val="000"/>
          <w:sz w:val="28"/>
          <w:szCs w:val="28"/>
        </w:rPr>
        <w:t xml:space="preserve">护理是人们谋求生存的本能和需要。今天给大家整理了一季度护理部工作总结，希望对大家有所帮助。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05年按照护理教育部要求，在收集了科室护士的教育需求的基础上，共安排护理查房1，安排业务学习1。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4.加强(20xx年度基层党建工作计划)病人重点环节的管理，如病人转运、交接、压疮等，建立并完善护理流程及管理评价程序。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一季度护理工作计划总结三</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一季度护理工作计划总结四</w:t>
      </w:r>
    </w:p>
    <w:p>
      <w:pPr>
        <w:ind w:left="0" w:right="0" w:firstLine="560"/>
        <w:spacing w:before="450" w:after="450" w:line="312" w:lineRule="auto"/>
      </w:pPr>
      <w:r>
        <w:rPr>
          <w:rFonts w:ascii="宋体" w:hAnsi="宋体" w:eastAsia="宋体" w:cs="宋体"/>
          <w:color w:val="000"/>
          <w:sz w:val="28"/>
          <w:szCs w:val="28"/>
        </w:rPr>
        <w:t xml:space="preserve">实际住院人次：xx</w:t>
      </w:r>
    </w:p>
    <w:p>
      <w:pPr>
        <w:ind w:left="0" w:right="0" w:firstLine="560"/>
        <w:spacing w:before="450" w:after="450" w:line="312" w:lineRule="auto"/>
      </w:pPr>
      <w:r>
        <w:rPr>
          <w:rFonts w:ascii="宋体" w:hAnsi="宋体" w:eastAsia="宋体" w:cs="宋体"/>
          <w:color w:val="000"/>
          <w:sz w:val="28"/>
          <w:szCs w:val="28"/>
        </w:rPr>
        <w:t xml:space="preserve">病危人次：xx</w:t>
      </w:r>
    </w:p>
    <w:p>
      <w:pPr>
        <w:ind w:left="0" w:right="0" w:firstLine="560"/>
        <w:spacing w:before="450" w:after="450" w:line="312" w:lineRule="auto"/>
      </w:pPr>
      <w:r>
        <w:rPr>
          <w:rFonts w:ascii="宋体" w:hAnsi="宋体" w:eastAsia="宋体" w:cs="宋体"/>
          <w:color w:val="000"/>
          <w:sz w:val="28"/>
          <w:szCs w:val="28"/>
        </w:rPr>
        <w:t xml:space="preserve">病重人次：xx</w:t>
      </w:r>
    </w:p>
    <w:p>
      <w:pPr>
        <w:ind w:left="0" w:right="0" w:firstLine="560"/>
        <w:spacing w:before="450" w:after="450" w:line="312" w:lineRule="auto"/>
      </w:pPr>
      <w:r>
        <w:rPr>
          <w:rFonts w:ascii="宋体" w:hAnsi="宋体" w:eastAsia="宋体" w:cs="宋体"/>
          <w:color w:val="000"/>
          <w:sz w:val="28"/>
          <w:szCs w:val="28"/>
        </w:rPr>
        <w:t xml:space="preserve">抢救人次：xx</w:t>
      </w:r>
    </w:p>
    <w:p>
      <w:pPr>
        <w:ind w:left="0" w:right="0" w:firstLine="560"/>
        <w:spacing w:before="450" w:after="450" w:line="312" w:lineRule="auto"/>
      </w:pPr>
      <w:r>
        <w:rPr>
          <w:rFonts w:ascii="宋体" w:hAnsi="宋体" w:eastAsia="宋体" w:cs="宋体"/>
          <w:color w:val="000"/>
          <w:sz w:val="28"/>
          <w:szCs w:val="28"/>
        </w:rPr>
        <w:t xml:space="preserve">一级护理人次：xx</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05年按照护理教育部要求，在收集了科室护士的教育需求的基础上，共安排护理查房1xxxx，安排业务学习1xxxx。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一季度护理工作计划总结六</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一季度护理工作计划总结七</w:t>
      </w:r>
    </w:p>
    <w:p>
      <w:pPr>
        <w:ind w:left="0" w:right="0" w:firstLine="560"/>
        <w:spacing w:before="450" w:after="450" w:line="312" w:lineRule="auto"/>
      </w:pPr>
      <w:r>
        <w:rPr>
          <w:rFonts w:ascii="宋体" w:hAnsi="宋体" w:eastAsia="宋体" w:cs="宋体"/>
          <w:color w:val="000"/>
          <w:sz w:val="28"/>
          <w:szCs w:val="28"/>
        </w:rPr>
        <w:t xml:space="preserve">一、 积极推进“二级”的各项工作。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二、应急演练工作：3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五、深入开展优质护理服务工作。从1月开始在五官科病区继续推进，使我院的优质护理服务工作除了五官科病区外还设立康复科。并在门急诊积极推广优质护理服务工作的理念。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一季度护理工作计划总结八</w:t>
      </w:r>
    </w:p>
    <w:p>
      <w:pPr>
        <w:ind w:left="0" w:right="0" w:firstLine="560"/>
        <w:spacing w:before="450" w:after="450" w:line="312" w:lineRule="auto"/>
      </w:pPr>
      <w:r>
        <w:rPr>
          <w:rFonts w:ascii="宋体" w:hAnsi="宋体" w:eastAsia="宋体" w:cs="宋体"/>
          <w:color w:val="000"/>
          <w:sz w:val="28"/>
          <w:szCs w:val="28"/>
        </w:rPr>
        <w:t xml:space="preserve">护理工作接待病人要热情，做好病人心理护理，向病人介绍有关检查、治疗知识。如果对护理工作存在不解，不如学习如何写护理工作计划，它能引导护理顺利开展工作。你是否在找正准备撰写“护理部护理质控工作计划第一季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咳嗽意见，发现护理工作中的问题，提出整改措施。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(一)、指定具有护师以上职称的护士负责ʵϰ生的带教工作，定期召开评学评教会，听取带教教师及实习生的意见。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20__年，护理部围绕医院整体工作目标，以《二级综合医院评审标准实施细则》为指南，对标找差，重点做好以下几方面工作。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一、加强护理管理，严格依法执业，充分调动护士工作热情，切实履护士职责。</w:t>
      </w:r>
    </w:p>
    <w:p>
      <w:pPr>
        <w:ind w:left="0" w:right="0" w:firstLine="560"/>
        <w:spacing w:before="450" w:after="450" w:line="312" w:lineRule="auto"/>
      </w:pPr>
      <w:r>
        <w:rPr>
          <w:rFonts w:ascii="宋体" w:hAnsi="宋体" w:eastAsia="宋体" w:cs="宋体"/>
          <w:color w:val="000"/>
          <w:sz w:val="28"/>
          <w:szCs w:val="28"/>
        </w:rPr>
        <w:t xml:space="preserve">1、实施护士岗位管理：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2、合理利用人力资源：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3、依法执行护理人员准入管理：按照《护士条例》的规定，制定相关制度，加强专科护理质量，实现重点专科护士准入。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4、加强重点环节、重点部门管理：定期对围手术期病人进行术前访视和术后支持服务，严格执行手术安全核查制度;加强对消毒供应中心、ѫһ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5、加强护理管理队伍建设：护士长是护理学科带头人，必须具备较强的专业技术能力，加强其管理能力的培养尤为重要。通过举办护理管理知识培训班、请老护士长介绍经验等形式来提高护士长管理能力。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6、继续开展优质护理服务：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二、按照等级医院评审要求，持续改进护理质量，保障患者安全。</w:t>
      </w:r>
    </w:p>
    <w:p>
      <w:pPr>
        <w:ind w:left="0" w:right="0" w:firstLine="560"/>
        <w:spacing w:before="450" w:after="450" w:line="312" w:lineRule="auto"/>
      </w:pPr>
      <w:r>
        <w:rPr>
          <w:rFonts w:ascii="宋体" w:hAnsi="宋体" w:eastAsia="宋体" w:cs="宋体"/>
          <w:color w:val="000"/>
          <w:sz w:val="28"/>
          <w:szCs w:val="28"/>
        </w:rPr>
        <w:t xml:space="preserve">1、建立健全护理质量管理组织：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2、完善各项护理操作流程和护理应急预案：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3、修订护理质量评价标准及护理常规：制定切实可行的专科护理质量标准和护理常规，体现专业性和适用性。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4、加强病区管理：制定并完善病区管理规范，通过护士长例会、全员培训、自学等形式做到规范人尽皆知，达到病区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5、重视特殊护理单元质量监控：尤其是急诊科、icu、新生儿科、产房、血液净化中心、手术室、供应室、门诊部以及社区门诊。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6、加强压疮病人管理：对压疮病人实现统一管理，制定压疮管理工作计划，使住院患者年压疮发生率下降。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7、扎实开展各类护理查房和业务学习：重视实效性，以贴近临床工作实际，贴近疾病康复为主要内容。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8、继续实施护理不良事件上报制度：加强护理人员职业道德教育，严格执行护理查对制度，将问责制和非惩罚制度有机结合，建立病人安全文化。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三、加强护士在职培训，提高护理队伍整体素质。</w:t>
      </w:r>
    </w:p>
    <w:p>
      <w:pPr>
        <w:ind w:left="0" w:right="0" w:firstLine="560"/>
        <w:spacing w:before="450" w:after="450" w:line="312" w:lineRule="auto"/>
      </w:pPr>
      <w:r>
        <w:rPr>
          <w:rFonts w:ascii="宋体" w:hAnsi="宋体" w:eastAsia="宋体" w:cs="宋体"/>
          <w:color w:val="000"/>
          <w:sz w:val="28"/>
          <w:szCs w:val="28"/>
        </w:rPr>
        <w:t xml:space="preserve">1、制定分层次培训计划：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2、落实护理专业规范化培训要求：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3、加强三基三严培训：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4、加强专科护理培训：有计划地选派护士参加省市专科护士培训，制定专科护士培训方案和培养计划，有专科护士准入制度。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5、继续举办护理学继续教育培训：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6、做好临床带教工作，提高临床带教质量。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2025-07-08T01:17:31+08:00</dcterms:created>
  <dcterms:modified xsi:type="dcterms:W3CDTF">2025-07-08T01:17:31+08:00</dcterms:modified>
</cp:coreProperties>
</file>

<file path=docProps/custom.xml><?xml version="1.0" encoding="utf-8"?>
<Properties xmlns="http://schemas.openxmlformats.org/officeDocument/2006/custom-properties" xmlns:vt="http://schemas.openxmlformats.org/officeDocument/2006/docPropsVTypes"/>
</file>