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2025年收银员年终工作总结(十三篇)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收银员年终工作总结一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收银员年终工作总结二</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收银员年终工作总结三</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以上是我对整年工作的总结，20xx年在工作岗位上学到了很多，相信20xx年我会做得更好!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收银员年终工作总结四</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收银员年终工作总结五</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收银员年终工作总结六</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一年来，在科长的正确领导下，在同事们的积极支持和大力帮助下，我能够严格要求自己，较好的履行一名领班的职责，圆满完成工作任务，得到领导肯定和同事们的好评。下面是我工作上的总结。</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x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x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收银员年终工作总结七</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让顾客体会到亲切感，即使在服务工作中遇到一些不愉快的事情，如果我们仍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收银员年终工作总结八</w:t>
      </w:r>
    </w:p>
    <w:p>
      <w:pPr>
        <w:ind w:left="0" w:right="0" w:firstLine="560"/>
        <w:spacing w:before="450" w:after="450" w:line="312" w:lineRule="auto"/>
      </w:pPr>
      <w:r>
        <w:rPr>
          <w:rFonts w:ascii="宋体" w:hAnsi="宋体" w:eastAsia="宋体" w:cs="宋体"/>
          <w:color w:val="000"/>
          <w:sz w:val="28"/>
          <w:szCs w:val="28"/>
        </w:rPr>
        <w:t xml:space="preserve">20××年的收银工作进入了尾声，在收银主管和各层领导的支持帮助下，作为收银员的我在工作上积极主动，更新观念，不断的树立事业心和责任心，围绕着收银的工作性质，能够严格要求自我，求真务实。在xx百货有限公司 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工作总结工作总结。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xx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收银员年终工作总结九</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自进公司工作至今，我并没有为公司做出了不起的大贡献，也没取得特别值得炫耀的可喜业绩，只是在收银工作中，我尽量做好自己的工作，尽最大的努力把自己的工作一次比一次做得更快更好。</w:t>
      </w:r>
    </w:p>
    <w:p>
      <w:pPr>
        <w:ind w:left="0" w:right="0" w:firstLine="560"/>
        <w:spacing w:before="450" w:after="450" w:line="312" w:lineRule="auto"/>
      </w:pPr>
      <w:r>
        <w:rPr>
          <w:rFonts w:ascii="宋体" w:hAnsi="宋体" w:eastAsia="宋体" w:cs="宋体"/>
          <w:color w:val="000"/>
          <w:sz w:val="28"/>
          <w:szCs w:val="28"/>
        </w:rPr>
        <w:t xml:space="preserve">其实收银工作不复杂，但是需要很严谨，作为一名超市收银员，微笑是美的象征，是温馨的体现，能给顾客春天般的感觉;当顾客满心欢喜的选购满意的商品来付款时，不仅可以得优质的服务，并且还能从我们微笑中得到信任，看到真诚;在我们全身心地投入工作时，微笑则是表情中最能赋予人好感，增加友善和沟通，愉悦心情的表现方式。</w:t>
      </w:r>
    </w:p>
    <w:p>
      <w:pPr>
        <w:ind w:left="0" w:right="0" w:firstLine="560"/>
        <w:spacing w:before="450" w:after="450" w:line="312" w:lineRule="auto"/>
      </w:pPr>
      <w:r>
        <w:rPr>
          <w:rFonts w:ascii="宋体" w:hAnsi="宋体" w:eastAsia="宋体" w:cs="宋体"/>
          <w:color w:val="000"/>
          <w:sz w:val="28"/>
          <w:szCs w:val="28"/>
        </w:rPr>
        <w:t xml:space="preserve">在工作中做到“忙而不乱”。 特别是节假日，每天要接待几百名顾客，工作中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当发现他们有什么需要帮助的时候，主动去帮助他们，如果他们有什么问题，要和解，而不是用讨论和争吵来解决。你乐意去帮助他们，让他们满意，他们以后会更加支持你们的工作，他们高兴在你这消费，你们的营业额会增加，效益会提高。</w:t>
      </w:r>
    </w:p>
    <w:p>
      <w:pPr>
        <w:ind w:left="0" w:right="0" w:firstLine="560"/>
        <w:spacing w:before="450" w:after="450" w:line="312" w:lineRule="auto"/>
      </w:pPr>
      <w:r>
        <w:rPr>
          <w:rFonts w:ascii="宋体" w:hAnsi="宋体" w:eastAsia="宋体" w:cs="宋体"/>
          <w:color w:val="000"/>
          <w:sz w:val="28"/>
          <w:szCs w:val="28"/>
        </w:rPr>
        <w:t xml:space="preserve">在以后的工作中我会再接再厉，勤勤恳恳，脚踏实地，为门店的发展和目标攀升而努力!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收银员年终工作总结篇十</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20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收银员年终工作总结篇十一</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现对20xx年的工作进行总结以及对20xx的工作进行计划如下：</w:t>
      </w:r>
    </w:p>
    <w:p>
      <w:pPr>
        <w:ind w:left="0" w:right="0" w:firstLine="560"/>
        <w:spacing w:before="450" w:after="450" w:line="312" w:lineRule="auto"/>
      </w:pPr>
      <w:r>
        <w:rPr>
          <w:rFonts w:ascii="宋体" w:hAnsi="宋体" w:eastAsia="宋体" w:cs="宋体"/>
          <w:color w:val="000"/>
          <w:sz w:val="28"/>
          <w:szCs w:val="28"/>
        </w:rPr>
        <w:t xml:space="preserve">我于20xx年xx月到xx百货商场工作，作为一名收银员，我总结了以下内容：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收银员年终工作总结篇十二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一年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收银员年终工作总结篇十三</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有位伟人曾说过：“一个伟大的人有两颗心：一颗心流血，一颗心宽容”。宽容 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2025-05-02T16:43:19+08:00</dcterms:created>
  <dcterms:modified xsi:type="dcterms:W3CDTF">2025-05-02T16:43:19+08:00</dcterms:modified>
</cp:coreProperties>
</file>

<file path=docProps/custom.xml><?xml version="1.0" encoding="utf-8"?>
<Properties xmlns="http://schemas.openxmlformats.org/officeDocument/2006/custom-properties" xmlns:vt="http://schemas.openxmlformats.org/officeDocument/2006/docPropsVTypes"/>
</file>