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2025年行政文员年终工作总结模板(14篇)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行政文员年终工作总结一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行政文员年终工作总结一</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行政文员年终工作总结二</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5、业务部门经理xxxx的指导：学xxxxxx在工作中有条理处理事情的方法。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7、外贸业务员xxxx和xxxx的指导：对外邮件xxxx的整理及归档方法，加强英文阅读能力。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行政文员年终工作总结三</w:t>
      </w:r>
    </w:p>
    <w:p>
      <w:pPr>
        <w:ind w:left="0" w:right="0" w:firstLine="560"/>
        <w:spacing w:before="450" w:after="450" w:line="312" w:lineRule="auto"/>
      </w:pPr>
      <w:r>
        <w:rPr>
          <w:rFonts w:ascii="宋体" w:hAnsi="宋体" w:eastAsia="宋体" w:cs="宋体"/>
          <w:color w:val="000"/>
          <w:sz w:val="28"/>
          <w:szCs w:val="28"/>
        </w:rPr>
        <w:t xml:space="preserve">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w:t>
      </w:r>
    </w:p>
    <w:p>
      <w:pPr>
        <w:ind w:left="0" w:right="0" w:firstLine="560"/>
        <w:spacing w:before="450" w:after="450" w:line="312" w:lineRule="auto"/>
      </w:pPr>
      <w:r>
        <w:rPr>
          <w:rFonts w:ascii="宋体" w:hAnsi="宋体" w:eastAsia="宋体" w:cs="宋体"/>
          <w:color w:val="000"/>
          <w:sz w:val="28"/>
          <w:szCs w:val="28"/>
        </w:rPr>
        <w:t xml:space="preserve">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行政文员年终工作总结五</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过去的一年里，我们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下面是我个人20xx年工作总结：</w:t>
      </w:r>
    </w:p>
    <w:p>
      <w:pPr>
        <w:ind w:left="0" w:right="0" w:firstLine="560"/>
        <w:spacing w:before="450" w:after="450" w:line="312" w:lineRule="auto"/>
      </w:pPr>
      <w:r>
        <w:rPr>
          <w:rFonts w:ascii="宋体" w:hAnsi="宋体" w:eastAsia="宋体" w:cs="宋体"/>
          <w:color w:val="000"/>
          <w:sz w:val="28"/>
          <w:szCs w:val="28"/>
        </w:rPr>
        <w:t xml:space="preserve">1、提高了行政办公室人员的综合素质，加强理论学习、业务学习，强化服务与管理意识，制定相应的考核管理制度，明确分工，充分调动工作积极性，使公司后勤服务管理工作再上新台阶。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3、做好了员工日常工作信息的采集，完成日常行政招聘与配置。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5、培训工作：为了能切实提高员工素质，以更好地适应市场竞争，我部积极配合公司把优化人员结构和提高员工素质与企业发展目标紧密结合。在\"学习培训月\"活动中，成功举办了管理学、营销学等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6、人力资源管理工作：根据各部门的人员需求，在确保人员编制完全控制在标准编制内，本着网上搜、报纸上招、内部推荐等方法，协助部门完成人员招聘工作。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行政文员年终工作总结六</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行政文员年终工作总结七</w:t>
      </w:r>
    </w:p>
    <w:p>
      <w:pPr>
        <w:ind w:left="0" w:right="0" w:firstLine="560"/>
        <w:spacing w:before="450" w:after="450" w:line="312" w:lineRule="auto"/>
      </w:pPr>
      <w:r>
        <w:rPr>
          <w:rFonts w:ascii="宋体" w:hAnsi="宋体" w:eastAsia="宋体" w:cs="宋体"/>
          <w:color w:val="000"/>
          <w:sz w:val="28"/>
          <w:szCs w:val="28"/>
        </w:rPr>
        <w:t xml:space="preserve">不知不觉，进入xxx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5、领导交办的其它工作。来xxx时尚酒店这一个月学习了很多，收获了很多。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在20xx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行政文员年终工作总结八</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行政文员年终工作总结九</w:t>
      </w:r>
    </w:p>
    <w:p>
      <w:pPr>
        <w:ind w:left="0" w:right="0" w:firstLine="560"/>
        <w:spacing w:before="450" w:after="450" w:line="312" w:lineRule="auto"/>
      </w:pPr>
      <w:r>
        <w:rPr>
          <w:rFonts w:ascii="宋体" w:hAnsi="宋体" w:eastAsia="宋体" w:cs="宋体"/>
          <w:color w:val="000"/>
          <w:sz w:val="28"/>
          <w:szCs w:val="28"/>
        </w:rPr>
        <w:t xml:space="preserve">今年2月，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将20xx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w:t>
      </w:r>
    </w:p>
    <w:p>
      <w:pPr>
        <w:ind w:left="0" w:right="0" w:firstLine="560"/>
        <w:spacing w:before="450" w:after="450" w:line="312" w:lineRule="auto"/>
      </w:pPr>
      <w:r>
        <w:rPr>
          <w:rFonts w:ascii="宋体" w:hAnsi="宋体" w:eastAsia="宋体" w:cs="宋体"/>
          <w:color w:val="000"/>
          <w:sz w:val="28"/>
          <w:szCs w:val="28"/>
        </w:rPr>
        <w:t xml:space="preserve">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w:t>
      </w:r>
    </w:p>
    <w:p>
      <w:pPr>
        <w:ind w:left="0" w:right="0" w:firstLine="560"/>
        <w:spacing w:before="450" w:after="450" w:line="312" w:lineRule="auto"/>
      </w:pPr>
      <w:r>
        <w:rPr>
          <w:rFonts w:ascii="宋体" w:hAnsi="宋体" w:eastAsia="宋体" w:cs="宋体"/>
          <w:color w:val="000"/>
          <w:sz w:val="28"/>
          <w:szCs w:val="28"/>
        </w:rPr>
        <w:t xml:space="preserve">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w:t>
      </w:r>
    </w:p>
    <w:p>
      <w:pPr>
        <w:ind w:left="0" w:right="0" w:firstLine="560"/>
        <w:spacing w:before="450" w:after="450" w:line="312" w:lineRule="auto"/>
      </w:pPr>
      <w:r>
        <w:rPr>
          <w:rFonts w:ascii="宋体" w:hAnsi="宋体" w:eastAsia="宋体" w:cs="宋体"/>
          <w:color w:val="000"/>
          <w:sz w:val="28"/>
          <w:szCs w:val="28"/>
        </w:rPr>
        <w:t xml:space="preserve">也许我的想法毫无创意，也许我的方法欠妥，也许我的能力甚微，甚至在无人问津时，这只不过是一件无足轻重的小事，毕竟这项简单的工作不会像专业的网站和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行政文员年终工作总结篇十</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行政文员年终工作总结篇十一</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的支持与帮助下，我顺利的完成了工作。作为公司的行政文员，一年来，在公司各部门领导的关心指导和同事们的支持帮助下，我勤奋踏实地完成了本年度的本职工作，也顺利完成了领导交办的各项任务，自身在各方面都有所提升，现将总结如下：</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每天我都认真做好各项服务工作，以保障各部门工作的正常开展。日常的工作内容比较多，需要细心、谨慎，且不能疏忽，更不能马虎潦草。为了按时完成各项工作，坚持每日建立资料库。我将当天的工作列入到资料库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行政事务和日常事务性工作。接待工作，热情主动接待外访人员并进行登记;文字打印、文件收发及规章制定的建立;协助人事部做人事管理工作，统计公司各部门员工考勤并落实未出勤原因;日常行政工作，办公用品的采购、发放，停车库的使用;公司资料办理工作;协助部门经理组织公司活动。</w:t>
      </w:r>
    </w:p>
    <w:p>
      <w:pPr>
        <w:ind w:left="0" w:right="0" w:firstLine="560"/>
        <w:spacing w:before="450" w:after="450" w:line="312" w:lineRule="auto"/>
      </w:pPr>
      <w:r>
        <w:rPr>
          <w:rFonts w:ascii="宋体" w:hAnsi="宋体" w:eastAsia="宋体" w:cs="宋体"/>
          <w:color w:val="000"/>
          <w:sz w:val="28"/>
          <w:szCs w:val="28"/>
        </w:rPr>
        <w:t xml:space="preserve">作为行政部门的一名员工，我深深地感觉到了学习的紧迫性。所谓学海无涯，而现有的.知识水平是远远不够的，随着企业不断深入的发展，只有不断学习、不断积累，才能满足企业发展的需求。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20xx年，我将以端正的心态，踏踏实实、任劳任怨的完成上级交派的各项工作任务，为企业明天的壮大发展贡献自己的一份力量。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行政文员年终工作总结篇十二</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行政文员年终工作总结篇十三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材料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行政文员年终工作总结范文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光阴似箭，岁月如梭，转眼进入x公司已经将近一年的时间，在这一年的时间里，我从一个初出茅庐的大学生转型成为了一个职场人士，期间曾经茫然曾经执着，但为了自己最初的梦想，我一直在不断的奋斗着。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行政文员年终工作总结篇十四</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2025-05-02T16:47:19+08:00</dcterms:created>
  <dcterms:modified xsi:type="dcterms:W3CDTF">2025-05-02T16:47:19+08:00</dcterms:modified>
</cp:coreProperties>
</file>

<file path=docProps/custom.xml><?xml version="1.0" encoding="utf-8"?>
<Properties xmlns="http://schemas.openxmlformats.org/officeDocument/2006/custom-properties" xmlns:vt="http://schemas.openxmlformats.org/officeDocument/2006/docPropsVTypes"/>
</file>