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2025年年终工作总结汇总(十二篇)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一关于作业这个词，是耳濡目染的承受的，作为一名从高校结业时间很短的学生来说，社会经历、作业经历都很缺少，所以在平常我要多学多问，支付比他人更多的尽力。在公司里边我殷切的感受到的是领导们体贴入微的关怀，搭档们联合发奋、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年终工作总结一</w:t>
      </w:r>
    </w:p>
    <w:p>
      <w:pPr>
        <w:ind w:left="0" w:right="0" w:firstLine="560"/>
        <w:spacing w:before="450" w:after="450" w:line="312" w:lineRule="auto"/>
      </w:pPr>
      <w:r>
        <w:rPr>
          <w:rFonts w:ascii="宋体" w:hAnsi="宋体" w:eastAsia="宋体" w:cs="宋体"/>
          <w:color w:val="000"/>
          <w:sz w:val="28"/>
          <w:szCs w:val="28"/>
        </w:rPr>
        <w:t xml:space="preserve">关于作业这个词，是耳濡目染的承受的，作为一名从高校结业时间很短的学生来说，社会经历、作业经历都很缺少，所以在平常我要多学多问，支付比他人更多的尽力。在公司里边我殷切的感受到的是领导们体贴入微的关怀，搭档们联合发奋、互帮互助的干劲，作业中仔细务实的风格，这对走上作业岗位时间短的我来说是收成颇丰的，为我迈向正确的人生道路打下了杰出的根底。</w:t>
      </w:r>
    </w:p>
    <w:p>
      <w:pPr>
        <w:ind w:left="0" w:right="0" w:firstLine="560"/>
        <w:spacing w:before="450" w:after="450" w:line="312" w:lineRule="auto"/>
      </w:pPr>
      <w:r>
        <w:rPr>
          <w:rFonts w:ascii="宋体" w:hAnsi="宋体" w:eastAsia="宋体" w:cs="宋体"/>
          <w:color w:val="000"/>
          <w:sz w:val="28"/>
          <w:szCs w:val="28"/>
        </w:rPr>
        <w:t xml:space="preserve">没有太多雄伟的登高望远，也没有过于细腻的殷切领会，只是在作业的傍边的一些琐碎的主意和言语，分为几方面总结：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作业，我学的是电子商务专业，对工程材料方面几乎是零的开端，所以初期就很盲目，给自己的岗位学习形成了极大的阻止，后来经过领导和搭档的及时引导，加上自我深化的感性知道和学习，逐步的对作业性质和作业内容有了杰出的习气，万事开头难，有了一个好的开端，我信任往后的作业会进行的很顺畅，自己的前进会很显着。</w:t>
      </w:r>
    </w:p>
    <w:p>
      <w:pPr>
        <w:ind w:left="0" w:right="0" w:firstLine="560"/>
        <w:spacing w:before="450" w:after="450" w:line="312" w:lineRule="auto"/>
      </w:pPr>
      <w:r>
        <w:rPr>
          <w:rFonts w:ascii="宋体" w:hAnsi="宋体" w:eastAsia="宋体" w:cs="宋体"/>
          <w:color w:val="000"/>
          <w:sz w:val="28"/>
          <w:szCs w:val="28"/>
        </w:rPr>
        <w:t xml:space="preserve">不管咱们的理论常识多么丰厚，最终都是要回归到实践中来，由于作业本身便是实践性的。</w:t>
      </w:r>
    </w:p>
    <w:p>
      <w:pPr>
        <w:ind w:left="0" w:right="0" w:firstLine="560"/>
        <w:spacing w:before="450" w:after="450" w:line="312" w:lineRule="auto"/>
      </w:pPr>
      <w:r>
        <w:rPr>
          <w:rFonts w:ascii="宋体" w:hAnsi="宋体" w:eastAsia="宋体" w:cs="宋体"/>
          <w:color w:val="000"/>
          <w:sz w:val="28"/>
          <w:szCs w:val="28"/>
        </w:rPr>
        <w:t xml:space="preserve">在曾经谈到理论联系实践，就会潜意识的了解为把书面的理论常识转化为被迫的动作行为。在参与作业之后才发现，曾经的主意都是片面的或形而上学的，由于曾经考虑问题都是根据彻底的理论之上，没有真实触碰到实践的东西，才会导致了解成果显得单薄和软弱。直到渐渐的触摸到实践的作业，并在作业中去处理以一些问题，才发现理论和实践其实是相得益彰的，理论联系实践本事是应该具有主观能动性的，理论和实践又是一个长时间的互相转化的进程。咱们的实践需求以理论作为柱石，然后在理论根底上去探究和施行;而咱们在实践进程中又不断的进行总结和考虑，为自己的理论常识弥补鲜活的养分。理论和实践又是一个长时间的互相转化的进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堆集，自己在作业的各方面都有了显着的前进，每次遇到困难时，我就谦虚系向他人讨教，过后自己又概括总结，不断的改善自己的办法办法，尽管现在仍是显得幼嫩和粗糙，但我会在往后的作业中不断的历练和前进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我作为公司的一名新人，也将是未来的新生力气，深感肩上的责任重大。公司的领导也常常教训咱们要多学习各种常识，多参与各种活动，训练自己多方面的才能，曾经进本身的本质层次。</w:t>
      </w:r>
    </w:p>
    <w:p>
      <w:pPr>
        <w:ind w:left="0" w:right="0" w:firstLine="560"/>
        <w:spacing w:before="450" w:after="450" w:line="312" w:lineRule="auto"/>
      </w:pPr>
      <w:r>
        <w:rPr>
          <w:rFonts w:ascii="宋体" w:hAnsi="宋体" w:eastAsia="宋体" w:cs="宋体"/>
          <w:color w:val="000"/>
          <w:sz w:val="28"/>
          <w:szCs w:val="28"/>
        </w:rPr>
        <w:t xml:space="preserve">我平常也坚持着读书的习气，读我国古典的名著和现当代的一些勉励的书本，书本是人类前进的阶梯，我从书中得到了太多太多的东西，本身的前进和充分有书本的很大劳绩。</w:t>
      </w:r>
    </w:p>
    <w:p>
      <w:pPr>
        <w:ind w:left="0" w:right="0" w:firstLine="560"/>
        <w:spacing w:before="450" w:after="450" w:line="312" w:lineRule="auto"/>
      </w:pPr>
      <w:r>
        <w:rPr>
          <w:rFonts w:ascii="宋体" w:hAnsi="宋体" w:eastAsia="宋体" w:cs="宋体"/>
          <w:color w:val="000"/>
          <w:sz w:val="28"/>
          <w:szCs w:val="28"/>
        </w:rPr>
        <w:t xml:space="preserve">经过了这一阶段的作业和学习，感受许多，收成也许多，尽管有了必定的前进和成果，但在一些方面还存在着缺少。比方有发明性的作业思路还不是许多，单个作业做的还不行完善，这有待于在往后的作业中加以改善。在往后的时间里，我将仔细学习各项政策规章准则，尽力使思维觉悟和作业功率全面进入一个新水平，为公司的展开做出更大更多的奉献，也为个人的前进发明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年终工作总结二</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20xx年是值得我们骄傲的一年，也是值得我们深思的一年。今年承蒙领导的护爱，我当上了一名公司领导。在各位领导和员工的支持帮助下，和员工们一起负责完成了变电所、变电亭、箱变等工程。参与高压电缆落地、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公司领导曾经说过的一句话。我一直作为信条在工作中克服了一个又一个的困难。我将会在今后的工作中更加努力、尽职、尽责。 最后祝我们公司在新的一年里再创新高！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年终工作总结四</w:t>
      </w:r>
    </w:p>
    <w:p>
      <w:pPr>
        <w:ind w:left="0" w:right="0" w:firstLine="560"/>
        <w:spacing w:before="450" w:after="450" w:line="312" w:lineRule="auto"/>
      </w:pPr>
      <w:r>
        <w:rPr>
          <w:rFonts w:ascii="宋体" w:hAnsi="宋体" w:eastAsia="宋体" w:cs="宋体"/>
          <w:color w:val="000"/>
          <w:sz w:val="28"/>
          <w:szCs w:val="28"/>
        </w:rPr>
        <w:t xml:space="preserve">时光如电，转瞬即逝，20xx年很快就要过去了，在各位领导同事的关心指导下，我紧跟分行和支行领导班子的步伐，围绕支行工作重点，完成了各项工作任务，用智慧和汗水、行动和效果为一年来的工作画上一个圆满的句号。现将这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我国经济下行压力较大，中国经济进入新常态，面临着投资增长后劲不足、融资瓶颈约束逐步明显的严峻经济形势，我始终坚持高标准严要求，严格按照行里制定的各项规章制度来进行实际操作。在我的努力下，20xx年负债业务保持xx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xx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年终工作总结五</w:t>
      </w:r>
    </w:p>
    <w:p>
      <w:pPr>
        <w:ind w:left="0" w:right="0" w:firstLine="560"/>
        <w:spacing w:before="450" w:after="450" w:line="312" w:lineRule="auto"/>
      </w:pPr>
      <w:r>
        <w:rPr>
          <w:rFonts w:ascii="宋体" w:hAnsi="宋体" w:eastAsia="宋体" w:cs="宋体"/>
          <w:color w:val="000"/>
          <w:sz w:val="28"/>
          <w:szCs w:val="28"/>
        </w:rPr>
        <w:t xml:space="preserve">20xx是公司实行基础管理，打造品牌的一年，是公司发展战略的关键一年。20xx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我主要负责的工作是：统计报表的编制、上报;公积金的核算汇总缴纳;技术中心的出纳工作。现在针对20xx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20xx的工作中取得了一些收获，但是同时也出现了许多问题，针对20xx出现的一些问题，现在谈一谈下一年的工作思路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年终工作总结六</w:t>
      </w:r>
    </w:p>
    <w:p>
      <w:pPr>
        <w:ind w:left="0" w:right="0" w:firstLine="560"/>
        <w:spacing w:before="450" w:after="450" w:line="312" w:lineRule="auto"/>
      </w:pPr>
      <w:r>
        <w:rPr>
          <w:rFonts w:ascii="宋体" w:hAnsi="宋体" w:eastAsia="宋体" w:cs="宋体"/>
          <w:color w:val="000"/>
          <w:sz w:val="28"/>
          <w:szCs w:val="28"/>
        </w:rPr>
        <w:t xml:space="preserve">转眼20xx年快过去了，在上级领导及员工共同努力下，我较好地完成了本项目部20xx年公司及客户交办的各项安保服务任务。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年作为保安部的我们配合甲方迎检x余次，检查部门主要包括消防支队、区安监局、治安支队、区分局内保处，共查出问题x项，现场进行了整改，主要问题项。在工作中积极配合甲方，有问题及时协助甲方处理，在这一方面得到了客户方领导的认可。同时使得客户方对我保安公司予以工作上的肯定。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年终工作总结七</w:t>
      </w:r>
    </w:p>
    <w:p>
      <w:pPr>
        <w:ind w:left="0" w:right="0" w:firstLine="560"/>
        <w:spacing w:before="450" w:after="450" w:line="312" w:lineRule="auto"/>
      </w:pPr>
      <w:r>
        <w:rPr>
          <w:rFonts w:ascii="宋体" w:hAnsi="宋体" w:eastAsia="宋体" w:cs="宋体"/>
          <w:color w:val="000"/>
          <w:sz w:val="28"/>
          <w:szCs w:val="28"/>
        </w:rPr>
        <w:t xml:space="preserve">核心提示：20xx年，县残联将对照重点工作目标任务，凝聚合力，提振精神，夯实基础，破难争先，扎实推进各项工作，进一步加快残疾人社会保障和服务体系建设，努力把我县残疾人事业提升到一个新的水平。</w:t>
      </w:r>
    </w:p>
    <w:p>
      <w:pPr>
        <w:ind w:left="0" w:right="0" w:firstLine="560"/>
        <w:spacing w:before="450" w:after="450" w:line="312" w:lineRule="auto"/>
      </w:pPr>
      <w:r>
        <w:rPr>
          <w:rFonts w:ascii="宋体" w:hAnsi="宋体" w:eastAsia="宋体" w:cs="宋体"/>
          <w:color w:val="000"/>
          <w:sz w:val="28"/>
          <w:szCs w:val="28"/>
        </w:rPr>
        <w:t xml:space="preserve">20xx年，县残联在县委、县政府的正确领导下，在上级残联的精心指导和有关部门的大力支持下，全面贯彻落实党的十八大精神，紧紧围绕县委、县政府和上级残联部署的工作重点，以党的群众路线教育实践活动为契机，坚持在服务残疾人上下功夫，在管理残疾人上做文章，在作风建设上严要求，强化责任，真抓实干，开拓创新，奋发有为，确保了各项残疾人工作顺利发展，完成了既定的年度目标和任务。</w:t>
      </w:r>
    </w:p>
    <w:p>
      <w:pPr>
        <w:ind w:left="0" w:right="0" w:firstLine="560"/>
        <w:spacing w:before="450" w:after="450" w:line="312" w:lineRule="auto"/>
      </w:pPr>
      <w:r>
        <w:rPr>
          <w:rFonts w:ascii="宋体" w:hAnsi="宋体" w:eastAsia="宋体" w:cs="宋体"/>
          <w:color w:val="000"/>
          <w:sz w:val="28"/>
          <w:szCs w:val="28"/>
        </w:rPr>
        <w:t xml:space="preserve">20xx年，县残联加大财政投入，积极向上争资，加强监督检查，一年来共争取资金近200余万元，超前、超额完成了民生100工程残疾人项目任务。</w:t>
      </w:r>
    </w:p>
    <w:p>
      <w:pPr>
        <w:ind w:left="0" w:right="0" w:firstLine="560"/>
        <w:spacing w:before="450" w:after="450" w:line="312" w:lineRule="auto"/>
      </w:pPr>
      <w:r>
        <w:rPr>
          <w:rFonts w:ascii="宋体" w:hAnsi="宋体" w:eastAsia="宋体" w:cs="宋体"/>
          <w:color w:val="000"/>
          <w:sz w:val="28"/>
          <w:szCs w:val="28"/>
        </w:rPr>
        <w:t xml:space="preserve">（一）民生100工程省项目贫困残疾人救助</w:t>
      </w:r>
    </w:p>
    <w:p>
      <w:pPr>
        <w:ind w:left="0" w:right="0" w:firstLine="560"/>
        <w:spacing w:before="450" w:after="450" w:line="312" w:lineRule="auto"/>
      </w:pPr>
      <w:r>
        <w:rPr>
          <w:rFonts w:ascii="宋体" w:hAnsi="宋体" w:eastAsia="宋体" w:cs="宋体"/>
          <w:color w:val="000"/>
          <w:sz w:val="28"/>
          <w:szCs w:val="28"/>
        </w:rPr>
        <w:t xml:space="preserve">中省康复救助项目任务，实施0―6岁贫困残疾儿童抢救性康复33名。实际完成41人，占任务数的124％。一是为22名脑瘫患儿进行抢救性康复，其中省博爱医院康复医院4人，郴州市第一人民医院南院13人，市残联康复中心5人；二是输送7名自闭症儿童到郴州市朝阳培智学校康复训练；三是输送2名残疾儿童到市残联康复中心适配助听器并进行一年的语音康复训练；四是植入人工耳蜗10例，超任务8例。并为他们进行了一年的语音康复训练，让他们从无声世界进入有声世界。</w:t>
      </w:r>
    </w:p>
    <w:p>
      <w:pPr>
        <w:ind w:left="0" w:right="0" w:firstLine="560"/>
        <w:spacing w:before="450" w:after="450" w:line="312" w:lineRule="auto"/>
      </w:pPr>
      <w:r>
        <w:rPr>
          <w:rFonts w:ascii="宋体" w:hAnsi="宋体" w:eastAsia="宋体" w:cs="宋体"/>
          <w:color w:val="000"/>
          <w:sz w:val="28"/>
          <w:szCs w:val="28"/>
        </w:rPr>
        <w:t xml:space="preserve">（二）民生100工程市项目爱心家园建设</w:t>
      </w:r>
    </w:p>
    <w:p>
      <w:pPr>
        <w:ind w:left="0" w:right="0" w:firstLine="560"/>
        <w:spacing w:before="450" w:after="450" w:line="312" w:lineRule="auto"/>
      </w:pPr>
      <w:r>
        <w:rPr>
          <w:rFonts w:ascii="宋体" w:hAnsi="宋体" w:eastAsia="宋体" w:cs="宋体"/>
          <w:color w:val="000"/>
          <w:sz w:val="28"/>
          <w:szCs w:val="28"/>
        </w:rPr>
        <w:t xml:space="preserve">爱心家园建设三个项目共投入资金46.5万元。一是贫困残疾人家庭无障碍改造（乐居家庭）25户，共投入资金17.5万元，首次用土建工程各负其责，工程实施遍地开花的方式，确保每户改造资金平均达到7000元，工程质量和进度又好又快。二是市康复救助工程项目任务21人，实际完成21人，占任务数的100%。其中，郴州市启点培智学校为10名智力残疾儿童进行智力培训，爱尔眼科医院为11名低视力儿童验配了助视器。三是贫困残疾人辅助器具适配工程项目180件，实际完成残疾人辅助器具适配259件，占任务数的144%。其中为14名截肢残疾人装配假肢，为7人适配矫行器，为残疾人发放轮椅152辆，其它辅具86件，切实为残疾人提供了优质服务，得了到广大残疾人的好评。</w:t>
      </w:r>
    </w:p>
    <w:p>
      <w:pPr>
        <w:ind w:left="0" w:right="0" w:firstLine="560"/>
        <w:spacing w:before="450" w:after="450" w:line="312" w:lineRule="auto"/>
      </w:pPr>
      <w:r>
        <w:rPr>
          <w:rFonts w:ascii="宋体" w:hAnsi="宋体" w:eastAsia="宋体" w:cs="宋体"/>
          <w:color w:val="000"/>
          <w:sz w:val="28"/>
          <w:szCs w:val="28"/>
        </w:rPr>
        <w:t xml:space="preserve">1、各项康复任务圆满完成。我会在全面完成民生工程康复任务同时，结合我县实际情况开展了一系列康复助残活动。</w:t>
      </w:r>
    </w:p>
    <w:p>
      <w:pPr>
        <w:ind w:left="0" w:right="0" w:firstLine="560"/>
        <w:spacing w:before="450" w:after="450" w:line="312" w:lineRule="auto"/>
      </w:pPr>
      <w:r>
        <w:rPr>
          <w:rFonts w:ascii="宋体" w:hAnsi="宋体" w:eastAsia="宋体" w:cs="宋体"/>
          <w:color w:val="000"/>
          <w:sz w:val="28"/>
          <w:szCs w:val="28"/>
        </w:rPr>
        <w:t xml:space="preserve">一是为200名残疾人提供白内障免费复明手术，脱盲率达100%，人工晶体植入率100%，取得了良好康复效果；</w:t>
      </w:r>
    </w:p>
    <w:p>
      <w:pPr>
        <w:ind w:left="0" w:right="0" w:firstLine="560"/>
        <w:spacing w:before="450" w:after="450" w:line="312" w:lineRule="auto"/>
      </w:pPr>
      <w:r>
        <w:rPr>
          <w:rFonts w:ascii="宋体" w:hAnsi="宋体" w:eastAsia="宋体" w:cs="宋体"/>
          <w:color w:val="000"/>
          <w:sz w:val="28"/>
          <w:szCs w:val="28"/>
        </w:rPr>
        <w:t xml:space="preserve">二是继续做好宝山医院肢体残疾人康复工作，通过走村串户，宣传筛查，争取优惠政策，为210余名肢体残疾人进行康复治疗，康复效果达100%。肢体残疾人康复工作得到中、省、市残联的高度评价。</w:t>
      </w:r>
    </w:p>
    <w:p>
      <w:pPr>
        <w:ind w:left="0" w:right="0" w:firstLine="560"/>
        <w:spacing w:before="450" w:after="450" w:line="312" w:lineRule="auto"/>
      </w:pPr>
      <w:r>
        <w:rPr>
          <w:rFonts w:ascii="宋体" w:hAnsi="宋体" w:eastAsia="宋体" w:cs="宋体"/>
          <w:color w:val="000"/>
          <w:sz w:val="28"/>
          <w:szCs w:val="28"/>
        </w:rPr>
        <w:t xml:space="preserve">三是联合县康富医院精神科对全县精神病患者进行摸底调查和义诊，一年来共投入资金4万余元，为100余名精神病患者免费发放药物，安置100余名重度精神病人住院接受治疗。</w:t>
      </w:r>
    </w:p>
    <w:p>
      <w:pPr>
        <w:ind w:left="0" w:right="0" w:firstLine="560"/>
        <w:spacing w:before="450" w:after="450" w:line="312" w:lineRule="auto"/>
      </w:pPr>
      <w:r>
        <w:rPr>
          <w:rFonts w:ascii="宋体" w:hAnsi="宋体" w:eastAsia="宋体" w:cs="宋体"/>
          <w:color w:val="000"/>
          <w:sz w:val="28"/>
          <w:szCs w:val="28"/>
        </w:rPr>
        <w:t xml:space="preserve">四是对全县中小学生开展预防视力残疾免费监测工作，目前已为5万余名学龄儿童进行了免费监测，其中340名近视儿童得到了良好康复，深受教师家长的赞扬。</w:t>
      </w:r>
    </w:p>
    <w:p>
      <w:pPr>
        <w:ind w:left="0" w:right="0" w:firstLine="560"/>
        <w:spacing w:before="450" w:after="450" w:line="312" w:lineRule="auto"/>
      </w:pPr>
      <w:r>
        <w:rPr>
          <w:rFonts w:ascii="宋体" w:hAnsi="宋体" w:eastAsia="宋体" w:cs="宋体"/>
          <w:color w:val="000"/>
          <w:sz w:val="28"/>
          <w:szCs w:val="28"/>
        </w:rPr>
        <w:t xml:space="preserve">五是继续开展日常的辅助器具补贴项目，即残疾人在县残联辅助器具中心购买辅具残联补贴45%，辅具中心补贴5%，全年为残疾人补贴性发放辅具190件，共投入资金5万元。弥补了许多残疾人普及型辅具以外的特殊辅具需求。</w:t>
      </w:r>
    </w:p>
    <w:p>
      <w:pPr>
        <w:ind w:left="0" w:right="0" w:firstLine="560"/>
        <w:spacing w:before="450" w:after="450" w:line="312" w:lineRule="auto"/>
      </w:pPr>
      <w:r>
        <w:rPr>
          <w:rFonts w:ascii="宋体" w:hAnsi="宋体" w:eastAsia="宋体" w:cs="宋体"/>
          <w:color w:val="000"/>
          <w:sz w:val="28"/>
          <w:szCs w:val="28"/>
        </w:rPr>
        <w:t xml:space="preserve">2、保障扶贫落到实处。</w:t>
      </w:r>
    </w:p>
    <w:p>
      <w:pPr>
        <w:ind w:left="0" w:right="0" w:firstLine="560"/>
        <w:spacing w:before="450" w:after="450" w:line="312" w:lineRule="auto"/>
      </w:pPr>
      <w:r>
        <w:rPr>
          <w:rFonts w:ascii="宋体" w:hAnsi="宋体" w:eastAsia="宋体" w:cs="宋体"/>
          <w:color w:val="000"/>
          <w:sz w:val="28"/>
          <w:szCs w:val="28"/>
        </w:rPr>
        <w:t xml:space="preserve">一是积极开展一系列走访慰问送温暖活动。县残联利用春节、助残日、儿童节、教师节，到特教学校、一中、三中以及困难残疾人家中等地看望慰问残疾人家庭、残疾师生，为他们送去慰问金共计10余万元，真正把党和政府的温暖送到了残疾人的身边。</w:t>
      </w:r>
    </w:p>
    <w:p>
      <w:pPr>
        <w:ind w:left="0" w:right="0" w:firstLine="560"/>
        <w:spacing w:before="450" w:after="450" w:line="312" w:lineRule="auto"/>
      </w:pPr>
      <w:r>
        <w:rPr>
          <w:rFonts w:ascii="宋体" w:hAnsi="宋体" w:eastAsia="宋体" w:cs="宋体"/>
          <w:color w:val="000"/>
          <w:sz w:val="28"/>
          <w:szCs w:val="28"/>
        </w:rPr>
        <w:t xml:space="preserve">二是将无劳动能力、无生活来源、无法定赡养人的贫困残疾人推荐纳入低保范围。对生活苦难的残疾人，给予临时救助，全年共计救助500余人次，救助资金达40余万元。</w:t>
      </w:r>
    </w:p>
    <w:p>
      <w:pPr>
        <w:ind w:left="0" w:right="0" w:firstLine="560"/>
        <w:spacing w:before="450" w:after="450" w:line="312" w:lineRule="auto"/>
      </w:pPr>
      <w:r>
        <w:rPr>
          <w:rFonts w:ascii="宋体" w:hAnsi="宋体" w:eastAsia="宋体" w:cs="宋体"/>
          <w:color w:val="000"/>
          <w:sz w:val="28"/>
          <w:szCs w:val="28"/>
        </w:rPr>
        <w:t xml:space="preserve">三是全年为符合条件的162名残疾人机动轮椅车车主发放燃油补贴4.21万元。</w:t>
      </w:r>
    </w:p>
    <w:p>
      <w:pPr>
        <w:ind w:left="0" w:right="0" w:firstLine="560"/>
        <w:spacing w:before="450" w:after="450" w:line="312" w:lineRule="auto"/>
      </w:pPr>
      <w:r>
        <w:rPr>
          <w:rFonts w:ascii="宋体" w:hAnsi="宋体" w:eastAsia="宋体" w:cs="宋体"/>
          <w:color w:val="000"/>
          <w:sz w:val="28"/>
          <w:szCs w:val="28"/>
        </w:rPr>
        <w:t xml:space="preserve">四是为651名一、二级城镇重度残疾人全免医疗保险费个人缴纳部分，对三、四级残疾人参加城镇居民医疗保险，其个人缴纳部分优惠30%。</w:t>
      </w:r>
    </w:p>
    <w:p>
      <w:pPr>
        <w:ind w:left="0" w:right="0" w:firstLine="560"/>
        <w:spacing w:before="450" w:after="450" w:line="312" w:lineRule="auto"/>
      </w:pPr>
      <w:r>
        <w:rPr>
          <w:rFonts w:ascii="宋体" w:hAnsi="宋体" w:eastAsia="宋体" w:cs="宋体"/>
          <w:color w:val="000"/>
          <w:sz w:val="28"/>
          <w:szCs w:val="28"/>
        </w:rPr>
        <w:t xml:space="preserve">五是为缓解残疾人“看病难、看病贵”的问题，将残疾人康复纳入新农合报账范围，报账比例提高8%。县宝山医院残疾人肢体康复，报账比例更是达到85%以上。</w:t>
      </w:r>
    </w:p>
    <w:p>
      <w:pPr>
        <w:ind w:left="0" w:right="0" w:firstLine="560"/>
        <w:spacing w:before="450" w:after="450" w:line="312" w:lineRule="auto"/>
      </w:pPr>
      <w:r>
        <w:rPr>
          <w:rFonts w:ascii="宋体" w:hAnsi="宋体" w:eastAsia="宋体" w:cs="宋体"/>
          <w:color w:val="000"/>
          <w:sz w:val="28"/>
          <w:szCs w:val="28"/>
        </w:rPr>
        <w:t xml:space="preserve">六是对持证重度残疾人进行摸底核查，目前，共计5558名重度残疾人纳入护理补贴范围，下一步将出台我县护理补贴细则，将于明年初实施并将资金发放到位。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年终工作总结八</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年终工作总结九</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20xx年度产值目标3.15亿只划分到包装部每月的生产目标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年终工作总结篇十</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年终工作总结篇十一</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邓小平理论和“三个代表”重要思想为指导，牢固树立和落实科学发展观，紧紧围绕年度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国土资源部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2.81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年，市县国土部门在土地审批刚刚解冻，土地、矿产市场不活跃的情况下，想法设法，盘活存量，激活市场，用好资源，积极为政府挖潜增收。xx年市县两级实现土地收益4.86亿元，实现矿价款1.06亿元，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2.5亿；争取7个县市区纳入国家投资高产基本农田建设范围，成功立项10个，资金达到3.2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91.6%。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监察部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法制办沟通、与规划、房产等部门协调、与法院协商、与纪检监察部门联手，实现了全方位大协作，促进了土地市场的规范。今年全市供应国有土地1806宗，其中有偿使用1776宗，交易额4.86亿元；其中，应招拍挂出让用地305宗，实际招拍挂出让用地305宗，交易额2.72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国务院[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1.06亿元。罗田县挂牌出让铁砂采矿权24处，出让底价1249.5万元，成交价突破了1970.5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第一、保护耕地资源。全市各级国土资源部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第二、保护矿产资源。我们根据国务院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5名工作绩效差的中层干部。通过加强党风廉政建设，全市廉政建设取得了初步成效，廉政意识发生了根本的变化，“十项措施”、“五条禁令”、“两个条例”、“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年终工作总结篇十二</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w:t>
      </w:r>
    </w:p>
    <w:p>
      <w:pPr>
        <w:ind w:left="0" w:right="0" w:firstLine="560"/>
        <w:spacing w:before="450" w:after="450" w:line="312" w:lineRule="auto"/>
      </w:pPr>
      <w:r>
        <w:rPr>
          <w:rFonts w:ascii="宋体" w:hAnsi="宋体" w:eastAsia="宋体" w:cs="宋体"/>
          <w:color w:val="000"/>
          <w:sz w:val="28"/>
          <w:szCs w:val="28"/>
        </w:rPr>
        <w:t xml:space="preserve">作为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2025-05-02T16:46:07+08:00</dcterms:created>
  <dcterms:modified xsi:type="dcterms:W3CDTF">2025-05-02T16:46:07+08:00</dcterms:modified>
</cp:coreProperties>
</file>

<file path=docProps/custom.xml><?xml version="1.0" encoding="utf-8"?>
<Properties xmlns="http://schemas.openxmlformats.org/officeDocument/2006/custom-properties" xmlns:vt="http://schemas.openxmlformats.org/officeDocument/2006/docPropsVTypes"/>
</file>