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最新售后人员年终工作总结(模板5篇)</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售后人员年终工作总结一每日填写《客户服务部值班接待纪录》，记录业主来电来访投诉及服务事项，并协调处理结果，及时反馈、电话回访业主。累计已达上千项。20xx年x月x日之前共发出86份遗漏工程维修工作联系单，开发公司工程部维修完成回单28份，完...</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售后人员年终工作总结一</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20xx年x月x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售后人员年终工作总结二</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和客户服务工作，目睹公司的发展壮大和制度的日臻完善，自豪感由衷而生。一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以下是自己今年的工作总结。</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售后人员年终工作总结四</w:t>
      </w:r>
    </w:p>
    <w:p>
      <w:pPr>
        <w:ind w:left="0" w:right="0" w:firstLine="560"/>
        <w:spacing w:before="450" w:after="450" w:line="312" w:lineRule="auto"/>
      </w:pPr>
      <w:r>
        <w:rPr>
          <w:rFonts w:ascii="宋体" w:hAnsi="宋体" w:eastAsia="宋体" w:cs="宋体"/>
          <w:color w:val="000"/>
          <w:sz w:val="28"/>
          <w:szCs w:val="28"/>
        </w:rPr>
        <w:t xml:space="preserve">20年来，在公司领导的大力支持和各部门的团结协作下，在部门员工的努力下，我公司客服部门认真学习物业管理的基础知识和工作职责，热情接待业主，积极完成领导交办的各项工作，及时办理手续，提供周到的服务，督促维修服务、投诉、回访等业务服务得到妥善处理，圆满完成了年初设定的各项目标和计划。以下是重要任务的完成和分析：</w:t>
      </w:r>
    </w:p>
    <w:p>
      <w:pPr>
        <w:ind w:left="0" w:right="0" w:firstLine="560"/>
        <w:spacing w:before="450" w:after="450" w:line="312" w:lineRule="auto"/>
      </w:pPr>
      <w:r>
        <w:rPr>
          <w:rFonts w:ascii="宋体" w:hAnsi="宋体" w:eastAsia="宋体" w:cs="宋体"/>
          <w:color w:val="000"/>
          <w:sz w:val="28"/>
          <w:szCs w:val="28"/>
        </w:rPr>
        <w:t xml:space="preserve">每天填写《客户服务部值班接待纪录》，记录业主来电来访的投诉和服务项目，协调处理结果，及时反馈并打电话给业主。总共有几千个项目。</w:t>
      </w:r>
    </w:p>
    <w:p>
      <w:pPr>
        <w:ind w:left="0" w:right="0" w:firstLine="560"/>
        <w:spacing w:before="450" w:after="450" w:line="312" w:lineRule="auto"/>
      </w:pPr>
      <w:r>
        <w:rPr>
          <w:rFonts w:ascii="宋体" w:hAnsi="宋体" w:eastAsia="宋体" w:cs="宋体"/>
          <w:color w:val="000"/>
          <w:sz w:val="28"/>
          <w:szCs w:val="28"/>
        </w:rPr>
        <w:t xml:space="preserve">20—8月18日之后，提交了40份客户投诉信息日报和204份投诉处理单。开发公司工程部收到88个修复回复，业主投诉修复率43%。我部回访78次，回访率89%，工程维修满意度70%。</w:t>
      </w:r>
    </w:p>
    <w:p>
      <w:pPr>
        <w:ind w:left="0" w:right="0" w:firstLine="560"/>
        <w:spacing w:before="450" w:after="450" w:line="312" w:lineRule="auto"/>
      </w:pPr>
      <w:r>
        <w:rPr>
          <w:rFonts w:ascii="宋体" w:hAnsi="宋体" w:eastAsia="宋体" w:cs="宋体"/>
          <w:color w:val="000"/>
          <w:sz w:val="28"/>
          <w:szCs w:val="28"/>
        </w:rPr>
        <w:t xml:space="preserve">20年一月一日地下室透水事故造成43名业主财产损失。在公司领导的指挥下，我公司客服部门在第一时间与业主联系，为业主清点损坏物品，然后积极参与与业主的协商，发放更换物品和抵补赔偿。</w:t>
      </w:r>
    </w:p>
    <w:p>
      <w:pPr>
        <w:ind w:left="0" w:right="0" w:firstLine="560"/>
        <w:spacing w:before="450" w:after="450" w:line="312" w:lineRule="auto"/>
      </w:pPr>
      <w:r>
        <w:rPr>
          <w:rFonts w:ascii="宋体" w:hAnsi="宋体" w:eastAsia="宋体" w:cs="宋体"/>
          <w:color w:val="000"/>
          <w:sz w:val="28"/>
          <w:szCs w:val="28"/>
        </w:rPr>
        <w:t xml:space="preserve">在完成日常工作的同时，我部工作人员积极走进业主家中，收集各客户对物业管理过程的意见和建议，不断提高新世纪小区物业管理的服务质量和服务水平。</w:t>
      </w:r>
    </w:p>
    <w:p>
      <w:pPr>
        <w:ind w:left="0" w:right="0" w:firstLine="560"/>
        <w:spacing w:before="450" w:after="450" w:line="312" w:lineRule="auto"/>
      </w:pPr>
      <w:r>
        <w:rPr>
          <w:rFonts w:ascii="宋体" w:hAnsi="宋体" w:eastAsia="宋体" w:cs="宋体"/>
          <w:color w:val="000"/>
          <w:sz w:val="28"/>
          <w:szCs w:val="28"/>
        </w:rPr>
        <w:t xml:space="preserve">高达20 —据调查，小区业主对我部接待工作的满意率为90%，接受电话维修服务的满意率为75%，回访工作的满意率为80%。</w:t>
      </w:r>
    </w:p>
    <w:p>
      <w:pPr>
        <w:ind w:left="0" w:right="0" w:firstLine="560"/>
        <w:spacing w:before="450" w:after="450" w:line="312" w:lineRule="auto"/>
      </w:pPr>
      <w:r>
        <w:rPr>
          <w:rFonts w:ascii="宋体" w:hAnsi="宋体" w:eastAsia="宋体" w:cs="宋体"/>
          <w:color w:val="000"/>
          <w:sz w:val="28"/>
          <w:szCs w:val="28"/>
        </w:rPr>
        <w:t xml:space="preserve">312份业主档案得到完善和更新，业主电子档案不断补充。</w:t>
      </w:r>
    </w:p>
    <w:p>
      <w:pPr>
        <w:ind w:left="0" w:right="0" w:firstLine="560"/>
        <w:spacing w:before="450" w:after="450" w:line="312" w:lineRule="auto"/>
      </w:pPr>
      <w:r>
        <w:rPr>
          <w:rFonts w:ascii="宋体" w:hAnsi="宋体" w:eastAsia="宋体" w:cs="宋体"/>
          <w:color w:val="000"/>
          <w:sz w:val="28"/>
          <w:szCs w:val="28"/>
        </w:rPr>
        <w:t xml:space="preserve">协助三河街派出所对入住园区的业主进行普查。向10名业主提供了社区户籍变更证明。</w:t>
      </w:r>
    </w:p>
    <w:p>
      <w:pPr>
        <w:ind w:left="0" w:right="0" w:firstLine="560"/>
        <w:spacing w:before="450" w:after="450" w:line="312" w:lineRule="auto"/>
      </w:pPr>
      <w:r>
        <w:rPr>
          <w:rFonts w:ascii="宋体" w:hAnsi="宋体" w:eastAsia="宋体" w:cs="宋体"/>
          <w:color w:val="000"/>
          <w:sz w:val="28"/>
          <w:szCs w:val="28"/>
        </w:rPr>
        <w:t xml:space="preserve">在物业公司经理的指导下，我部从客服人员的基本形象塑造，从物业管理的基本理念，到物业管理人员的沟通技巧，到物业管理的各个方面，结合相关法律法规的综合知识，进行了系统的培训学习。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部门员工由一个思想认识不足，没有工作激情的团队带领成一个对公司充满憧憬，对行业发展和自身成长充满希望的团队；把部门员工从一个物业管理知识的空白大师培养成一个有一定物业管理常识的团队。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售后人员年终工作总结五</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售后服务部包括江伟、汤自欣、赵亮等几位员工，每一位员工都发扬不怕吃苦，勤于学习的精神；努力做好自己负责的本职工作，同时干中学、学中干，不断提升自己的工作能力和工作效率。江伟主要负责江西的售后服务，把江西的售后工作做的井井有条，大大提高了客户的满意度；同时，其他地方售后、设备安装调试及设备演示也尽职尽责的做好；汤自欣主要负责江苏等地的售后工作，作为来公司不长的新员工，他在20xx年里成长的很快，默默的做好安排每项工作，并在干中不断总结学习，提高自己解决问题的能力；赵亮作为公司招聘的淮安驻点人员，到公司培训紧有一星期的时间，接受能力强，善于干中总结，不断提高自身技能，把淮安的售后工作做的让客户满意。</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江西、江苏、湖北、安徽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2025-05-02T02:43:52+08:00</dcterms:created>
  <dcterms:modified xsi:type="dcterms:W3CDTF">2025-05-02T02:43:52+08:00</dcterms:modified>
</cp:coreProperties>
</file>

<file path=docProps/custom.xml><?xml version="1.0" encoding="utf-8"?>
<Properties xmlns="http://schemas.openxmlformats.org/officeDocument/2006/custom-properties" xmlns:vt="http://schemas.openxmlformats.org/officeDocument/2006/docPropsVTypes"/>
</file>