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最新商业银行业务员年终个人工作总结(九篇)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业银行业务员年终个人工作总结一做为一名银行员工，服务的好坏直接关系到银行形象。在日常工作中，我注重对服务意识的培养，将人性化服务、亲情化服务融入到工作的点点滴滴中，扎实有效地践行“以客户为中心”的理念，想支行与客户所想，急支行与客户所急，...</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商业银行业务员年终个人工作总结一</w:t>
      </w:r>
    </w:p>
    <w:p>
      <w:pPr>
        <w:ind w:left="0" w:right="0" w:firstLine="560"/>
        <w:spacing w:before="450" w:after="450" w:line="312" w:lineRule="auto"/>
      </w:pPr>
      <w:r>
        <w:rPr>
          <w:rFonts w:ascii="宋体" w:hAnsi="宋体" w:eastAsia="宋体" w:cs="宋体"/>
          <w:color w:val="000"/>
          <w:sz w:val="28"/>
          <w:szCs w:val="28"/>
        </w:rPr>
        <w:t xml:space="preserve">做为一名银行员工，服务的好坏直接关系到银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重点学习了内控管理制度等内容。同时，对照工作找差距、找问题，抓执行、抓落实督促员工不折不扣严格执行，从防范操作风险入手狠抓制度落实，逐步使管理工作向规范化方向迈进。一是注重引导员工风险意识，防控操作风险。在领导的指导下重点加大对授权人员和柜员的监控力度，对x支行、x支行召开专题风险会议，下发风险提示，强化柜员风险防范意识;二是注重引导培养员工风险意识。以目标为导向，促使员工成长。</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20xx年是转型的一年，我树立了“营销无小事”的观念，坚持拓展与维护并重，留心客户的需求，留心客户的每一句话，深度挖掘客户价值，顺利完成了银行下达的储蓄存款任务。</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我行发展的需要。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商业银行业务员年终个人工作总结二</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商业银行业务员年终个人工作总结三</w:t>
      </w:r>
    </w:p>
    <w:p>
      <w:pPr>
        <w:ind w:left="0" w:right="0" w:firstLine="560"/>
        <w:spacing w:before="450" w:after="450" w:line="312" w:lineRule="auto"/>
      </w:pPr>
      <w:r>
        <w:rPr>
          <w:rFonts w:ascii="宋体" w:hAnsi="宋体" w:eastAsia="宋体" w:cs="宋体"/>
          <w:color w:val="000"/>
          <w:sz w:val="28"/>
          <w:szCs w:val="28"/>
        </w:rPr>
        <w:t xml:space="preserve">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 %;外币存款净增9万美元，完成全年任务的900 %;公司存款净增 280万元，完成全年任务的 93.33 %，各项余额达xx余万元的好成绩。全面完成上级下达给我们的各项业务指标，得到了支行及分行领导的好评。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获“地区分行存款工作先进个人”，在总行省行组织的业务技能测试中先后多次获得“中文文章录入一级能手”、 “中文储蓄传票录入二级能手”、“计算器三级能手”等称号。以“立足本职、扎实工作”为理念，潜心钻研业务技能，使自己能在平凡的岗位上默默的奉献青春，为中行事业发出一份光，一份热。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商业银行业务员年终个人工作总结四</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三、把握全局观念，积极支持、配合单位领导开展各项工作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四、突出抓好业务规范操作和各项内控管理措施的检查落实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五、提升服务理念，全面提高规范化服务水平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商业银行业务员年终个人工作总结五</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商业银行业务员年终个人工作总结六</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商业银行业务员年终个人工作总结七</w:t>
      </w:r>
    </w:p>
    <w:p>
      <w:pPr>
        <w:ind w:left="0" w:right="0" w:firstLine="560"/>
        <w:spacing w:before="450" w:after="450" w:line="312" w:lineRule="auto"/>
      </w:pPr>
      <w:r>
        <w:rPr>
          <w:rFonts w:ascii="宋体" w:hAnsi="宋体" w:eastAsia="宋体" w:cs="宋体"/>
          <w:color w:val="000"/>
          <w:sz w:val="28"/>
          <w:szCs w:val="28"/>
        </w:rPr>
        <w:t xml:space="preserve">光阴似箭，不知不觉中又迎来了新的一年! 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 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 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要抓住这方面的客户，争取把握分析、处理好各项工作中， 加强同客户的交流、沟通。了解他们的需求， 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 及时掌握客户的需求，作出相应的计划和工作。在房地产这一块，吸取以往的教训，通过投标的首先摸清竞争对手的各方面因素，找出他们的劣势、突出我们的优势; 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商业银行业务员年终个人工作总结八</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训很快就过去，加上在学校实训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训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训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商业银行业务员年终个人工作总结九</w:t>
      </w:r>
    </w:p>
    <w:p>
      <w:pPr>
        <w:ind w:left="0" w:right="0" w:firstLine="560"/>
        <w:spacing w:before="450" w:after="450" w:line="312" w:lineRule="auto"/>
      </w:pPr>
      <w:r>
        <w:rPr>
          <w:rFonts w:ascii="宋体" w:hAnsi="宋体" w:eastAsia="宋体" w:cs="宋体"/>
          <w:color w:val="000"/>
          <w:sz w:val="28"/>
          <w:szCs w:val="28"/>
        </w:rPr>
        <w:t xml:space="preserve">时光飞转，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2025-05-02T06:52:30+08:00</dcterms:created>
  <dcterms:modified xsi:type="dcterms:W3CDTF">2025-05-02T06:52:30+08:00</dcterms:modified>
</cp:coreProperties>
</file>

<file path=docProps/custom.xml><?xml version="1.0" encoding="utf-8"?>
<Properties xmlns="http://schemas.openxmlformats.org/officeDocument/2006/custom-properties" xmlns:vt="http://schemas.openxmlformats.org/officeDocument/2006/docPropsVTypes"/>
</file>