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最新乡镇卫生院年终工作总结15篇(实用)</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乡镇卫生院年终工作总结一（一）卫生工作得到加强。今年以来，县政府把卫生工作作为新农村建设的一项重要内容，摆上重要议事日程。我镇也加大了对公共卫生和医疗事业的投入力度，积极开展卫生有关政策法律法规和卫生知识的宣传教育。重视卫生工作，明确分管领...</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乡镇卫生院年终工作总结一</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乡镇卫生院年终工作总结二</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xx年1—10月，实现业务总收入元（其中：财政补助元，医疗收入元，药品收入元，其他收入元）。总支出元（其中：医疗支出元，药品支出元，财政专项支出元，其他支出元）。收支结余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五苗基础免疫率达，乙肝接种率，卡介苗，百白破，脊髓灰质炎，麻疹，卡证相符率达，卡痕率。结核病人管理人，防疟管理工作完成。传染病报告率、及时准确率达，上报传染病例。完成发热病人血检任务人，完成鼠疫、霍乱监测工作，做好结核病的转诊和管理督导工作。完成艾滋病高危人群筛查任务，年内完成hiv血清样本检测和采集人。及时发现并上报了××镇中心小学及幼儿园群体性发热事件，用心配合县疾控中心及上级专家组做好隔离治疗及疫源地消毒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用心做好儿童保健工作，0—6岁儿童保健覆盖率达，3岁以下儿童系统管理率达以上。孕产妇保健覆盖率、建卡率达。孕产妇系统管理率达以上。高危孕产妇管理率达，孕产妇住院分娩达，新法接生率达。</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乡镇卫生院年终工作总结三</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透过整治，一年来，未接到一齐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透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透过以会代培方式对14名乡医进行了卫生法规、规章制度、计免知识的学习和培训;同时用心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xx人次。其中：(1)全镇0x7岁儿童xx人，今年出生xx人，实建xx人，建卡率xx%，乙肝及时接种率xx%，8x15岁儿童乙肝疫苗强化免疫一次，应接种xx人，实接种xx人，接种率达xx%。(2)四苗单项接种率xx%，强化免疫率xx%。(3)出血热疫苗接种xx人次，接种率xx%。(4)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xx59岁妇女进行了宫颈癌和乳腺癌的普查，按照三年普查规划，全镇1600名妇女今年完成普查587人，普查率xx%。其中查出炎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xx户居民开展了全民家庭健康档案信息采集工作，透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齐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_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3、经过全院干部职工地共同努力，我院业务有了明显提高，门诊量较去年有所提高，恢复到年门诊水平。</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3千多份《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人，接种“五苗”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人、家，并做好各村卫生诊所的消毒监测工作。3月初开展乙脑疫苗接种，共种人;8月开展肠道驱虫人;9月接种甲肝疫苗825人;11月开展流脑ac疫苗接种共种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人份，住院分娩人次，住院分娩率达，书写规范化产科历书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乡镇卫生院年终工作总结四</w:t>
      </w:r>
    </w:p>
    <w:p>
      <w:pPr>
        <w:ind w:left="0" w:right="0" w:firstLine="560"/>
        <w:spacing w:before="450" w:after="450" w:line="312" w:lineRule="auto"/>
      </w:pPr>
      <w:r>
        <w:rPr>
          <w:rFonts w:ascii="宋体" w:hAnsi="宋体" w:eastAsia="宋体" w:cs="宋体"/>
          <w:color w:val="000"/>
          <w:sz w:val="28"/>
          <w:szCs w:val="28"/>
        </w:rPr>
        <w:t xml:space="preserve">xx医院xx年工作总结二00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w:t>
      </w:r>
    </w:p>
    <w:p>
      <w:pPr>
        <w:ind w:left="0" w:right="0" w:firstLine="560"/>
        <w:spacing w:before="450" w:after="450" w:line="312" w:lineRule="auto"/>
      </w:pPr>
      <w:r>
        <w:rPr>
          <w:rFonts w:ascii="宋体" w:hAnsi="宋体" w:eastAsia="宋体" w:cs="宋体"/>
          <w:color w:val="000"/>
          <w:sz w:val="28"/>
          <w:szCs w:val="28"/>
        </w:rPr>
        <w:t xml:space="preserve">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乡镇卫生院年终工作总结五</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在县卫生局、县疾控中心的支持指导下，戌街乡卫生院按照年初艾滋病防治工作目标责任书的要求，进一步加强领导，落实责任，持续抓好宣传培训工作，加强重点位置、重点人群的监测和行为干预措施，确保全乡防治艾滋病工作正常开展。现将我乡20xx年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和艾滋病防治工作会议精神，充分认识加强艾滋病防治工作的重要性和紧迫性，切实加强领导。在上级部门的指导下，紧密结合工院工作实际，进一步明确防治艾滋病工作中的职责和任务，切实抓好落实，加强宣传，并与其他部门的配合与协调，共同做好我乡的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任务，只有掌握相关艾滋病的产生根源传播途径，才能有效预防控制艾滋病，我院充分利用节假日和宣传日于20xx年4月6日，与戌街乡计生办合作，在戌街乡政府大门外设立了一个咨询、宣传点，广泛地向过往群众宣传了艾滋病的防治知识，共发宣传资料398份，接受30多人咨询;20xx年6月13日，借“世界献血日”在卫生院设立了一个咨询、宣传点，利用播放无偿献血知识cd，广泛向过往群众宣传，共发宣传资料100多份，接受60多人咨询,并组织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一年来，在一级部门的领导下，我院认真开展防治工作，对促进我乡艾滋病防治工作起到了积极成效。但也存在不足和困难：多部门合作机制需得到进一步加强和提高;我乡位于边远山区，艾滋病防治知识的普及率不够高，宣传教育工作还亟待加强。</w:t>
      </w:r>
    </w:p>
    <w:p>
      <w:pPr>
        <w:ind w:left="0" w:right="0" w:firstLine="560"/>
        <w:spacing w:before="450" w:after="450" w:line="312" w:lineRule="auto"/>
      </w:pPr>
      <w:r>
        <w:rPr>
          <w:rFonts w:ascii="宋体" w:hAnsi="宋体" w:eastAsia="宋体" w:cs="宋体"/>
          <w:color w:val="000"/>
          <w:sz w:val="28"/>
          <w:szCs w:val="28"/>
        </w:rPr>
        <w:t xml:space="preserve">1.高度重视，加强与相关部门的协作。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2.认清形势,进一步增强做好艾滋病防治工作的紧迫感和责任感。</w:t>
      </w:r>
    </w:p>
    <w:p>
      <w:pPr>
        <w:ind w:left="0" w:right="0" w:firstLine="560"/>
        <w:spacing w:before="450" w:after="450" w:line="312" w:lineRule="auto"/>
      </w:pPr>
      <w:r>
        <w:rPr>
          <w:rFonts w:ascii="宋体" w:hAnsi="宋体" w:eastAsia="宋体" w:cs="宋体"/>
          <w:color w:val="000"/>
          <w:sz w:val="28"/>
          <w:szCs w:val="28"/>
        </w:rPr>
        <w:t xml:space="preserve">3.加强与有关部门的联动与协作，动员全社会，齐抓共管，同心协力，共同健全和完善政府主导、多部门合作、全社会参与的艾滋病防控机制。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乡镇卫生院年终工作总结六</w:t>
      </w:r>
    </w:p>
    <w:p>
      <w:pPr>
        <w:ind w:left="0" w:right="0" w:firstLine="560"/>
        <w:spacing w:before="450" w:after="450" w:line="312" w:lineRule="auto"/>
      </w:pPr>
      <w:r>
        <w:rPr>
          <w:rFonts w:ascii="宋体" w:hAnsi="宋体" w:eastAsia="宋体" w:cs="宋体"/>
          <w:color w:val="000"/>
          <w:sz w:val="28"/>
          <w:szCs w:val="28"/>
        </w:rPr>
        <w:t xml:space="preserve">20xx年，在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版处方集培训、运用，逐步增强卫生院、村卫生室临床用药安全，自20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市人民医院、医院、市中医院、区人民医院、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以“窗口服务行业标准”为要求，加强党员队伍建设，突出基层党组织战斗堡垒作用，积极开展党员承诺践诺，组织开展七一系列活动、医疗志愿服务活动等，喜迎十八届三中全会的召开;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通过在谷开展大型医疗急救培训、敬老院老年人防病知识讲座、糖尿病知识讲座和村高血压知识讲座等多项活动，将常见疾病知识惠及普通群众，增强自我防病意识。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w:t>
      </w:r>
    </w:p>
    <w:p>
      <w:pPr>
        <w:ind w:left="0" w:right="0" w:firstLine="560"/>
        <w:spacing w:before="450" w:after="450" w:line="312" w:lineRule="auto"/>
      </w:pPr>
      <w:r>
        <w:rPr>
          <w:rFonts w:ascii="宋体" w:hAnsi="宋体" w:eastAsia="宋体" w:cs="宋体"/>
          <w:color w:val="000"/>
          <w:sz w:val="28"/>
          <w:szCs w:val="28"/>
        </w:rPr>
        <w:t xml:space="preserve">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区政府、镇政府相关会议精神，20xx年卫生院将进行整体搬迁，在此过程中，我们将在镇党委政府和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w:t>
      </w:r>
    </w:p>
    <w:p>
      <w:pPr>
        <w:ind w:left="0" w:right="0" w:firstLine="560"/>
        <w:spacing w:before="450" w:after="450" w:line="312" w:lineRule="auto"/>
      </w:pPr>
      <w:r>
        <w:rPr>
          <w:rFonts w:ascii="宋体" w:hAnsi="宋体" w:eastAsia="宋体" w:cs="宋体"/>
          <w:color w:val="000"/>
          <w:sz w:val="28"/>
          <w:szCs w:val="28"/>
        </w:rPr>
        <w:t xml:space="preserve">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乡镇卫生院年终工作总结七</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乡镇卫生院年终工作总结八</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3、经过全院干部职工地共同努力，我院业务有了明显提高，门诊量较去年有所提高，恢复到年门诊水平。</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3千多份《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人，接种“五苗”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人、家，并做好各村卫生诊所的消毒监测工作。3月初开展乙脑疫苗接种，共种人;8月开展肠道驱虫人;9月接种甲肝疫苗825人;11月开展流脑ac疫苗接种共种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人份，住院分娩人次，住院分娩率达，书写规范化产科历书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乡镇卫生院年终工作总结九</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零差价\"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1-9月份制作宣传栏9期，举办4期健康咨询活动、9期健康知识讲座，播放了高血压、糖尿病防治、老年人合理用药等音像资料，发放多种宣传资料每种20xx余份。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xx年1-9月份辖区居民总数20889人，累计建立健康档案20_8人，电子录入20386人，建档率97.6%。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④妇女病普查情况：应查人数xxx人，实查人数xxx人，%，查出妇女病人数xxx人，患病率xx.x%。</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残疾人连心服务卡\"，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xx年参合农民xxxx人，参合率达xx％。今年1-9月份共报销273人次，报销医疗费用138138.18元，其中分娩病人30人，报销费用6000元；转诊病人72人次，报销医疗费用420880.71元。为城市合作医疗报销5人，报销医疗费用15209.83元；大额补助14人次，补助金额100756.2；特殊门诊报销2人，报销费用为3327.86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镇内门诊19730人次，总费用56.06万元，补偿费用48万元，其中一般诊疗费8.08万元。其中卫生院3083人次，总费用8.38万元，补偿费用5.94万元，其中一般诊疗费1.99万元。</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卫生部颁布的病种质量控制标准。业务总收入xx.x万元，其中公共卫生药品收入xx.x万元，医疗收入xx.x万元。</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道德讲堂\"活动。从5月份开始，卫生院每周一次开展\"道德讲堂\"活动。活动小组从身边小事做起，从美化、亮化医院环境做起。通过开展\"道德讲堂\"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（三）护理管理力度不够，\"三基\"的训练和考核开展不力。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乡镇卫生院年终工作总结篇十</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乡镇卫生院年终工作总结篇十一</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2025-05-02T16:58:01+08:00</dcterms:created>
  <dcterms:modified xsi:type="dcterms:W3CDTF">2025-05-02T16:58:01+08:00</dcterms:modified>
</cp:coreProperties>
</file>

<file path=docProps/custom.xml><?xml version="1.0" encoding="utf-8"?>
<Properties xmlns="http://schemas.openxmlformats.org/officeDocument/2006/custom-properties" xmlns:vt="http://schemas.openxmlformats.org/officeDocument/2006/docPropsVTypes"/>
</file>