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2025年软件公司年终工作总结精选(六篇)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软件公司年终工作总结一主要是围绕信号机开发的各种软件，如信号机底层软件、信号机设置软件、以及为了保障信号安全的防火墙软件等，另外还围绕交通诱导屏这个产品做了相关的工作，如诱导屏设置软件，以及诱导屏测试软件等工作。1、信号机软件开发从去年的年...</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软件公司年终工作总结一</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20xx年软件公司工作总结及20xx年工作规划光阴如梭，一年的工作转瞬即将成为历史，伴随着新年钟声的临近，我们依依惜别硕果累累的20xx年，满怀热情的迎接到来的20xx年。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大家上午好！开一次这样的会不容易，这应该是信息部两年来人员最全的一次会议。外地的同事很辛苦的千里迢迢赶过来，希望大家珍惜这个机会，好好的沟通和交流，[xx课件]使以后的工作进行的更顺利！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3）从4月到5月中，经过一个半月的努力，最终完成了美容院财务系统的分布式操作，[xx课件]相比去年的分布系统更加稳定、准确；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3）业务系统数据库电话号码加密(系统中对电话号码的操作进行加密及对电话号码解密的显示，实施时对电话号码的批处理加密)；[xx 课件]</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在20xx年前希望上完所有奈瑞儿店院的分布式财务系统，对各店内的所有服务器数据库设置密码，相关的系统中数据连接配置加密，以对2xx年的工作划一个圆满的句号。</w:t>
      </w:r>
    </w:p>
    <w:p>
      <w:pPr>
        <w:ind w:left="0" w:right="0" w:firstLine="560"/>
        <w:spacing w:before="450" w:after="450" w:line="312" w:lineRule="auto"/>
      </w:pPr>
      <w:r>
        <w:rPr>
          <w:rFonts w:ascii="宋体" w:hAnsi="宋体" w:eastAsia="宋体" w:cs="宋体"/>
          <w:color w:val="000"/>
          <w:sz w:val="28"/>
          <w:szCs w:val="28"/>
        </w:rPr>
        <w:t xml:space="preserve">2xx年我们继续努力。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软件公司年终工作总结三</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软件公司年终工作总结四</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xx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继续维护及更新美容院管理系统、美容院前台客户管理系统，在两个系统中提高数据的100%稳定性及数据的安全性。[xx 课件]</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软件公司年终工作总结五</w:t>
      </w:r>
    </w:p>
    <w:p>
      <w:pPr>
        <w:ind w:left="0" w:right="0" w:firstLine="560"/>
        <w:spacing w:before="450" w:after="450" w:line="312" w:lineRule="auto"/>
      </w:pPr>
      <w:r>
        <w:rPr>
          <w:rFonts w:ascii="宋体" w:hAnsi="宋体" w:eastAsia="宋体" w:cs="宋体"/>
          <w:color w:val="000"/>
          <w:sz w:val="28"/>
          <w:szCs w:val="28"/>
        </w:rPr>
        <w:t xml:space="preserve">一年来，协会在中国软件行业协会、xx省信息产业厅和民政厅等各有关部门的关心和指导下，按“坚持一切围绕政府工作目标，围绕企业发展需求，与时俱进”的工作方针，充分发挥协会在政府和企业之间的桥梁和纽带作用，积极贯彻落实国家、省有关软件产业发展政策，认真履行职责，依靠协会理事会、各会员单位和协会工作人员的共同努力，为促进xx软件产业的健康发展发挥了应有的作用。20xx年主要工作总结如下：</w:t>
      </w:r>
    </w:p>
    <w:p>
      <w:pPr>
        <w:ind w:left="0" w:right="0" w:firstLine="560"/>
        <w:spacing w:before="450" w:after="450" w:line="312" w:lineRule="auto"/>
      </w:pPr>
      <w:r>
        <w:rPr>
          <w:rFonts w:ascii="宋体" w:hAnsi="宋体" w:eastAsia="宋体" w:cs="宋体"/>
          <w:color w:val="000"/>
          <w:sz w:val="28"/>
          <w:szCs w:val="28"/>
        </w:rPr>
        <w:t xml:space="preserve">20xx年4月，举行协会第二届换届工作会议，选举产生了新一届协会理事会，包括理事长、副理事长、常务理事、监事会成员、监事会召集人、秘书长、副秘书长等；并聘请了2名协会顾问。截止20xx年12月31日协会会员共254家。</w:t>
      </w:r>
    </w:p>
    <w:p>
      <w:pPr>
        <w:ind w:left="0" w:right="0" w:firstLine="560"/>
        <w:spacing w:before="450" w:after="450" w:line="312" w:lineRule="auto"/>
      </w:pPr>
      <w:r>
        <w:rPr>
          <w:rFonts w:ascii="宋体" w:hAnsi="宋体" w:eastAsia="宋体" w:cs="宋体"/>
          <w:color w:val="000"/>
          <w:sz w:val="28"/>
          <w:szCs w:val="28"/>
        </w:rPr>
        <w:t xml:space="preserve">在换届工作的基础上，协会进一步规范了协会秘书处的工作程序，修订了一系列的内控管理制度，包括对已有各有关管理制度的修订完善，并新增4项管理制度，积极探索协会工作机制，使协会工作更加程序化、规范化、制度化。</w:t>
      </w:r>
    </w:p>
    <w:p>
      <w:pPr>
        <w:ind w:left="0" w:right="0" w:firstLine="560"/>
        <w:spacing w:before="450" w:after="450" w:line="312" w:lineRule="auto"/>
      </w:pPr>
      <w:r>
        <w:rPr>
          <w:rFonts w:ascii="宋体" w:hAnsi="宋体" w:eastAsia="宋体" w:cs="宋体"/>
          <w:color w:val="000"/>
          <w:sz w:val="28"/>
          <w:szCs w:val="28"/>
        </w:rPr>
        <w:t xml:space="preserve">为了进一步加强协会理事会对协会工作的领导职能，20xx年6月，在宁波召开了xx省软件行业协会第二届理事会二次会议，会议表决、通过了《xx省软件行业协会第二届理事会工作规范》和《关于发布“xx省软件行业知识产权保护公约”成立“软件行业协会软件知识产权调解委员会”的工作建议》。</w:t>
      </w:r>
    </w:p>
    <w:p>
      <w:pPr>
        <w:ind w:left="0" w:right="0" w:firstLine="560"/>
        <w:spacing w:before="450" w:after="450" w:line="312" w:lineRule="auto"/>
      </w:pPr>
      <w:r>
        <w:rPr>
          <w:rFonts w:ascii="宋体" w:hAnsi="宋体" w:eastAsia="宋体" w:cs="宋体"/>
          <w:color w:val="000"/>
          <w:sz w:val="28"/>
          <w:szCs w:val="28"/>
        </w:rPr>
        <w:t xml:space="preserve">《工作规范》强调了理事会对协会工作的领导职能，进一步明确了协会理事会的权利和义务，以及适时增选或取消理事会成员资格的工作程序，对协会工作运行模式进行了新的探索。</w:t>
      </w:r>
    </w:p>
    <w:p>
      <w:pPr>
        <w:ind w:left="0" w:right="0" w:firstLine="560"/>
        <w:spacing w:before="450" w:after="450" w:line="312" w:lineRule="auto"/>
      </w:pPr>
      <w:r>
        <w:rPr>
          <w:rFonts w:ascii="宋体" w:hAnsi="宋体" w:eastAsia="宋体" w:cs="宋体"/>
          <w:color w:val="000"/>
          <w:sz w:val="28"/>
          <w:szCs w:val="28"/>
        </w:rPr>
        <w:t xml:space="preserve">成立知识产权调解委员会是我省规范软件产业健康、有序发展的客观要求，也是企业实施品牌战略的环境保证。目前，已有十几家会员单位申请参加“知识产权调解委员会”。</w:t>
      </w:r>
    </w:p>
    <w:p>
      <w:pPr>
        <w:ind w:left="0" w:right="0" w:firstLine="560"/>
        <w:spacing w:before="450" w:after="450" w:line="312" w:lineRule="auto"/>
      </w:pPr>
      <w:r>
        <w:rPr>
          <w:rFonts w:ascii="宋体" w:hAnsi="宋体" w:eastAsia="宋体" w:cs="宋体"/>
          <w:color w:val="000"/>
          <w:sz w:val="28"/>
          <w:szCs w:val="28"/>
        </w:rPr>
        <w:t xml:space="preserve">长期以来，我会一直致力于积极推进我省基础软件的研发和应用。20xx年，我会以专家委员会成员单位参与了“钱塘平台软件产业联盟”的工作，本联盟由xx大学、杭州国家软件产业基地有限公司、阿里巴巴网络技术有限公司等13家单位共同发起，以增强自主创新能力为目标，使用自主研发的平台软件进行应用软件的研发，进一步提升xx软件产业的竞争力。</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xx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宋体" w:hAnsi="宋体" w:eastAsia="宋体" w:cs="宋体"/>
          <w:color w:val="000"/>
          <w:sz w:val="28"/>
          <w:szCs w:val="28"/>
        </w:rPr>
        <w:t xml:space="preserve">20xx年协会组织会员企业参加了各类展会、论坛、人才、政策、市场等信息交流活动。主要包括：20xx年4—5月间分别参加了嘉兴市信息产业推荐会，嘉兴市软件企业沙龙，嘉兴南湖经贸洽谈会等，宣贯了我协会的服务内容和“双软认定”工作以及软件产业有关政策。</w:t>
      </w:r>
    </w:p>
    <w:p>
      <w:pPr>
        <w:ind w:left="0" w:right="0" w:firstLine="560"/>
        <w:spacing w:before="450" w:after="450" w:line="312" w:lineRule="auto"/>
      </w:pPr>
      <w:r>
        <w:rPr>
          <w:rFonts w:ascii="宋体" w:hAnsi="宋体" w:eastAsia="宋体" w:cs="宋体"/>
          <w:color w:val="000"/>
          <w:sz w:val="28"/>
          <w:szCs w:val="28"/>
        </w:rPr>
        <w:t xml:space="preserve">20xx年6月，组织企业参加了中国第十二届软件博览会。本次展团以“xx软件引领行业应用，xx软件创新传统产业”为主题，组织了在证券、金融、电信、电力、erp、电子地图等行业应用领域最具影响力的七家软件企业参加了博览会。他们分别是：恒生电子股份有限公司、信雅达系统工程股份有限公司、xx大学快威科技集团有限公司、xx三维通信股份有限公司、xx鸿程计算机系统有限公司、宁波东海蓝帆科技有限公司、杭州阿拉丁信息科技有限公司。本次展会，xx三维通信股份有限公司的“北京奥运媒体村移动通信网络优化覆盖解决方案”荣获了“改革开放三十周年中国软件行业电信信息化优秀解决方案”。xx省信息产业厅和xx省软件行业协会获得了“20xx中国国际软件博览会最佳组织奖”。</w:t>
      </w:r>
    </w:p>
    <w:p>
      <w:pPr>
        <w:ind w:left="0" w:right="0" w:firstLine="560"/>
        <w:spacing w:before="450" w:after="450" w:line="312" w:lineRule="auto"/>
      </w:pPr>
      <w:r>
        <w:rPr>
          <w:rFonts w:ascii="宋体" w:hAnsi="宋体" w:eastAsia="宋体" w:cs="宋体"/>
          <w:color w:val="000"/>
          <w:sz w:val="28"/>
          <w:szCs w:val="28"/>
        </w:rPr>
        <w:t xml:space="preserve">20xx年6月，组织参加了在大连世博广场举行的“20xx中日信息服务外包对接交流会”。我省鸿程系统、鹤翔（杭州）软件、网新新思等三家软件外包企业参加了与日本企业的对接活动。</w:t>
      </w:r>
    </w:p>
    <w:p>
      <w:pPr>
        <w:ind w:left="0" w:right="0" w:firstLine="560"/>
        <w:spacing w:before="450" w:after="450" w:line="312" w:lineRule="auto"/>
      </w:pPr>
      <w:r>
        <w:rPr>
          <w:rFonts w:ascii="宋体" w:hAnsi="宋体" w:eastAsia="宋体" w:cs="宋体"/>
          <w:color w:val="000"/>
          <w:sz w:val="28"/>
          <w:szCs w:val="28"/>
        </w:rPr>
        <w:t xml:space="preserve">20xx年7月，配合中国软件行业协会财务与管理软件分会和erp世界网组织、举办了“中国信息化35周年经典回顾全国巡展杭州站活动，我省正泰、传化等信息化应用和开发等42家企业的代表参加了本次活动。</w:t>
      </w:r>
    </w:p>
    <w:p>
      <w:pPr>
        <w:ind w:left="0" w:right="0" w:firstLine="560"/>
        <w:spacing w:before="450" w:after="450" w:line="312" w:lineRule="auto"/>
      </w:pPr>
      <w:r>
        <w:rPr>
          <w:rFonts w:ascii="宋体" w:hAnsi="宋体" w:eastAsia="宋体" w:cs="宋体"/>
          <w:color w:val="000"/>
          <w:sz w:val="28"/>
          <w:szCs w:val="28"/>
        </w:rPr>
        <w:t xml:space="preserve">20xx年11月12日，组织软件外包企业参加了xx省静冈县it产业交流会，本次会议增进了日本it产业界对我省信息产业尤其是软件与信息服务业发展状况、投资合作环境、市场信息、人才需求的了解，加强了双方的合作交流。</w:t>
      </w:r>
    </w:p>
    <w:p>
      <w:pPr>
        <w:ind w:left="0" w:right="0" w:firstLine="560"/>
        <w:spacing w:before="450" w:after="450" w:line="312" w:lineRule="auto"/>
      </w:pPr>
      <w:r>
        <w:rPr>
          <w:rFonts w:ascii="宋体" w:hAnsi="宋体" w:eastAsia="宋体" w:cs="宋体"/>
          <w:color w:val="000"/>
          <w:sz w:val="28"/>
          <w:szCs w:val="28"/>
        </w:rPr>
        <w:t xml:space="preserve">20xx年11—12月，协会作为承办单位之一，组织了由省信息产业厅、省教育厅主办的“20xxxxit企业人才服务月活动”，本次活动由启动仪式、人才招聘、企业家进校园、长三角人才创新论坛等一系列活动组成。征集了70多家会员单位的人才需求信息，并组织54家会员单位参加了启动仪式及招聘会；29家会员参加了嘉兴长三角人才创新论坛及招聘活动。作为本次活动的后续服务项目，xx省大学生网上就业市场（）将为对人才信息有需求的企业提供免费发布招聘信息、免费搜索已激活的人才信息、免费参加实体市场招聘信息的服务。</w:t>
      </w:r>
    </w:p>
    <w:p>
      <w:pPr>
        <w:ind w:left="0" w:right="0" w:firstLine="560"/>
        <w:spacing w:before="450" w:after="450" w:line="312" w:lineRule="auto"/>
      </w:pPr>
      <w:r>
        <w:rPr>
          <w:rFonts w:ascii="宋体" w:hAnsi="宋体" w:eastAsia="宋体" w:cs="宋体"/>
          <w:color w:val="000"/>
          <w:sz w:val="28"/>
          <w:szCs w:val="28"/>
        </w:rPr>
        <w:t xml:space="preserve">组织部分会员参加了国家体改委组织的创业板上市发行与私募股权融资实务操作高级培训班、工信部人才交流中心组织的全国rfid（无线射频识别技术）应用高级研修班、劳动合同法高级专题研修班、软件金领架构师培训班、需求分析师培训班等。</w:t>
      </w:r>
    </w:p>
    <w:p>
      <w:pPr>
        <w:ind w:left="0" w:right="0" w:firstLine="560"/>
        <w:spacing w:before="450" w:after="450" w:line="312" w:lineRule="auto"/>
      </w:pPr>
      <w:r>
        <w:rPr>
          <w:rFonts w:ascii="宋体" w:hAnsi="宋体" w:eastAsia="宋体" w:cs="宋体"/>
          <w:color w:val="000"/>
          <w:sz w:val="28"/>
          <w:szCs w:val="28"/>
        </w:rPr>
        <w:t xml:space="preserve">20xx年8月，与中信保合作举办了由美国卡内基梅隆大学国际软件研究院著名软件工程专家授课的cmmiatm成员课程培训班。</w:t>
      </w:r>
    </w:p>
    <w:p>
      <w:pPr>
        <w:ind w:left="0" w:right="0" w:firstLine="560"/>
        <w:spacing w:before="450" w:after="450" w:line="312" w:lineRule="auto"/>
      </w:pPr>
      <w:r>
        <w:rPr>
          <w:rFonts w:ascii="宋体" w:hAnsi="宋体" w:eastAsia="宋体" w:cs="宋体"/>
          <w:color w:val="000"/>
          <w:sz w:val="28"/>
          <w:szCs w:val="28"/>
        </w:rPr>
        <w:t xml:space="preserve">20xx年7月举办了“双软认定税收优惠政策及财税实务培训班”，并就企业在享受优惠政策过程中碰到的实际问题与有关专家进行了探讨、交流。50多家会员单位和8家非会员企业共120xx参加了培训活动。</w:t>
      </w:r>
    </w:p>
    <w:p>
      <w:pPr>
        <w:ind w:left="0" w:right="0" w:firstLine="560"/>
        <w:spacing w:before="450" w:after="450" w:line="312" w:lineRule="auto"/>
      </w:pPr>
      <w:r>
        <w:rPr>
          <w:rFonts w:ascii="宋体" w:hAnsi="宋体" w:eastAsia="宋体" w:cs="宋体"/>
          <w:color w:val="000"/>
          <w:sz w:val="28"/>
          <w:szCs w:val="28"/>
        </w:rPr>
        <w:t xml:space="preserve">20xx年12月与微软（中国）有限公司平台及开发技术合作部联合举办了“微软visualstudio20xx专业研讨会”，我会43家会员，148人参加了本次研讨活动。协会还与微软（中国）有限公司在产品技术研讨、会员单位产品开发技术支持、会员单位产品团体采购优惠等事宜达成了合作协议。</w:t>
      </w:r>
    </w:p>
    <w:p>
      <w:pPr>
        <w:ind w:left="0" w:right="0" w:firstLine="560"/>
        <w:spacing w:before="450" w:after="450" w:line="312" w:lineRule="auto"/>
      </w:pPr>
      <w:r>
        <w:rPr>
          <w:rFonts w:ascii="宋体" w:hAnsi="宋体" w:eastAsia="宋体" w:cs="宋体"/>
          <w:color w:val="000"/>
          <w:sz w:val="28"/>
          <w:szCs w:val="28"/>
        </w:rPr>
        <w:t xml:space="preserve">受省发改委委托，组织了国家规划布局内重点软件企业申报工作，我省共向中国软件行业协会推荐了24家软件企业参加评选。</w:t>
      </w:r>
    </w:p>
    <w:p>
      <w:pPr>
        <w:ind w:left="0" w:right="0" w:firstLine="560"/>
        <w:spacing w:before="450" w:after="450" w:line="312" w:lineRule="auto"/>
      </w:pPr>
      <w:r>
        <w:rPr>
          <w:rFonts w:ascii="宋体" w:hAnsi="宋体" w:eastAsia="宋体" w:cs="宋体"/>
          <w:color w:val="000"/>
          <w:sz w:val="28"/>
          <w:szCs w:val="28"/>
        </w:rPr>
        <w:t xml:space="preserve">组织申报了20xx中国创新软件产品和中国创新软件企业，但我省软件产品和企业均无缘进入前十强。</w:t>
      </w:r>
    </w:p>
    <w:p>
      <w:pPr>
        <w:ind w:left="0" w:right="0" w:firstLine="560"/>
        <w:spacing w:before="450" w:after="450" w:line="312" w:lineRule="auto"/>
      </w:pPr>
      <w:r>
        <w:rPr>
          <w:rFonts w:ascii="宋体" w:hAnsi="宋体" w:eastAsia="宋体" w:cs="宋体"/>
          <w:color w:val="000"/>
          <w:sz w:val="28"/>
          <w:szCs w:val="28"/>
        </w:rPr>
        <w:t xml:space="preserve">组织申报了中国优秀工业软件，杭州和利时自动化有限公司获得了20xx中国优秀工业软件企业。</w:t>
      </w:r>
    </w:p>
    <w:p>
      <w:pPr>
        <w:ind w:left="0" w:right="0" w:firstLine="560"/>
        <w:spacing w:before="450" w:after="450" w:line="312" w:lineRule="auto"/>
      </w:pPr>
      <w:r>
        <w:rPr>
          <w:rFonts w:ascii="宋体" w:hAnsi="宋体" w:eastAsia="宋体" w:cs="宋体"/>
          <w:color w:val="000"/>
          <w:sz w:val="28"/>
          <w:szCs w:val="28"/>
        </w:rPr>
        <w:t xml:space="preserve">组织申报了优秀软件产品，鸿程信息的“鸿程通航融全平台系统管理软件v1。0”等七个软件产品通过了终审，通过率为64%。</w:t>
      </w:r>
    </w:p>
    <w:p>
      <w:pPr>
        <w:ind w:left="0" w:right="0" w:firstLine="560"/>
        <w:spacing w:before="450" w:after="450" w:line="312" w:lineRule="auto"/>
      </w:pPr>
      <w:r>
        <w:rPr>
          <w:rFonts w:ascii="宋体" w:hAnsi="宋体" w:eastAsia="宋体" w:cs="宋体"/>
          <w:color w:val="000"/>
          <w:sz w:val="28"/>
          <w:szCs w:val="28"/>
        </w:rPr>
        <w:t xml:space="preserve">积极参加中国软件行业企业首届信用评价工作，向中国软件行业协会推荐了银江电子、金华利诚二家会员单位参加了中国软件行业企业信用aaa级评选。</w:t>
      </w:r>
    </w:p>
    <w:p>
      <w:pPr>
        <w:ind w:left="0" w:right="0" w:firstLine="560"/>
        <w:spacing w:before="450" w:after="450" w:line="312" w:lineRule="auto"/>
      </w:pPr>
      <w:r>
        <w:rPr>
          <w:rFonts w:ascii="宋体" w:hAnsi="宋体" w:eastAsia="宋体" w:cs="宋体"/>
          <w:color w:val="000"/>
          <w:sz w:val="28"/>
          <w:szCs w:val="28"/>
        </w:rPr>
        <w:t xml:space="preserve">组织申报了由共青团中央办公厅、工信部、全国青联秘书处共同组织的中国软件行业杰出青年评选，推荐了中控集团黄文君总监、网盛科技孙德良总裁等八位我省软件行业的杰出代表参加角逐。</w:t>
      </w:r>
    </w:p>
    <w:p>
      <w:pPr>
        <w:ind w:left="0" w:right="0" w:firstLine="560"/>
        <w:spacing w:before="450" w:after="450" w:line="312" w:lineRule="auto"/>
      </w:pPr>
      <w:r>
        <w:rPr>
          <w:rFonts w:ascii="宋体" w:hAnsi="宋体" w:eastAsia="宋体" w:cs="宋体"/>
          <w:color w:val="000"/>
          <w:sz w:val="28"/>
          <w:szCs w:val="28"/>
        </w:rPr>
        <w:t xml:space="preserve">协会网站是宣传我省软件产业的重要窗口，是协会秘书处与会员沟通的重要途径，自协会成立以来，我协会已对网站作了三次重大调整，20xx年我们根据产业发展需要，再一次对协会网站进行了调整，增加了项目申报信息、理事会纪要、软件行业简报（从20xx年开始，协会不再发行纸质简报，有需要的会员可到网站上直接下载、浏览）、招聘信息、软件产业统计平台、外包企业介绍等；另外还增加了会员msn账号、qq群，增设了在主要行业网站和会员网站链接模块。新改版的网站进一步丰富了网站的内容，拓展了协会服务项目，密切了与广大会员联系，增强了协会宣传平台的作用。</w:t>
      </w:r>
    </w:p>
    <w:p>
      <w:pPr>
        <w:ind w:left="0" w:right="0" w:firstLine="560"/>
        <w:spacing w:before="450" w:after="450" w:line="312" w:lineRule="auto"/>
      </w:pPr>
      <w:r>
        <w:rPr>
          <w:rFonts w:ascii="宋体" w:hAnsi="宋体" w:eastAsia="宋体" w:cs="宋体"/>
          <w:color w:val="000"/>
          <w:sz w:val="28"/>
          <w:szCs w:val="28"/>
        </w:rPr>
        <w:t xml:space="preserve">为进一步改善我省的软件产业统计工作，我协会根据多年的统计工作经验和统计工作存在着的实际问题，与信息产业厅发展与对外合作处和信息化推进处对如何改善我省统计工作进行了分析研究，提出了关于进一步加强软件产业统计工作的四点意见。一是进一步扩大我省软件产业统计范围，特别要抓好全省嵌入式应用软件的统计工作；二是加强工作联运，进一步提高软件产业统计工作效率，在开展双软件认定材料中增加统计报表，强制双软件企业申报统计报表；三是建立软件统计工作罚劣机制，对不提交统计报表的企业在双软认定、政府项目申报、各类资质认定、立项中采取一票否决制；四是进一步健全软件产业统计工作的评价激励机制。有效地加强了我省的软件产业统计工作。</w:t>
      </w:r>
    </w:p>
    <w:p>
      <w:pPr>
        <w:ind w:left="0" w:right="0" w:firstLine="560"/>
        <w:spacing w:before="450" w:after="450" w:line="312" w:lineRule="auto"/>
      </w:pPr>
      <w:r>
        <w:rPr>
          <w:rFonts w:ascii="宋体" w:hAnsi="宋体" w:eastAsia="宋体" w:cs="宋体"/>
          <w:color w:val="000"/>
          <w:sz w:val="28"/>
          <w:szCs w:val="28"/>
        </w:rPr>
        <w:t xml:space="preserve">为促进软件企业积极开展双软件协会认定，充分享受国家优惠政策，我省各地市推出了一系列的双软认定鼓励政策，双软认定的工作程序和申报材料有了较大的调整，主要有以下三个方面：一是根据省信息产业厅的要求，为加强各地市信息产业主管部门与当地企业的联系，将软件企业认定和年审的申报受理工作下放到各地市信息产业主管部门。二是软件企业年审的网上申报平台正式运行，软件企业认定和软件产品登记的网上申报平台已开始试运行。三是在双软认定申报材料中增加了统计年报和月报的要求。双软认定和软件著作权登记，是协会的主要工作之一，为了更好、更快捷地服务于广大会员，协会为适应产业的发展需要，积极改进工作方法、规范工作流程、强化服务意识。协会办公室增加了材料申报受理人员，并根据今年高新技术企业审查对软件著作权软件登记证书的特别要求，协会经过多方努力，为会员提供了加急登记服务。截止20xx年11月底，我省新认定的软件企业为141家，年审通过软件企业为398家，新登记的软件产品为1020xx软件产品延续178件，新登记的软件著作权为1471件。</w:t>
      </w:r>
    </w:p>
    <w:p>
      <w:pPr>
        <w:ind w:left="0" w:right="0" w:firstLine="560"/>
        <w:spacing w:before="450" w:after="450" w:line="312" w:lineRule="auto"/>
      </w:pPr>
      <w:r>
        <w:rPr>
          <w:rFonts w:ascii="宋体" w:hAnsi="宋体" w:eastAsia="宋体" w:cs="宋体"/>
          <w:color w:val="000"/>
          <w:sz w:val="28"/>
          <w:szCs w:val="28"/>
        </w:rPr>
        <w:t xml:space="preserve">为了更好地适应企业品牌战略的实施及企业发展的需要，我协会一直致力于为会员提供更广泛的服务。近年来，逐步在企业专利申请代理咨询；cmmi认证；iso9000、iso14000、iso18000等系列认证；iso/iec27001（bs7799）认证、投融资、知识产权侵权、项目申报、企业信息交流等方面提供的咨询服务，引导企业持续提升行业综合实力。今年我省有恒生电子、信雅达两家企业通过了iso/iec27001认证，杭州阿拉丁信息科技股份有限公司等18家企业通过cmmi或者“双模”论证。</w:t>
      </w:r>
    </w:p>
    <w:p>
      <w:pPr>
        <w:ind w:left="0" w:right="0" w:firstLine="560"/>
        <w:spacing w:before="450" w:after="450" w:line="312" w:lineRule="auto"/>
      </w:pPr>
      <w:r>
        <w:rPr>
          <w:rFonts w:ascii="宋体" w:hAnsi="宋体" w:eastAsia="宋体" w:cs="宋体"/>
          <w:color w:val="000"/>
          <w:sz w:val="28"/>
          <w:szCs w:val="28"/>
        </w:rPr>
        <w:t xml:space="preserve">20xx年是我协会新一届理事会成立的开始之年，我们努力在协会工作机制和运行模式上作一些新的尝试。但无论是在产业规范、产业引导，还是在其他方面与产业发展的要求还相距甚远，这也是我们协会20xx年的工作目标。</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xx软件产业发展实际的实际情况，研究制订xx省软件产业中长期发展目标和战略建议，并针对xx省软件产业发展特点提出产业规划作政策建议；撰写年度xx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xx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xx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完善统计工作双软认定和统计工作是信息产业厅交给我协会的两项重要工作，从20xx年协会成立起就一直在开展这两项工作，20xx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软件公司年终工作总结六</w:t>
      </w:r>
    </w:p>
    <w:p>
      <w:pPr>
        <w:ind w:left="0" w:right="0" w:firstLine="560"/>
        <w:spacing w:before="450" w:after="450" w:line="312" w:lineRule="auto"/>
      </w:pPr>
      <w:r>
        <w:rPr>
          <w:rFonts w:ascii="宋体" w:hAnsi="宋体" w:eastAsia="宋体" w:cs="宋体"/>
          <w:color w:val="000"/>
          <w:sz w:val="28"/>
          <w:szCs w:val="28"/>
        </w:rPr>
        <w:t xml:space="preserve">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的企业490多家，18号文发布以后工商注册的企业有241家，相当于从1994年到20xx年6月20xx年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国务院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264件，正在申报8件。认定的软件企业占全省的17.61%，登记的软件产品占全省的27%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为了更好的宣传我市发展软件产业的优惠政策，大力做好国务院18号、珠海市政府113号等文件的宣传工作，我们通过举办各种会议、简报、宣传册、纪念活动以及利用因特网进行宣传。今年3月份，我会和市科委、工委、国税局、地税局等有关部门联合组织召开了全市\"双软\"认证工作颁证暨座谈会，会议向41家有关企业颁发了106件软件产品的登记证书。市国税局、市地税局、市软件行业协会就企业关心的问题进行了讲解。我市此次\"双软\"认证工作颁证暨座谈会的召开在全省是最早的。4月底，由贝华同志带队，协会组织了我市软件企业参加了省\"双软\"认证颁证大会，当时，全省认定的软件企业共105家，我市就有44家，占42%。</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xx份在第三届中国国际软件博览会及技术研讨会上发往国内外）；从今年6月开始由秘书处每月出一期\"珠海软件行业简报\"，目前每期印数300份，市内发行约20xx，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xx]18号文件发布一周年大会》。大会公布了行业公约，公布已认定的软件企业和登记的软件产品，宣布了珠海市20xx年度十强软件企业名单并授牌。举行这种评比活动，在全国软件行业协会中，我市是首个举办的，企业反映较好。6月28日—6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mm评估免费培训班，参加人员80多人；今年5月，在市政府的支持和协助下，协会还举办了由印度qai公司主讲的cmm评估培训班，全市有21家软件企业的50余人参加，收到了良好效果。协会还与印度qai公司签订了cmm评估合作意向备忘录，双方共同成立软件工程和优化中心，开展cmm评估和软件过程改进等业务。关于成立合资公司的问题以基本达成了一致意见。（其中：qai占60%，生产力中心和协会的40%中协会所占比例将根据协会的财力在近期确定）。</w:t>
      </w:r>
    </w:p>
    <w:p>
      <w:pPr>
        <w:ind w:left="0" w:right="0" w:firstLine="560"/>
        <w:spacing w:before="450" w:after="450" w:line="312" w:lineRule="auto"/>
      </w:pPr>
      <w:r>
        <w:rPr>
          <w:rFonts w:ascii="宋体" w:hAnsi="宋体" w:eastAsia="宋体" w:cs="宋体"/>
          <w:color w:val="000"/>
          <w:sz w:val="28"/>
          <w:szCs w:val="28"/>
        </w:rPr>
        <w:t xml:space="preserve">承办10月10日至11日在珠海度假村酒店由中国软件行业协会举办的第三届中国软件产业风险投资年会。市领导、国家有关部委的领导、国内知名专家等国内外投资家、软件企业家近20xx出席。郭副市长在会上向与会代表介绍了珠海市软件产业的发展情况，产生了非常好的效果。</w:t>
      </w:r>
    </w:p>
    <w:p>
      <w:pPr>
        <w:ind w:left="0" w:right="0" w:firstLine="560"/>
        <w:spacing w:before="450" w:after="450" w:line="312" w:lineRule="auto"/>
      </w:pPr>
      <w:r>
        <w:rPr>
          <w:rFonts w:ascii="宋体" w:hAnsi="宋体" w:eastAsia="宋体" w:cs="宋体"/>
          <w:color w:val="000"/>
          <w:sz w:val="28"/>
          <w:szCs w:val="28"/>
        </w:rPr>
        <w:t xml:space="preserve">11月份，协助信息产业局举办了\"抓住机遇，迎接挑战——入世后我国的信息产业发展\"专家报告会。和珠海德赛律师所联合主办的信息产业法律问题研讨会，引起业界人士的广泛关注。</w:t>
      </w:r>
    </w:p>
    <w:p>
      <w:pPr>
        <w:ind w:left="0" w:right="0" w:firstLine="560"/>
        <w:spacing w:before="450" w:after="450" w:line="312" w:lineRule="auto"/>
      </w:pPr>
      <w:r>
        <w:rPr>
          <w:rFonts w:ascii="宋体" w:hAnsi="宋体" w:eastAsia="宋体" w:cs="宋体"/>
          <w:color w:val="000"/>
          <w:sz w:val="28"/>
          <w:szCs w:val="28"/>
        </w:rPr>
        <w:t xml:space="preserve">在市科委的大力支持下，由软件协会作为投资方，投资建设的珠海南方软件产品检测中心已经（7月）成立并对外开展软件检测业务。它的建成，将为我市软件产业快速发展提供有一个服务支持环境。在整个筹建和运作过程中，协会都对其给予极大的关注。</w:t>
      </w:r>
    </w:p>
    <w:p>
      <w:pPr>
        <w:ind w:left="0" w:right="0" w:firstLine="560"/>
        <w:spacing w:before="450" w:after="450" w:line="312" w:lineRule="auto"/>
      </w:pPr>
      <w:r>
        <w:rPr>
          <w:rFonts w:ascii="宋体" w:hAnsi="宋体" w:eastAsia="宋体" w:cs="宋体"/>
          <w:color w:val="000"/>
          <w:sz w:val="28"/>
          <w:szCs w:val="28"/>
        </w:rPr>
        <w:t xml:space="preserve">我们经常以各种方式和企业进行交流。在交流中，也经常能了解到企业存在的一些实际问题、困难和意见，并积极主动出面与相关部门进行协调或向市政府及相关部门反映解决。如认定的软件企业在享受优惠政策过程中遇到困难，协会就和税务部门协调，消除了在操作上的一些误差；中国工商银行软件开发中心区域的稳定供电问题，中软南方公司债务问题等，协会及时向有关部门反映，得到了市领导的高度重视和政府部门的大力支持，常务副市长冼文还专门到园区召开现场办公会，专题解决软件园区、大学园区稳定供电等问题。根据不同的需要，经常开展珠海市软件产业的行业调查。对我市的软件企业的整体情况有了一个基本了解，为市政府制定有关政策能经常提供一些有益的建议，为加强我市软件行业协调与管理奠定了良好的基础。</w:t>
      </w:r>
    </w:p>
    <w:p>
      <w:pPr>
        <w:ind w:left="0" w:right="0" w:firstLine="560"/>
        <w:spacing w:before="450" w:after="450" w:line="312" w:lineRule="auto"/>
      </w:pPr>
      <w:r>
        <w:rPr>
          <w:rFonts w:ascii="宋体" w:hAnsi="宋体" w:eastAsia="宋体" w:cs="宋体"/>
          <w:color w:val="000"/>
          <w:sz w:val="28"/>
          <w:szCs w:val="28"/>
        </w:rPr>
        <w:t xml:space="preserve">对申报的软件企业及产品，在初审后，我会工作人员及时到该企业去调查，特别是对一些新办企业，从场地、人员、产品等方面进行调查，调查的过程，也是了解企业情况的过程，同时，也为企业解决了一些问题，特别是\"双软\"认证工作中的一些难题。</w:t>
      </w:r>
    </w:p>
    <w:p>
      <w:pPr>
        <w:ind w:left="0" w:right="0" w:firstLine="560"/>
        <w:spacing w:before="450" w:after="450" w:line="312" w:lineRule="auto"/>
      </w:pPr>
      <w:r>
        <w:rPr>
          <w:rFonts w:ascii="宋体" w:hAnsi="宋体" w:eastAsia="宋体" w:cs="宋体"/>
          <w:color w:val="000"/>
          <w:sz w:val="28"/>
          <w:szCs w:val="28"/>
        </w:rPr>
        <w:t xml:space="preserve">一年来，我们和国内外一些投资商进行了多方的接触，把协会作为一个对外联络的窗口，向他们介绍、宣传珠海的投资环境、政策，建立了很多的联系。如与香港电脑学会、台湾高雄软体协会等建立了联系。为南科等公司介绍了投资伙伴，为华升等公司推荐了合作伙伴，为我市的招商引资做了大量工作。</w:t>
      </w:r>
    </w:p>
    <w:p>
      <w:pPr>
        <w:ind w:left="0" w:right="0" w:firstLine="560"/>
        <w:spacing w:before="450" w:after="450" w:line="312" w:lineRule="auto"/>
      </w:pPr>
      <w:r>
        <w:rPr>
          <w:rFonts w:ascii="宋体" w:hAnsi="宋体" w:eastAsia="宋体" w:cs="宋体"/>
          <w:color w:val="000"/>
          <w:sz w:val="28"/>
          <w:szCs w:val="28"/>
        </w:rPr>
        <w:t xml:space="preserve">我会就如何加强沟通与联系，实现优势互补，寻求共同发展，积极推进两地软件产业发展等事宜，从今年三月份开始，和香港电脑学会进行了多次的、十分诚挚的洽谈，终于达成了共识。根据双方洽谈达成的意向，市委常委罗春柏带领有关部门领导及市软件行业协会负责人，在香港电脑学会大力协助下，于11月初到香港召开了珠海发展软件产业的优惠政策、优良的投资环境推介会。随后，香港电脑学会组织香港软件界企业家考察团40余人来我市考察。主要目地是与我市各软件企业建立合作关系，优势互补，探讨为我市软件企业提供软件出口加工、外包接单的可能性与操作方法，为我市软件企业走向世界铺路搭桥。并与我市29家软件企业的40余名企业家进行了面对面的交流，建立了广泛的联系，为今后的合作打下了一个好的基础。通过以上各项活动的开展，香港企业家们被珠海美丽的环境，优惠的投资政策，政府发展软件产业的支持力度，发展软件产业浓厚的氛围等所吸引；对珠海的软件企业经过这么短短几年的发展就有如此规模和水准感到惊叹。目前已有几家香港企业与我会联系投资事宜，受此影响，日前台湾的资讯软件协会也与我会联系，组织企业来珠海参观考察，表示有意到珠海办企业。我们还主动通过香港、澳门与欧美一些团体建立了联系渠道。我们还积极参加国家信息产业部和中国软件行业协会组织的有关研讨会和工作会议，并与各地信息产业主管部门和软件协会保持着广泛的联系。</w:t>
      </w:r>
    </w:p>
    <w:p>
      <w:pPr>
        <w:ind w:left="0" w:right="0" w:firstLine="560"/>
        <w:spacing w:before="450" w:after="450" w:line="312" w:lineRule="auto"/>
      </w:pPr>
      <w:r>
        <w:rPr>
          <w:rFonts w:ascii="宋体" w:hAnsi="宋体" w:eastAsia="宋体" w:cs="宋体"/>
          <w:color w:val="000"/>
          <w:sz w:val="28"/>
          <w:szCs w:val="28"/>
        </w:rPr>
        <w:t xml:space="preserve">根据协会管理工作需要，制定了一些必要的有关财务、人事工资、日常管理等方面的管理规定，已做到按章规范管理。</w:t>
      </w:r>
    </w:p>
    <w:p>
      <w:pPr>
        <w:ind w:left="0" w:right="0" w:firstLine="560"/>
        <w:spacing w:before="450" w:after="450" w:line="312" w:lineRule="auto"/>
      </w:pPr>
      <w:r>
        <w:rPr>
          <w:rFonts w:ascii="宋体" w:hAnsi="宋体" w:eastAsia="宋体" w:cs="宋体"/>
          <w:color w:val="000"/>
          <w:sz w:val="28"/>
          <w:szCs w:val="28"/>
        </w:rPr>
        <w:t xml:space="preserve">主要的工作体会：软件行业协会工作的顺利开展，离不开省、市政府领导和相关部门的支持，离不开各会员单位，特别是各会长、各理事暨常务理事的充分信任和帮助，离不开兄弟软件行业协会的指导和合作。市政府在去年给协会经费扶持后今年又给协会30万元的经费扶持，这样大力度支持，在全市乃至全国都是少有的。市领导以及科技局、经贸局等部门领导对协会工作也非常关心，给予了极大地帮助支持。如果没有各级领导的关心和支持，协会的工作就不可能顺利开展。协会的工作更是得到了各会员单位的充分理解和大力支持。协会工作人员少，经费紧张，金山公司免费给协会长期提供协会网络服务器的支持与维护，市信息中心给协会提供了人力及近半年多的用车等支援，求会长及各位副会长还经常到秘书处指导工作，关心工作人员的工作生活学习。很多常务理事和会员单位对协会召开的会议、举办的培训、组织的活动都给予热情支持和帮助。</w:t>
      </w:r>
    </w:p>
    <w:p>
      <w:pPr>
        <w:ind w:left="0" w:right="0" w:firstLine="560"/>
        <w:spacing w:before="450" w:after="450" w:line="312" w:lineRule="auto"/>
      </w:pPr>
      <w:r>
        <w:rPr>
          <w:rFonts w:ascii="宋体" w:hAnsi="宋体" w:eastAsia="宋体" w:cs="宋体"/>
          <w:color w:val="000"/>
          <w:sz w:val="28"/>
          <w:szCs w:val="28"/>
        </w:rPr>
        <w:t xml:space="preserve">中国软件行业协会和省软件行业协会都对我会的工作给予了大力的支持。我们之间也保持着非常密切的联系，这都为今后我们做好协会工作奠定了基础。今后工作重点：</w:t>
      </w:r>
    </w:p>
    <w:p>
      <w:pPr>
        <w:ind w:left="0" w:right="0" w:firstLine="560"/>
        <w:spacing w:before="450" w:after="450" w:line="312" w:lineRule="auto"/>
      </w:pPr>
      <w:r>
        <w:rPr>
          <w:rFonts w:ascii="宋体" w:hAnsi="宋体" w:eastAsia="宋体" w:cs="宋体"/>
          <w:color w:val="000"/>
          <w:sz w:val="28"/>
          <w:szCs w:val="28"/>
        </w:rPr>
        <w:t xml:space="preserve">1、继续加强贯彻落实国务院[20xx]18号、市政府[20xx]113号文件精神的宣传和落实，为营造珠海软件产业发展的优良环境而努力工作。</w:t>
      </w:r>
    </w:p>
    <w:p>
      <w:pPr>
        <w:ind w:left="0" w:right="0" w:firstLine="560"/>
        <w:spacing w:before="450" w:after="450" w:line="312" w:lineRule="auto"/>
      </w:pPr>
      <w:r>
        <w:rPr>
          <w:rFonts w:ascii="宋体" w:hAnsi="宋体" w:eastAsia="宋体" w:cs="宋体"/>
          <w:color w:val="000"/>
          <w:sz w:val="28"/>
          <w:szCs w:val="28"/>
        </w:rPr>
        <w:t xml:space="preserve">2、坚持\"双软\"认证受理工作的规范化，制度化。以更加优异的成绩，力争早日获得\"双软\"认证工作的资质与授权。</w:t>
      </w:r>
    </w:p>
    <w:p>
      <w:pPr>
        <w:ind w:left="0" w:right="0" w:firstLine="560"/>
        <w:spacing w:before="450" w:after="450" w:line="312" w:lineRule="auto"/>
      </w:pPr>
      <w:r>
        <w:rPr>
          <w:rFonts w:ascii="宋体" w:hAnsi="宋体" w:eastAsia="宋体" w:cs="宋体"/>
          <w:color w:val="000"/>
          <w:sz w:val="28"/>
          <w:szCs w:val="28"/>
        </w:rPr>
        <w:t xml:space="preserve">3、要加强管理，不断加强服务意识，提高工作人员服务水平。我们认为，协会是为软件企业服务的行业组织，各项工作都是服务，要当好企业的勤务员，企业需要什么样的服务，我们就提供什么样的服务。只有摆正了协会的位置，才能做好各项工作。</w:t>
      </w:r>
    </w:p>
    <w:p>
      <w:pPr>
        <w:ind w:left="0" w:right="0" w:firstLine="560"/>
        <w:spacing w:before="450" w:after="450" w:line="312" w:lineRule="auto"/>
      </w:pPr>
      <w:r>
        <w:rPr>
          <w:rFonts w:ascii="宋体" w:hAnsi="宋体" w:eastAsia="宋体" w:cs="宋体"/>
          <w:color w:val="000"/>
          <w:sz w:val="28"/>
          <w:szCs w:val="28"/>
        </w:rPr>
        <w:t xml:space="preserve">4、要进一步完善秘书处的管理，分工明确，责任到人，加强团队协作，充分调动和发挥每个工作人员工作能动性和积极性。</w:t>
      </w:r>
    </w:p>
    <w:p>
      <w:pPr>
        <w:ind w:left="0" w:right="0" w:firstLine="560"/>
        <w:spacing w:before="450" w:after="450" w:line="312" w:lineRule="auto"/>
      </w:pPr>
      <w:r>
        <w:rPr>
          <w:rFonts w:ascii="宋体" w:hAnsi="宋体" w:eastAsia="宋体" w:cs="宋体"/>
          <w:color w:val="000"/>
          <w:sz w:val="28"/>
          <w:szCs w:val="28"/>
        </w:rPr>
        <w:t xml:space="preserve">5、要严格执行国家\"双软\"认定的有关政策，按章办事，确保\"双软\"认定的公开、公正、公平、实效。6、不遗余力，坚决落实市委市政府支持发展软件产业的各项优惠政策、决定等，确保市委市政府决策准确、及时、有效地贯彻落实。</w:t>
      </w:r>
    </w:p>
    <w:p>
      <w:pPr>
        <w:ind w:left="0" w:right="0" w:firstLine="560"/>
        <w:spacing w:before="450" w:after="450" w:line="312" w:lineRule="auto"/>
      </w:pPr>
      <w:r>
        <w:rPr>
          <w:rFonts w:ascii="宋体" w:hAnsi="宋体" w:eastAsia="宋体" w:cs="宋体"/>
          <w:color w:val="000"/>
          <w:sz w:val="28"/>
          <w:szCs w:val="28"/>
        </w:rPr>
        <w:t xml:space="preserve">7、要把主动到企业去作为一项经常性的主要工作制度，了解企业的困难、需求、意见和建议等，及时掌握第一手材料，更好的服务于企业和政府。</w:t>
      </w:r>
    </w:p>
    <w:p>
      <w:pPr>
        <w:ind w:left="0" w:right="0" w:firstLine="560"/>
        <w:spacing w:before="450" w:after="450" w:line="312" w:lineRule="auto"/>
      </w:pPr>
      <w:r>
        <w:rPr>
          <w:rFonts w:ascii="宋体" w:hAnsi="宋体" w:eastAsia="宋体" w:cs="宋体"/>
          <w:color w:val="000"/>
          <w:sz w:val="28"/>
          <w:szCs w:val="28"/>
        </w:rPr>
        <w:t xml:space="preserve">8、进一步加强与国内外、行内外的联系，为企业提高市场占有率、走向国际当好马前卒、联络员、勤务员。</w:t>
      </w:r>
    </w:p>
    <w:p>
      <w:pPr>
        <w:ind w:left="0" w:right="0" w:firstLine="560"/>
        <w:spacing w:before="450" w:after="450" w:line="312" w:lineRule="auto"/>
      </w:pPr>
      <w:r>
        <w:rPr>
          <w:rFonts w:ascii="宋体" w:hAnsi="宋体" w:eastAsia="宋体" w:cs="宋体"/>
          <w:color w:val="000"/>
          <w:sz w:val="28"/>
          <w:szCs w:val="28"/>
        </w:rPr>
        <w:t xml:space="preserve">9、进一步搞好各项培训工作。</w:t>
      </w:r>
    </w:p>
    <w:p>
      <w:pPr>
        <w:ind w:left="0" w:right="0" w:firstLine="560"/>
        <w:spacing w:before="450" w:after="450" w:line="312" w:lineRule="auto"/>
      </w:pPr>
      <w:r>
        <w:rPr>
          <w:rFonts w:ascii="宋体" w:hAnsi="宋体" w:eastAsia="宋体" w:cs="宋体"/>
          <w:color w:val="000"/>
          <w:sz w:val="28"/>
          <w:szCs w:val="28"/>
        </w:rPr>
        <w:t xml:space="preserve">10、加强软件企业信息的统计工作，为政府提供优质的决策服务。</w:t>
      </w:r>
    </w:p>
    <w:p>
      <w:pPr>
        <w:ind w:left="0" w:right="0" w:firstLine="560"/>
        <w:spacing w:before="450" w:after="450" w:line="312" w:lineRule="auto"/>
      </w:pPr>
      <w:r>
        <w:rPr>
          <w:rFonts w:ascii="宋体" w:hAnsi="宋体" w:eastAsia="宋体" w:cs="宋体"/>
          <w:color w:val="000"/>
          <w:sz w:val="28"/>
          <w:szCs w:val="28"/>
        </w:rPr>
        <w:t xml:space="preserve">11、加快与印度qai公司合作的步伐，为软件企业的发展提供好的外部环境。12、在市政府的领导下，为办好中国珠海国际软件博览会而努力。</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今年的工作重点是为企业提供全方位的服务，进一步提高服务的质量和效率，软件行业协会工作将会更加努力开拓进取，增强服务意识，争取让政府放心，让企业满意。为把软件产业发展成为我市的支柱产业做出贡献，为我市软件产业实现跨跃式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2025-05-02T16:51:19+08:00</dcterms:created>
  <dcterms:modified xsi:type="dcterms:W3CDTF">2025-05-02T16:51:19+08:00</dcterms:modified>
</cp:coreProperties>
</file>

<file path=docProps/custom.xml><?xml version="1.0" encoding="utf-8"?>
<Properties xmlns="http://schemas.openxmlformats.org/officeDocument/2006/custom-properties" xmlns:vt="http://schemas.openxmlformats.org/officeDocument/2006/docPropsVTypes"/>
</file>