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最新工作总结,工作展望8篇(模板)</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展望的工作总结和计划一光阴似箭，岁月如梭，转眼进入__已经将近一年的时间，在这一年的时间里，我从一个初出茅庐的大学生转型成为了一个职场人士，期间以往茫然以往执着，但为了自我最初的梦想，我一向在不断的奋斗着。我是20__年__月__日进入工作...</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展望的工作总结和计划一</w:t>
      </w:r>
    </w:p>
    <w:p>
      <w:pPr>
        <w:ind w:left="0" w:right="0" w:firstLine="560"/>
        <w:spacing w:before="450" w:after="450" w:line="312" w:lineRule="auto"/>
      </w:pPr>
      <w:r>
        <w:rPr>
          <w:rFonts w:ascii="宋体" w:hAnsi="宋体" w:eastAsia="宋体" w:cs="宋体"/>
          <w:color w:val="000"/>
          <w:sz w:val="28"/>
          <w:szCs w:val="28"/>
        </w:rPr>
        <w:t xml:space="preserve">光阴似箭，岁月如梭，转眼进入__已经将近一年的时间，在这一年的时间里，我从一个初出茅庐的大学生转型成为了一个职场人士，期间以往茫然以往执着，但为了自我最初的梦想，我一向在不断的奋斗着。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__年__月__日进入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x月份出校门，在别人还迷茫不知所措的时候我就已经踏上了工作岗位，开始了从学生到职员的主角转变。在学校只是学过理论知识并没有切身实践过，多谢领导给了我一个好的平台让我充分的施展所学。近一年来，我经常把自我放在的角度来反思自我，审视自我，看自身本事和素质的提高幅度能不能适应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二、怀有感恩的心，用进取的心态来工作和生活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薪酬方案和绩效方案的设计。刚刚接手这个任务，我感觉肩膀上的担子一下子加重了好多。这还是初次将学校中学到的理论用于实践中，一时间不知从何下手。多亏总经理的指导和所有员工的全力支持，我理清思路，收集了很多这方面的资料，由咨询了一些学长和教师，最终为做出了只属于我们的薪酬和绩效方案。虽然有些地方还不尽人意，可是我努力了，第一步最终迈出去了，所以心里还是很欣慰，也感激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的各种劳动方面的法律法规以及一些地方性规章制度，不断提高，争取为在新年度的工作中度过难关、再上新台阶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展望的工作总结和计划二</w:t>
      </w:r>
    </w:p>
    <w:p>
      <w:pPr>
        <w:ind w:left="0" w:right="0" w:firstLine="560"/>
        <w:spacing w:before="450" w:after="450" w:line="312" w:lineRule="auto"/>
      </w:pPr>
      <w:r>
        <w:rPr>
          <w:rFonts w:ascii="宋体" w:hAnsi="宋体" w:eastAsia="宋体" w:cs="宋体"/>
          <w:color w:val="000"/>
          <w:sz w:val="28"/>
          <w:szCs w:val="28"/>
        </w:rPr>
        <w:t xml:space="preserve">第一，工作。</w:t>
      </w:r>
    </w:p>
    <w:p>
      <w:pPr>
        <w:ind w:left="0" w:right="0" w:firstLine="560"/>
        <w:spacing w:before="450" w:after="450" w:line="312" w:lineRule="auto"/>
      </w:pPr>
      <w:r>
        <w:rPr>
          <w:rFonts w:ascii="宋体" w:hAnsi="宋体" w:eastAsia="宋体" w:cs="宋体"/>
          <w:color w:val="000"/>
          <w:sz w:val="28"/>
          <w:szCs w:val="28"/>
        </w:rPr>
        <w:t xml:space="preserve">这一年，我也在压片工序工作。我们交替生产三个品种和四个规格。顺利完成公司和车间下达的生产任务，一次性合格率100%，保证市场需求。现场管理、技术、卫生、安全、质量、纪律等。应在车间和公司检查中保持零记录。在这一年里，我换了很多伙伴。每次有新人来，我都认真教他机器的安全操作和现场工艺操作，让他们快速适应压片工作。暑假期间，我和我的车间机械师检查了压片机的性能，排除了故障，并进行了全面的维护，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在实际工作中，也存在一些不足。主要是因为最近发现了膜的一面有裂纹和裂痕，影响了膜的美观，有一定的质量风险。我和我的同事。</w:t>
      </w:r>
    </w:p>
    <w:p>
      <w:pPr>
        <w:ind w:left="0" w:right="0" w:firstLine="560"/>
        <w:spacing w:before="450" w:after="450" w:line="312" w:lineRule="auto"/>
      </w:pPr>
      <w:r>
        <w:rPr>
          <w:rFonts w:ascii="宋体" w:hAnsi="宋体" w:eastAsia="宋体" w:cs="宋体"/>
          <w:color w:val="000"/>
          <w:sz w:val="28"/>
          <w:szCs w:val="28"/>
        </w:rPr>
        <w:t xml:space="preserve">主观意识到为谁工作，如何工作。端正态度，“态度决定一切”。有了正确的态度，才能用正确的方法，找到正确的方向，得到正确的结果。我一直认为，工作不应该是一项任务或负担，而应该是一种乐趣和享受。只有当你对它感兴趣并彻底爱上它，你才能充分体会到快乐。可以说，知道如何享受工作，就知道如何成功，就不会被逼着去做。能力问题可以分为专业能力和基础能力。具体到人，专业能力决定了你适合某个工作。基本能力，包括自信、合作、责任心、冒险精神和发展潜力，将直接决定工作的活力。事业有成的人，一定是两种能力能和谐发展、和谐运作的人。</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业务技能，为以后的工作打下坚实的基础。在工作作风上，能遵纪守法，团结同事，实事求是，乐观向上，始终保持严谨认真的工作态度和一丝不苟的工作作风，勤奋努力。始终做到老老实实，勤勤恳恳做事，过简单勤劳的生活，时刻牢记自己的责任和义务，严格要求自己，努力完成领导随时交办的任务。做好团队建设，把每一项工作都抓得很细，做到精细化管理。</w:t>
      </w:r>
    </w:p>
    <w:p>
      <w:pPr>
        <w:ind w:left="0" w:right="0" w:firstLine="560"/>
        <w:spacing w:before="450" w:after="450" w:line="312" w:lineRule="auto"/>
      </w:pPr>
      <w:r>
        <w:rPr>
          <w:rFonts w:ascii="宋体" w:hAnsi="宋体" w:eastAsia="宋体" w:cs="宋体"/>
          <w:color w:val="000"/>
          <w:sz w:val="28"/>
          <w:szCs w:val="28"/>
        </w:rPr>
        <w:t xml:space="preserve">未来我会以全新的精神状态投入工作，努力学习，提高工作效率，精通业务。积极响应公司加强管理的措施，遵守公司规章制度，做好工作。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展望的工作总结和计划三</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展望的工作总结和计划五</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展望的工作总结和计划六</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宋体" w:hAnsi="宋体" w:eastAsia="宋体" w:cs="宋体"/>
          <w:color w:val="000"/>
          <w:sz w:val="28"/>
          <w:szCs w:val="28"/>
        </w:rPr>
        <w:t xml:space="preserve">一、 20xx年商务部逐渐扩大，在新产品，新客户开发上起到积极有效的领头作用，新产品设计大量增加，尽管技术部在人员不充足的情况下，还是完成了xx多种新产品的设计。</w:t>
      </w:r>
    </w:p>
    <w:p>
      <w:pPr>
        <w:ind w:left="0" w:right="0" w:firstLine="560"/>
        <w:spacing w:before="450" w:after="450" w:line="312" w:lineRule="auto"/>
      </w:pPr>
      <w:r>
        <w:rPr>
          <w:rFonts w:ascii="宋体" w:hAnsi="宋体" w:eastAsia="宋体" w:cs="宋体"/>
          <w:color w:val="000"/>
          <w:sz w:val="28"/>
          <w:szCs w:val="28"/>
        </w:rPr>
        <w:t xml:space="preserve">二、 20xx年随着国内外经济困境的加深，客户对产品价格的依赖性加大，技术部为了应对当前形势降低成本提高产品的竞争优势。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 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 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 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 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展望的工作总结和计划七</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展望的工作总结和计划八</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__年很快就过去了，回首这一年，在部门领导的指示下，我始终坚持以科学指导，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2025-05-02T10:12:27+08:00</dcterms:created>
  <dcterms:modified xsi:type="dcterms:W3CDTF">2025-05-02T10:12:27+08:00</dcterms:modified>
</cp:coreProperties>
</file>

<file path=docProps/custom.xml><?xml version="1.0" encoding="utf-8"?>
<Properties xmlns="http://schemas.openxmlformats.org/officeDocument/2006/custom-properties" xmlns:vt="http://schemas.openxmlformats.org/officeDocument/2006/docPropsVTypes"/>
</file>