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2025年护士专业年终工作总结报告(7篇)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一一、政治思想方面：坚持以病人为中心，以质量为核心的护理服务理念适合新的护理模式，社会发展的新形势，积极参加一切政治活动，以服务病人奉献社会为宗旨，以病人满意为标准，全心全意为病人服务。二、业务方面：在这个年里本人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护士专业年终工作总结报告二</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护士专业年终工作总结报告四</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护士专业年终工作总结报告六</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护士专业年终工作总结报告七</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