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幼儿园保育年度工作总结简短 幼儿园年终保育工作总结汇总(六篇)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幼儿园保育年度工作总结简短 幼儿园年终保育工作总结一本园保育人员都能做到忠实于党的教育事业，热爱本职工作，热爱幼儿，对孩子做到关心、耐心、不歧视、不体罚。服从领导分配，工作踏实、吃苦耐劳、对幼儿高度负责，末出任何责任事故。遵守职责坚持每天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幼儿园年终保育工作总结一</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xx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幼儿园年终保育工作总结四</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幼儿园年终保育工作总结五</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排查。另一方面，是安全检查。我发现有些幼儿的口袋中总放着一些不安全的东西，如钱币，玩具等。为确保幼儿的安全，同时我不断对幼儿进行安全教育，通过图片，故事，操作，实验等方法，使安全教育形象化，生动化为幼儿所接收，</w:t>
      </w:r>
    </w:p>
    <w:p>
      <w:pPr>
        <w:ind w:left="0" w:right="0" w:firstLine="560"/>
        <w:spacing w:before="450" w:after="450" w:line="312" w:lineRule="auto"/>
      </w:pPr>
      <w:r>
        <w:rPr>
          <w:rFonts w:ascii="宋体" w:hAnsi="宋体" w:eastAsia="宋体" w:cs="宋体"/>
          <w:color w:val="000"/>
          <w:sz w:val="28"/>
          <w:szCs w:val="28"/>
        </w:rPr>
        <w:t xml:space="preserve">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为要使孩子有一个良好的身体，我们还注重加强各项锻炼活动，鼓励幼儿早进园进行早锻炼工作。坚持天天不少于２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时间在幼儿的成长中过去了，对于我个人，要学习的东西、知识还有很多，我还要在工作中多发现问题，多想解决的办法。不足的地方多向别人学习，使自己成为德育、教育、保育都合格的教师。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幼儿园年终保育工作总结六</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21世纪教育网为大家整理提供20xx年幼儿园保育员工作总结，欢迎广大老师进入查看，更多20xx年幼儿园保育员工作总结，欢迎进入21世纪教育网总做总结栏目查看！</w:t>
      </w:r>
    </w:p>
    <w:p>
      <w:pPr>
        <w:ind w:left="0" w:right="0" w:firstLine="560"/>
        <w:spacing w:before="450" w:after="450" w:line="312" w:lineRule="auto"/>
      </w:pPr>
      <w:r>
        <w:rPr>
          <w:rFonts w:ascii="宋体" w:hAnsi="宋体" w:eastAsia="宋体" w:cs="宋体"/>
          <w:color w:val="000"/>
          <w:sz w:val="28"/>
          <w:szCs w:val="28"/>
        </w:rPr>
        <w:t xml:space="preserve">我们都知道：幼儿园的保教工作离不开保育员工作，为了不断提高我园的保教工作水平和质量，本学期初就制定出了园内保育员培训计划，之后经常对照计划落实开展好业务培训工作，并能根据幼儿园保育工作的实际需要及时调整计划内容。一学期来我园的9位保育员在业务知识和技能操作水平上都取得了较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本学期我园共有319有名幼儿，共9个班级，3个小班，3个中班，3个大班，9名保育员。一开学保健老师就组织全体保育员培训学习了苏州市幼儿园一日活动应知应会内容，对一日活动中的七大环节进行了具体详细的解读。让全体保育员明确了自己在幼儿园一日活动中的工作要求和目标。为了加强对幼儿园整体环境的有效管理，我园在3月份的时候对全园的保育员开展了一次班级物品整理的培训活动，通过培训使各保育员进一步明确了班级物品摆放的要求和操作方法。在规定各年级组统一摆放格局的基础上，可从分发挥各班级保育员和老师的创意性。经过一段时间的操作练习，我园于20_年4月3日下午放学后组织全体保育员观摩了小（2）班的班级物品整理摆放情况。在观摩过程中，大家一致觉得小（2）班物品摆放整洁有序，卫生工作到位。盥洗室和活动室环境能做到净化、美化和儿童化。在上学期的基础上有了明显的进步和提高。对还存在的一些细节性问题将及时做好调整工作，争取使班级物品整理的总体面貌有更大的提高。 春天是万物复苏的季节，也是幼儿传染病高发的季节。针对春季各种传染病和禽流感的发生情况，20_年4月8日我园保健老师组织开展了一次对食堂工作人员和保育员业务的培训活动，着重加强传染病知识的学习和提出加强消毒工作的有关要求，全体食堂工作人员和保育员在保健老师的带领下，分别学习了常见传染病的传染源、传播途径、流行情况、常见的临床表现、预防控制措施等。保育员还学习了有关消毒表格的填写方法。</w:t>
      </w:r>
    </w:p>
    <w:p>
      <w:pPr>
        <w:ind w:left="0" w:right="0" w:firstLine="560"/>
        <w:spacing w:before="450" w:after="450" w:line="312" w:lineRule="auto"/>
      </w:pPr>
      <w:r>
        <w:rPr>
          <w:rFonts w:ascii="宋体" w:hAnsi="宋体" w:eastAsia="宋体" w:cs="宋体"/>
          <w:color w:val="000"/>
          <w:sz w:val="28"/>
          <w:szCs w:val="28"/>
        </w:rPr>
        <w:t xml:space="preserve">进一步加强对传染病知识的巩固和当发生传染病时的应对措施。本次培训活动切切实实的让每位保育员和食堂工作人员掌握了常见传染病的基础知识。实现保育员对传染病预防的规范化和科学化的操作，确保我园传染病预防工作的有效开展。本学期我们还根据幼儿园卫生保健工作的实际情况调增了一些培训内容，如：期初利用国旗下讲话的机会，保健老师向全体教职工和幼儿进行了“做个讲卫生的好孩子”的保健知识宣传。20_年4月15日保健老师通再次利用国旗下讲话的机会，针对今年春夏季流行的手足口和禽流感等传染病的情况，向小朋友和全体教职工进行了各种传染病知识的介绍，重点要求幼儿和全体教职工了解和掌握各种传染病的预防措施，做到预防传染病从我们身边做起。本次国旗下讲话，幼儿能积极的参与进来，与保健老师进行预防传染病知识的互动，丰富了幼儿对传染病有关知识的了解和相应预防措施，增强了幼儿的自我保护意识，为我园防控传染病起到了积极的作用。20_年6月3日我园结合接将到来的6月6日全国爱眼日活动，安排了国旗下讲话的内容：爱护眼睛，从小做起！加强对幼儿爱护眼睛的教育。我们都知道：眼睛是我们人类最重要的器官之一，俗语说：眼睛是心灵的窗户。可是纵观现在我们孩子们的视力已经成了一个社会大问题，患弱势、近视的儿童越来越多。本次国旗下讲话呼吁孩子们：平时要从饮食、看电视、看书、卫生护眼、积极治疗等方面保护好我们的眼睛，从小要为我们的眼睛修起一道透明的“防护墙”，让心灵之窗明亮！让好视力伴随我们一生！保健老师组织全体保育员开展好岗位练兵活动，本次岗位练兵活动的内容是：让我们参与到环境布置中来。活动中各班级保育员能协同老师一起，为班级整体环境的创设出谋划策，为幼儿打造了优美整洁的生活、和游戏环境。 为配合市政府实事工作之一的针对我市幼儿园中班幼儿的龋齿矫治和窝沟封闭工作。我园除了做好全体幼儿的口腔卫生教育之外，还特地邀请了当地卫生院的医师来园为家长们和我园的保育员做好口腔卫生保健的公益讲座。活动中许多家长还就自己孩子牙齿方面的有关问题向医生提出咨询。讲座后还向家长发放了健齿护牙小贴士，活动深受家长们的欢迎。</w:t>
      </w:r>
    </w:p>
    <w:p>
      <w:pPr>
        <w:ind w:left="0" w:right="0" w:firstLine="560"/>
        <w:spacing w:before="450" w:after="450" w:line="312" w:lineRule="auto"/>
      </w:pPr>
      <w:r>
        <w:rPr>
          <w:rFonts w:ascii="宋体" w:hAnsi="宋体" w:eastAsia="宋体" w:cs="宋体"/>
          <w:color w:val="000"/>
          <w:sz w:val="28"/>
          <w:szCs w:val="28"/>
        </w:rPr>
        <w:t xml:space="preserve">一学期来，我园的保育员培训工作得到领导和大家的大力支持，在大家的齐心协力下取</w:t>
      </w:r>
    </w:p>
    <w:p>
      <w:pPr>
        <w:ind w:left="0" w:right="0" w:firstLine="560"/>
        <w:spacing w:before="450" w:after="450" w:line="312" w:lineRule="auto"/>
      </w:pPr>
      <w:r>
        <w:rPr>
          <w:rFonts w:ascii="宋体" w:hAnsi="宋体" w:eastAsia="宋体" w:cs="宋体"/>
          <w:color w:val="000"/>
          <w:sz w:val="28"/>
          <w:szCs w:val="28"/>
        </w:rPr>
        <w:t xml:space="preserve">得很好的效果。在今后的工作中我们将做进一步的努力，脚踏实地做好保育园培训工作，为幼儿园更美好的明天打下坚实的基础。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2025-05-02T06:41:36+08:00</dcterms:created>
  <dcterms:modified xsi:type="dcterms:W3CDTF">2025-05-02T06:41:36+08:00</dcterms:modified>
</cp:coreProperties>
</file>

<file path=docProps/custom.xml><?xml version="1.0" encoding="utf-8"?>
<Properties xmlns="http://schemas.openxmlformats.org/officeDocument/2006/custom-properties" xmlns:vt="http://schemas.openxmlformats.org/officeDocument/2006/docPropsVTypes"/>
</file>